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91" w:rsidRDefault="000670C2" w:rsidP="00A96C91">
      <w:pPr>
        <w:jc w:val="right"/>
        <w:rPr>
          <w:rFonts w:ascii="黑体" w:eastAsia="黑体" w:hAnsiTheme="minorEastAsia"/>
          <w:b/>
          <w:bCs/>
          <w:sz w:val="28"/>
          <w:szCs w:val="28"/>
        </w:rPr>
      </w:pPr>
      <w:r>
        <w:rPr>
          <w:rFonts w:ascii="黑体" w:eastAsia="黑体" w:hAnsiTheme="minorEastAsia" w:hint="eastAsia"/>
          <w:b/>
          <w:bCs/>
          <w:sz w:val="28"/>
          <w:szCs w:val="28"/>
        </w:rPr>
        <w:br/>
      </w:r>
      <w:r w:rsidR="00A96C91" w:rsidRPr="00440B48">
        <w:rPr>
          <w:rFonts w:ascii="黑体" w:eastAsia="黑体"/>
          <w:b/>
          <w:bCs/>
          <w:noProof/>
          <w:sz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3810</wp:posOffset>
            </wp:positionV>
            <wp:extent cx="4562475" cy="590550"/>
            <wp:effectExtent l="19050" t="0" r="9525" b="0"/>
            <wp:wrapNone/>
            <wp:docPr id="1" name="图片 1" descr="E:\招聘\招聘资料\公司图标logo\中英文全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招聘\招聘资料\公司图标logo\中英文全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C91" w:rsidRPr="0006374D" w:rsidRDefault="00A96C91" w:rsidP="00D7499A">
      <w:pPr>
        <w:spacing w:beforeLines="300" w:line="360" w:lineRule="auto"/>
        <w:jc w:val="center"/>
        <w:rPr>
          <w:rFonts w:ascii="黑体" w:eastAsia="黑体"/>
          <w:b/>
          <w:bCs/>
          <w:sz w:val="28"/>
          <w:szCs w:val="28"/>
        </w:rPr>
      </w:pPr>
      <w:r w:rsidRPr="0006374D">
        <w:rPr>
          <w:rFonts w:ascii="黑体" w:eastAsia="黑体" w:hAnsiTheme="minorEastAsia" w:hint="eastAsia"/>
          <w:b/>
          <w:bCs/>
          <w:sz w:val="28"/>
          <w:szCs w:val="28"/>
        </w:rPr>
        <w:t>股票代码：601208</w:t>
      </w:r>
    </w:p>
    <w:p w:rsidR="00413276" w:rsidRPr="00CC5A95" w:rsidRDefault="00413276" w:rsidP="00413276">
      <w:pPr>
        <w:widowControl/>
        <w:spacing w:after="100" w:afterAutospacing="1" w:line="360" w:lineRule="auto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 w:rsidRPr="00CC5A95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一、</w:t>
      </w:r>
      <w:r w:rsidR="001D18BE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企业</w:t>
      </w:r>
      <w:r w:rsidRPr="00CC5A95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简介</w:t>
      </w:r>
    </w:p>
    <w:p w:rsidR="00413276" w:rsidRPr="004D54C9" w:rsidRDefault="00413276" w:rsidP="00413276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D54C9">
        <w:rPr>
          <w:rFonts w:asciiTheme="minorEastAsia" w:eastAsiaTheme="minorEastAsia" w:hAnsiTheme="minorEastAsia" w:hint="eastAsia"/>
          <w:sz w:val="24"/>
          <w:szCs w:val="24"/>
        </w:rPr>
        <w:t>四川东材科技集团股份有限公司（简称东材科技）是一家专业从事新材料研发、制造、销售的科技型上市公司，长期致力于为社会提供安全、环保的新材料解决方案，创造美好新生活。</w:t>
      </w:r>
    </w:p>
    <w:p w:rsidR="001D18BE" w:rsidRDefault="00D70D98" w:rsidP="00413276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E2896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公司规模</w:t>
      </w:r>
      <w:r w:rsidR="00111F66" w:rsidRPr="005E2896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：</w:t>
      </w:r>
      <w:r w:rsidR="00413276" w:rsidRPr="004D54C9">
        <w:rPr>
          <w:rFonts w:asciiTheme="minorEastAsia" w:eastAsiaTheme="minorEastAsia" w:hAnsiTheme="minorEastAsia" w:hint="eastAsia"/>
          <w:sz w:val="24"/>
          <w:szCs w:val="24"/>
        </w:rPr>
        <w:t>东材科技成立于1966年</w:t>
      </w:r>
      <w:r w:rsidR="0041327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13276" w:rsidRPr="004D54C9">
        <w:rPr>
          <w:rFonts w:asciiTheme="minorEastAsia" w:eastAsiaTheme="minorEastAsia" w:hAnsiTheme="minorEastAsia" w:hint="eastAsia"/>
          <w:sz w:val="24"/>
          <w:szCs w:val="24"/>
        </w:rPr>
        <w:t>注册资本6.</w:t>
      </w:r>
      <w:r w:rsidR="00413276">
        <w:rPr>
          <w:rFonts w:asciiTheme="minorEastAsia" w:eastAsiaTheme="minorEastAsia" w:hAnsiTheme="minorEastAsia" w:hint="eastAsia"/>
          <w:sz w:val="24"/>
          <w:szCs w:val="24"/>
        </w:rPr>
        <w:t>26</w:t>
      </w:r>
      <w:r w:rsidR="00413276" w:rsidRPr="004D54C9">
        <w:rPr>
          <w:rFonts w:asciiTheme="minorEastAsia" w:eastAsiaTheme="minorEastAsia" w:hAnsiTheme="minorEastAsia" w:hint="eastAsia"/>
          <w:sz w:val="24"/>
          <w:szCs w:val="24"/>
        </w:rPr>
        <w:t>6亿元，</w:t>
      </w:r>
      <w:r w:rsidR="00413276">
        <w:rPr>
          <w:rFonts w:asciiTheme="minorEastAsia" w:eastAsiaTheme="minorEastAsia" w:hAnsiTheme="minorEastAsia" w:hint="eastAsia"/>
          <w:sz w:val="24"/>
          <w:szCs w:val="24"/>
        </w:rPr>
        <w:t>现有员工1600余人</w:t>
      </w:r>
      <w:r w:rsidR="00413276" w:rsidRPr="004D54C9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13276">
        <w:rPr>
          <w:rFonts w:asciiTheme="minorEastAsia" w:hAnsiTheme="minorEastAsia" w:hint="eastAsia"/>
          <w:sz w:val="24"/>
          <w:szCs w:val="24"/>
        </w:rPr>
        <w:t>公司</w:t>
      </w:r>
      <w:r w:rsidR="00413276" w:rsidRPr="004D54C9">
        <w:rPr>
          <w:rFonts w:asciiTheme="minorEastAsia" w:eastAsiaTheme="minorEastAsia" w:hAnsiTheme="minorEastAsia" w:hint="eastAsia"/>
          <w:sz w:val="24"/>
          <w:szCs w:val="24"/>
        </w:rPr>
        <w:t>总部位于中国科技城-四川省绵阳市，</w:t>
      </w:r>
      <w:r w:rsidR="00413276">
        <w:rPr>
          <w:rFonts w:asciiTheme="minorEastAsia" w:eastAsiaTheme="minorEastAsia" w:hAnsiTheme="minorEastAsia" w:hint="eastAsia"/>
          <w:sz w:val="24"/>
          <w:szCs w:val="24"/>
        </w:rPr>
        <w:t>目前</w:t>
      </w:r>
      <w:r w:rsidR="00413276" w:rsidRPr="004D54C9">
        <w:rPr>
          <w:rFonts w:asciiTheme="minorEastAsia" w:eastAsiaTheme="minorEastAsia" w:hAnsiTheme="minorEastAsia" w:hint="eastAsia"/>
          <w:sz w:val="24"/>
          <w:szCs w:val="24"/>
        </w:rPr>
        <w:t>在四川、江苏、</w:t>
      </w:r>
      <w:r w:rsidR="00413276">
        <w:rPr>
          <w:rFonts w:asciiTheme="minorEastAsia" w:eastAsiaTheme="minorEastAsia" w:hAnsiTheme="minorEastAsia" w:hint="eastAsia"/>
          <w:sz w:val="24"/>
          <w:szCs w:val="24"/>
        </w:rPr>
        <w:t>河南、安徽等</w:t>
      </w:r>
      <w:r w:rsidR="001D18BE">
        <w:rPr>
          <w:rFonts w:asciiTheme="minorEastAsia" w:eastAsiaTheme="minorEastAsia" w:hAnsiTheme="minorEastAsia" w:hint="eastAsia"/>
          <w:sz w:val="24"/>
          <w:szCs w:val="24"/>
        </w:rPr>
        <w:t>地</w:t>
      </w:r>
      <w:r w:rsidR="00413276" w:rsidRPr="004D54C9">
        <w:rPr>
          <w:rFonts w:asciiTheme="minorEastAsia" w:eastAsiaTheme="minorEastAsia" w:hAnsiTheme="minorEastAsia" w:hint="eastAsia"/>
          <w:sz w:val="24"/>
          <w:szCs w:val="24"/>
        </w:rPr>
        <w:t>拥有</w:t>
      </w:r>
      <w:r w:rsidR="00413276">
        <w:rPr>
          <w:rFonts w:asciiTheme="minorEastAsia" w:eastAsiaTheme="minorEastAsia" w:hAnsiTheme="minorEastAsia" w:hint="eastAsia"/>
          <w:sz w:val="24"/>
          <w:szCs w:val="24"/>
        </w:rPr>
        <w:t>八</w:t>
      </w:r>
      <w:r w:rsidR="00413276" w:rsidRPr="004D54C9">
        <w:rPr>
          <w:rFonts w:asciiTheme="minorEastAsia" w:eastAsiaTheme="minorEastAsia" w:hAnsiTheme="minorEastAsia" w:hint="eastAsia"/>
          <w:sz w:val="24"/>
          <w:szCs w:val="24"/>
        </w:rPr>
        <w:t>家子公司。</w:t>
      </w:r>
    </w:p>
    <w:p w:rsidR="001D18BE" w:rsidRPr="005E2896" w:rsidRDefault="00D70D98" w:rsidP="0041327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 w:rsidRPr="005E2896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创新平台</w:t>
      </w:r>
      <w:r w:rsidR="00111F66" w:rsidRPr="005E2896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：</w:t>
      </w:r>
    </w:p>
    <w:p w:rsidR="001D18BE" w:rsidRDefault="006F157F" w:rsidP="00BC508C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6120130" cy="1990526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9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BE" w:rsidRDefault="00D70D98" w:rsidP="001D18BE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E2896">
        <w:rPr>
          <w:rFonts w:ascii="黑体" w:eastAsia="黑体" w:hAnsiTheme="minorEastAsia" w:cstheme="minorBidi" w:hint="eastAsia"/>
          <w:color w:val="000000" w:themeColor="text1"/>
          <w:kern w:val="0"/>
          <w:sz w:val="24"/>
          <w:szCs w:val="24"/>
        </w:rPr>
        <w:t>产品系列</w:t>
      </w:r>
      <w:r w:rsidR="005E2896" w:rsidRPr="005E2896">
        <w:rPr>
          <w:rFonts w:ascii="黑体" w:eastAsia="黑体" w:hAnsiTheme="minorEastAsia" w:cstheme="minorBidi" w:hint="eastAsia"/>
          <w:color w:val="000000" w:themeColor="text1"/>
          <w:kern w:val="0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重点发展</w:t>
      </w:r>
      <w:r w:rsidR="001D18BE">
        <w:rPr>
          <w:rFonts w:asciiTheme="minorEastAsia" w:hAnsiTheme="minorEastAsia" w:hint="eastAsia"/>
          <w:sz w:val="24"/>
          <w:szCs w:val="24"/>
        </w:rPr>
        <w:t>新型绝缘</w:t>
      </w:r>
      <w:r w:rsidR="001D18BE" w:rsidRPr="004D54C9">
        <w:rPr>
          <w:rFonts w:asciiTheme="minorEastAsia" w:hAnsiTheme="minorEastAsia" w:hint="eastAsia"/>
          <w:sz w:val="24"/>
          <w:szCs w:val="24"/>
        </w:rPr>
        <w:t>材料、光学</w:t>
      </w:r>
      <w:r w:rsidR="00C904EB">
        <w:rPr>
          <w:rFonts w:asciiTheme="minorEastAsia" w:hAnsiTheme="minorEastAsia" w:hint="eastAsia"/>
          <w:sz w:val="24"/>
          <w:szCs w:val="24"/>
        </w:rPr>
        <w:t>显示</w:t>
      </w:r>
      <w:r w:rsidR="001D18BE" w:rsidRPr="004D54C9">
        <w:rPr>
          <w:rFonts w:asciiTheme="minorEastAsia" w:hAnsiTheme="minorEastAsia" w:hint="eastAsia"/>
          <w:sz w:val="24"/>
          <w:szCs w:val="24"/>
        </w:rPr>
        <w:t>材料、环保阻燃材料</w:t>
      </w:r>
      <w:r>
        <w:rPr>
          <w:rFonts w:asciiTheme="minorEastAsia" w:hAnsiTheme="minorEastAsia" w:hint="eastAsia"/>
          <w:sz w:val="24"/>
          <w:szCs w:val="24"/>
        </w:rPr>
        <w:t>，产品体系</w:t>
      </w:r>
      <w:r w:rsidR="009927B5">
        <w:rPr>
          <w:rFonts w:asciiTheme="minorEastAsia" w:hAnsiTheme="minorEastAsia" w:hint="eastAsia"/>
          <w:sz w:val="24"/>
          <w:szCs w:val="24"/>
        </w:rPr>
        <w:t>包括</w:t>
      </w:r>
      <w:r w:rsidR="001D18BE">
        <w:rPr>
          <w:rFonts w:asciiTheme="minorEastAsia" w:hAnsiTheme="minorEastAsia" w:hint="eastAsia"/>
          <w:sz w:val="24"/>
          <w:szCs w:val="24"/>
        </w:rPr>
        <w:t>14大</w:t>
      </w:r>
      <w:r w:rsidR="001D18BE" w:rsidRPr="004D54C9">
        <w:rPr>
          <w:rFonts w:asciiTheme="minorEastAsia" w:hAnsiTheme="minorEastAsia" w:hint="eastAsia"/>
          <w:sz w:val="24"/>
          <w:szCs w:val="24"/>
        </w:rPr>
        <w:t>系列</w:t>
      </w:r>
      <w:r w:rsidR="001D18BE">
        <w:rPr>
          <w:rFonts w:asciiTheme="minorEastAsia" w:hAnsiTheme="minorEastAsia" w:hint="eastAsia"/>
          <w:sz w:val="24"/>
          <w:szCs w:val="24"/>
        </w:rPr>
        <w:t>近300</w:t>
      </w:r>
      <w:r w:rsidR="009927B5">
        <w:rPr>
          <w:rFonts w:asciiTheme="minorEastAsia" w:hAnsiTheme="minorEastAsia" w:hint="eastAsia"/>
          <w:sz w:val="24"/>
          <w:szCs w:val="24"/>
        </w:rPr>
        <w:t>个品</w:t>
      </w:r>
      <w:r w:rsidR="001D18BE">
        <w:rPr>
          <w:rFonts w:asciiTheme="minorEastAsia" w:hAnsiTheme="minorEastAsia" w:hint="eastAsia"/>
          <w:sz w:val="24"/>
          <w:szCs w:val="24"/>
        </w:rPr>
        <w:t>种。</w:t>
      </w:r>
    </w:p>
    <w:p w:rsidR="001D18BE" w:rsidRDefault="001D18BE" w:rsidP="001D18BE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E2896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服务领域</w:t>
      </w:r>
      <w:r w:rsidR="00111F66" w:rsidRPr="005E2896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发电设备、特高压输变电</w:t>
      </w:r>
      <w:r w:rsidRPr="004D54C9">
        <w:rPr>
          <w:rFonts w:asciiTheme="minorEastAsia" w:hAnsiTheme="minorEastAsia" w:hint="eastAsia"/>
          <w:sz w:val="24"/>
          <w:szCs w:val="24"/>
        </w:rPr>
        <w:t>、智能电网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4D54C9">
        <w:rPr>
          <w:rFonts w:asciiTheme="minorEastAsia" w:hAnsiTheme="minorEastAsia" w:hint="eastAsia"/>
          <w:sz w:val="24"/>
          <w:szCs w:val="24"/>
        </w:rPr>
        <w:t>新能源、</w:t>
      </w:r>
      <w:r>
        <w:rPr>
          <w:rFonts w:asciiTheme="minorEastAsia" w:hAnsiTheme="minorEastAsia" w:hint="eastAsia"/>
          <w:sz w:val="24"/>
          <w:szCs w:val="24"/>
        </w:rPr>
        <w:t>轨道交通、</w:t>
      </w:r>
      <w:r w:rsidRPr="004D54C9">
        <w:rPr>
          <w:rFonts w:asciiTheme="minorEastAsia" w:hAnsiTheme="minorEastAsia" w:hint="eastAsia"/>
          <w:sz w:val="24"/>
          <w:szCs w:val="24"/>
        </w:rPr>
        <w:t>消费电子、平板显示、电工电器、军工等诸多领域。公司产品以其优异的性能和良好的声誉远销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4D54C9">
        <w:rPr>
          <w:rFonts w:asciiTheme="minorEastAsia" w:hAnsiTheme="minorEastAsia" w:hint="eastAsia"/>
          <w:sz w:val="24"/>
          <w:szCs w:val="24"/>
        </w:rPr>
        <w:t>0多个国家和地区，与众多国内外知名企业建立了长期稳定的合作关系。</w:t>
      </w:r>
    </w:p>
    <w:p w:rsidR="001D18BE" w:rsidRDefault="001D18BE" w:rsidP="001D18BE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E2896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公司愿景</w:t>
      </w:r>
      <w:r w:rsidR="00111F66" w:rsidRPr="005E2896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通过</w:t>
      </w:r>
      <w:r w:rsidRPr="004D54C9">
        <w:rPr>
          <w:rFonts w:asciiTheme="minorEastAsia" w:hAnsiTheme="minorEastAsia" w:hint="eastAsia"/>
          <w:sz w:val="24"/>
          <w:szCs w:val="24"/>
        </w:rPr>
        <w:t>创新系统化、技术关联化、产品多元化和服务专业化，</w:t>
      </w:r>
      <w:r>
        <w:rPr>
          <w:rFonts w:asciiTheme="minorEastAsia" w:hAnsiTheme="minorEastAsia" w:hint="eastAsia"/>
          <w:sz w:val="24"/>
          <w:szCs w:val="24"/>
        </w:rPr>
        <w:t>努力</w:t>
      </w:r>
      <w:r w:rsidRPr="004D54C9">
        <w:rPr>
          <w:rFonts w:asciiTheme="minorEastAsia" w:hAnsiTheme="minorEastAsia" w:hint="eastAsia"/>
          <w:sz w:val="24"/>
          <w:szCs w:val="24"/>
        </w:rPr>
        <w:t>把东材科技打造成为世界知名的创新型新材料生产服务商。</w:t>
      </w:r>
    </w:p>
    <w:p w:rsidR="001D18BE" w:rsidRPr="001D18BE" w:rsidRDefault="006F157F" w:rsidP="00BC508C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4653306" cy="2049269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457" cy="205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3A" w:rsidRPr="004D54C9" w:rsidRDefault="001C2F3A" w:rsidP="00BC508C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C2F3A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4389048" cy="2353578"/>
            <wp:effectExtent l="19050" t="0" r="0" b="0"/>
            <wp:docPr id="4" name="图片 1" descr="建设中的技术中心 拷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6" descr="建设中的技术中心 拷贝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048" cy="235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C91" w:rsidRDefault="00A96C91" w:rsidP="00A96C91">
      <w:pPr>
        <w:widowControl/>
        <w:spacing w:before="100" w:beforeAutospacing="1" w:after="100" w:afterAutospacing="1" w:line="360" w:lineRule="auto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 w:rsidRPr="00CC5A95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二、</w:t>
      </w: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招聘</w:t>
      </w:r>
      <w:r w:rsidRPr="00CC5A95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职位信息</w:t>
      </w:r>
    </w:p>
    <w:p w:rsidR="00A96C91" w:rsidRPr="00051721" w:rsidRDefault="00A96C91" w:rsidP="00A96C91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="480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 w:rsidRPr="00051721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技术类：研发工程师</w:t>
      </w:r>
      <w:r w:rsidR="00D075C7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——</w:t>
      </w:r>
      <w:r w:rsidR="00C904EB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3</w:t>
      </w:r>
      <w:r w:rsidR="00966BDA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0</w:t>
      </w:r>
      <w:r w:rsidR="00D075C7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名</w:t>
      </w:r>
    </w:p>
    <w:p w:rsidR="00A96C91" w:rsidRDefault="00A96C91" w:rsidP="00A96C91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相关要求：①</w:t>
      </w:r>
      <w:r w:rsidR="008E553F">
        <w:rPr>
          <w:rFonts w:ascii="宋体" w:hAnsi="宋体" w:hint="eastAsia"/>
          <w:color w:val="000000" w:themeColor="text1"/>
          <w:kern w:val="0"/>
          <w:sz w:val="24"/>
          <w:szCs w:val="24"/>
        </w:rPr>
        <w:t>学历：</w:t>
      </w:r>
      <w:r w:rsidR="00AF4406">
        <w:rPr>
          <w:rFonts w:ascii="宋体" w:hAnsi="宋体" w:hint="eastAsia"/>
          <w:color w:val="000000" w:themeColor="text1"/>
          <w:kern w:val="0"/>
          <w:sz w:val="24"/>
          <w:szCs w:val="24"/>
        </w:rPr>
        <w:t>本科及以上学历（</w:t>
      </w:r>
      <w:r w:rsidRPr="00B216EA">
        <w:rPr>
          <w:rFonts w:ascii="宋体" w:hAnsi="宋体" w:hint="eastAsia"/>
          <w:color w:val="000000" w:themeColor="text1"/>
          <w:kern w:val="0"/>
          <w:sz w:val="24"/>
          <w:szCs w:val="24"/>
        </w:rPr>
        <w:t>博士/硕士</w:t>
      </w:r>
      <w:r w:rsidR="00AF4406">
        <w:rPr>
          <w:rFonts w:ascii="宋体" w:hAnsi="宋体" w:hint="eastAsia"/>
          <w:color w:val="000000" w:themeColor="text1"/>
          <w:kern w:val="0"/>
          <w:sz w:val="24"/>
          <w:szCs w:val="24"/>
        </w:rPr>
        <w:t>优先</w:t>
      </w:r>
      <w:r w:rsidRPr="00B216EA">
        <w:rPr>
          <w:rFonts w:ascii="宋体" w:hAnsi="宋体" w:hint="eastAsia"/>
          <w:color w:val="000000" w:themeColor="text1"/>
          <w:kern w:val="0"/>
          <w:sz w:val="24"/>
          <w:szCs w:val="24"/>
        </w:rPr>
        <w:t>）。②专业要求：</w:t>
      </w:r>
      <w:r w:rsidR="00D62C33" w:rsidRPr="00D62C33">
        <w:rPr>
          <w:rFonts w:ascii="宋体" w:hAnsi="宋体" w:hint="eastAsia"/>
          <w:color w:val="000000" w:themeColor="text1"/>
          <w:kern w:val="0"/>
          <w:sz w:val="24"/>
          <w:szCs w:val="24"/>
        </w:rPr>
        <w:t>高分子</w:t>
      </w:r>
      <w:r w:rsidR="00580718">
        <w:rPr>
          <w:rFonts w:ascii="宋体" w:hAnsi="宋体" w:hint="eastAsia"/>
          <w:color w:val="000000" w:themeColor="text1"/>
          <w:kern w:val="0"/>
          <w:sz w:val="24"/>
          <w:szCs w:val="24"/>
        </w:rPr>
        <w:t>合成与加工</w:t>
      </w:r>
      <w:r w:rsidR="00510F1E">
        <w:rPr>
          <w:rFonts w:ascii="宋体" w:hAnsi="宋体" w:hint="eastAsia"/>
          <w:color w:val="000000" w:themeColor="text1"/>
          <w:kern w:val="0"/>
          <w:sz w:val="24"/>
          <w:szCs w:val="24"/>
        </w:rPr>
        <w:t>、</w:t>
      </w:r>
      <w:r w:rsidR="00580718">
        <w:rPr>
          <w:rFonts w:ascii="宋体" w:hAnsi="宋体" w:hint="eastAsia"/>
          <w:color w:val="000000" w:themeColor="text1"/>
          <w:kern w:val="0"/>
          <w:sz w:val="24"/>
          <w:szCs w:val="24"/>
        </w:rPr>
        <w:t>应用</w:t>
      </w:r>
      <w:r w:rsidR="00D62C33" w:rsidRPr="00D62C33">
        <w:rPr>
          <w:rFonts w:ascii="宋体" w:hAnsi="宋体" w:hint="eastAsia"/>
          <w:color w:val="000000" w:themeColor="text1"/>
          <w:kern w:val="0"/>
          <w:sz w:val="24"/>
          <w:szCs w:val="24"/>
        </w:rPr>
        <w:t>化学</w:t>
      </w:r>
      <w:r w:rsidR="00510F1E">
        <w:rPr>
          <w:rFonts w:ascii="宋体" w:hAnsi="宋体" w:hint="eastAsia"/>
          <w:color w:val="000000" w:themeColor="text1"/>
          <w:kern w:val="0"/>
          <w:sz w:val="24"/>
          <w:szCs w:val="24"/>
        </w:rPr>
        <w:t>（偏</w:t>
      </w:r>
      <w:r w:rsidR="00580718">
        <w:rPr>
          <w:rFonts w:ascii="宋体" w:hAnsi="宋体" w:hint="eastAsia"/>
          <w:color w:val="000000" w:themeColor="text1"/>
          <w:kern w:val="0"/>
          <w:sz w:val="24"/>
          <w:szCs w:val="24"/>
        </w:rPr>
        <w:t>有机</w:t>
      </w:r>
      <w:r w:rsidR="00510F1E">
        <w:rPr>
          <w:rFonts w:ascii="宋体" w:hAnsi="宋体" w:hint="eastAsia"/>
          <w:color w:val="000000" w:themeColor="text1"/>
          <w:kern w:val="0"/>
          <w:sz w:val="24"/>
          <w:szCs w:val="24"/>
        </w:rPr>
        <w:t>合成）、</w:t>
      </w:r>
      <w:r w:rsidR="00580718">
        <w:rPr>
          <w:rFonts w:ascii="宋体" w:hAnsi="宋体" w:hint="eastAsia"/>
          <w:color w:val="000000" w:themeColor="text1"/>
          <w:kern w:val="0"/>
          <w:sz w:val="24"/>
          <w:szCs w:val="24"/>
        </w:rPr>
        <w:t>精细化工（偏功能分子合成）、复</w:t>
      </w:r>
      <w:r w:rsidR="00510F1E">
        <w:rPr>
          <w:rFonts w:ascii="宋体" w:hAnsi="宋体" w:hint="eastAsia"/>
          <w:color w:val="000000" w:themeColor="text1"/>
          <w:kern w:val="0"/>
          <w:sz w:val="24"/>
          <w:szCs w:val="24"/>
        </w:rPr>
        <w:t>合材料</w:t>
      </w:r>
      <w:r w:rsidR="006F157F">
        <w:rPr>
          <w:rFonts w:ascii="宋体" w:hAnsi="宋体" w:hint="eastAsia"/>
          <w:color w:val="000000" w:themeColor="text1"/>
          <w:kern w:val="0"/>
          <w:sz w:val="24"/>
          <w:szCs w:val="24"/>
        </w:rPr>
        <w:t>、纺织工程</w:t>
      </w:r>
      <w:r w:rsidR="00510F1E">
        <w:rPr>
          <w:rFonts w:ascii="宋体" w:hAnsi="宋体" w:hint="eastAsia"/>
          <w:color w:val="000000" w:themeColor="text1"/>
          <w:kern w:val="0"/>
          <w:sz w:val="24"/>
          <w:szCs w:val="24"/>
        </w:rPr>
        <w:t>等相关专业</w:t>
      </w:r>
      <w:r w:rsidRPr="00B216EA"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</w:p>
    <w:p w:rsidR="00BD0389" w:rsidRDefault="00BD0389" w:rsidP="00BD0389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="480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技术类：工艺工程师</w:t>
      </w:r>
      <w:r w:rsidR="00D075C7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——1</w:t>
      </w:r>
      <w:r w:rsidR="00966BDA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0</w:t>
      </w:r>
      <w:r w:rsidR="00D075C7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名</w:t>
      </w:r>
    </w:p>
    <w:p w:rsidR="00BD0389" w:rsidRPr="001C2F3A" w:rsidRDefault="00BD0389" w:rsidP="001C2F3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 w:rsidRPr="001C2F3A">
        <w:rPr>
          <w:rFonts w:ascii="宋体" w:hAnsi="宋体" w:hint="eastAsia"/>
          <w:color w:val="000000" w:themeColor="text1"/>
          <w:kern w:val="0"/>
          <w:sz w:val="24"/>
          <w:szCs w:val="24"/>
        </w:rPr>
        <w:t>相关要求：①</w:t>
      </w:r>
      <w:r w:rsidR="008E553F" w:rsidRPr="001C2F3A">
        <w:rPr>
          <w:rFonts w:ascii="宋体" w:hAnsi="宋体" w:hint="eastAsia"/>
          <w:color w:val="000000" w:themeColor="text1"/>
          <w:kern w:val="0"/>
          <w:sz w:val="24"/>
          <w:szCs w:val="24"/>
        </w:rPr>
        <w:t>学历：</w:t>
      </w:r>
      <w:r w:rsidRPr="001C2F3A">
        <w:rPr>
          <w:rFonts w:ascii="宋体" w:hAnsi="宋体" w:hint="eastAsia"/>
          <w:color w:val="000000" w:themeColor="text1"/>
          <w:kern w:val="0"/>
          <w:sz w:val="24"/>
          <w:szCs w:val="24"/>
        </w:rPr>
        <w:t>本科</w:t>
      </w:r>
      <w:r w:rsidR="00C0312D">
        <w:rPr>
          <w:rFonts w:ascii="宋体" w:hAnsi="宋体" w:hint="eastAsia"/>
          <w:color w:val="000000" w:themeColor="text1"/>
          <w:kern w:val="0"/>
          <w:sz w:val="24"/>
          <w:szCs w:val="24"/>
        </w:rPr>
        <w:t>及</w:t>
      </w:r>
      <w:r w:rsidRPr="001C2F3A">
        <w:rPr>
          <w:rFonts w:ascii="宋体" w:hAnsi="宋体" w:hint="eastAsia"/>
          <w:color w:val="000000" w:themeColor="text1"/>
          <w:kern w:val="0"/>
          <w:sz w:val="24"/>
          <w:szCs w:val="24"/>
        </w:rPr>
        <w:t>以上学历。②专业要求：</w:t>
      </w:r>
      <w:r w:rsidR="006F157F" w:rsidRPr="00D62C33">
        <w:rPr>
          <w:rFonts w:ascii="宋体" w:hAnsi="宋体" w:hint="eastAsia"/>
          <w:color w:val="000000" w:themeColor="text1"/>
          <w:kern w:val="0"/>
          <w:sz w:val="24"/>
          <w:szCs w:val="24"/>
        </w:rPr>
        <w:t>高分子</w:t>
      </w:r>
      <w:r w:rsidR="006F157F">
        <w:rPr>
          <w:rFonts w:ascii="宋体" w:hAnsi="宋体" w:hint="eastAsia"/>
          <w:color w:val="000000" w:themeColor="text1"/>
          <w:kern w:val="0"/>
          <w:sz w:val="24"/>
          <w:szCs w:val="24"/>
        </w:rPr>
        <w:t>合成与加工、应用</w:t>
      </w:r>
      <w:r w:rsidR="006F157F" w:rsidRPr="00D62C33">
        <w:rPr>
          <w:rFonts w:ascii="宋体" w:hAnsi="宋体" w:hint="eastAsia"/>
          <w:color w:val="000000" w:themeColor="text1"/>
          <w:kern w:val="0"/>
          <w:sz w:val="24"/>
          <w:szCs w:val="24"/>
        </w:rPr>
        <w:t>化学</w:t>
      </w:r>
      <w:r w:rsidR="006F157F">
        <w:rPr>
          <w:rFonts w:ascii="宋体" w:hAnsi="宋体" w:hint="eastAsia"/>
          <w:color w:val="000000" w:themeColor="text1"/>
          <w:kern w:val="0"/>
          <w:sz w:val="24"/>
          <w:szCs w:val="24"/>
        </w:rPr>
        <w:t>（偏有机合成）、精细化工（偏功能分子合成）、复合材料、纺织工程等</w:t>
      </w:r>
      <w:r w:rsidR="00777482">
        <w:rPr>
          <w:rFonts w:ascii="宋体" w:hAnsi="宋体" w:hint="eastAsia"/>
          <w:color w:val="000000" w:themeColor="text1"/>
          <w:kern w:val="0"/>
          <w:sz w:val="24"/>
          <w:szCs w:val="24"/>
        </w:rPr>
        <w:t>相关专业</w:t>
      </w:r>
      <w:r w:rsidR="00580718" w:rsidRPr="00B216EA"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</w:p>
    <w:p w:rsidR="00A96C91" w:rsidRPr="006D5F65" w:rsidRDefault="00A96C91" w:rsidP="00A96C91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="480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 w:rsidRPr="006D5F65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营销类：销售工程师</w:t>
      </w:r>
      <w:r w:rsidR="00D075C7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——1</w:t>
      </w:r>
      <w:r w:rsidR="00C904EB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2</w:t>
      </w:r>
      <w:r w:rsidR="00D075C7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名</w:t>
      </w:r>
    </w:p>
    <w:p w:rsidR="00A96C91" w:rsidRDefault="00A96C91" w:rsidP="00A96C91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相关要求：①</w:t>
      </w:r>
      <w:r w:rsidR="008E553F">
        <w:rPr>
          <w:rFonts w:ascii="宋体" w:hAnsi="宋体" w:hint="eastAsia"/>
          <w:color w:val="000000" w:themeColor="text1"/>
          <w:kern w:val="0"/>
          <w:sz w:val="24"/>
          <w:szCs w:val="24"/>
        </w:rPr>
        <w:t>学历：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本科及以上学历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②</w:t>
      </w:r>
      <w:r w:rsid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专业要求：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高分子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材料、化工</w:t>
      </w:r>
      <w:r w:rsidR="00C0312D">
        <w:rPr>
          <w:rFonts w:ascii="宋体" w:hAnsi="宋体" w:hint="eastAsia"/>
          <w:color w:val="000000" w:themeColor="text1"/>
          <w:kern w:val="0"/>
          <w:sz w:val="24"/>
          <w:szCs w:val="24"/>
        </w:rPr>
        <w:t>/化学类</w:t>
      </w:r>
      <w:r w:rsidR="00510F1E">
        <w:rPr>
          <w:rFonts w:ascii="宋体" w:hAnsi="宋体" w:hint="eastAsia"/>
          <w:color w:val="000000" w:themeColor="text1"/>
          <w:kern w:val="0"/>
          <w:sz w:val="24"/>
          <w:szCs w:val="24"/>
        </w:rPr>
        <w:t>、</w:t>
      </w:r>
      <w:r w:rsid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经济类</w:t>
      </w:r>
      <w:r w:rsidR="006F157F">
        <w:rPr>
          <w:rFonts w:ascii="宋体" w:hAnsi="宋体" w:hint="eastAsia"/>
          <w:color w:val="000000" w:themeColor="text1"/>
          <w:kern w:val="0"/>
          <w:sz w:val="24"/>
          <w:szCs w:val="24"/>
        </w:rPr>
        <w:t>、营销类等</w:t>
      </w:r>
      <w:r w:rsid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相关专业。</w:t>
      </w:r>
    </w:p>
    <w:p w:rsidR="00BD0389" w:rsidRDefault="00BD0389" w:rsidP="00BD0389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="480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lastRenderedPageBreak/>
        <w:t>专业类：</w:t>
      </w:r>
      <w:r w:rsidR="00966BDA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品质</w:t>
      </w:r>
      <w:r w:rsidR="00C904EB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体系</w:t>
      </w:r>
      <w:r w:rsidR="00966BDA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管理员</w:t>
      </w:r>
      <w:r w:rsidR="00D075C7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——</w:t>
      </w:r>
      <w:r w:rsidR="00966BDA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5</w:t>
      </w:r>
      <w:r w:rsidR="00D075C7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名</w:t>
      </w:r>
    </w:p>
    <w:p w:rsidR="00BD0389" w:rsidRDefault="00BD0389" w:rsidP="00BD0389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相关要求：①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学历：</w:t>
      </w:r>
      <w:r w:rsidR="00063BDC">
        <w:rPr>
          <w:rFonts w:ascii="宋体" w:hAnsi="宋体" w:hint="eastAsia"/>
          <w:color w:val="000000" w:themeColor="text1"/>
          <w:kern w:val="0"/>
          <w:sz w:val="24"/>
          <w:szCs w:val="24"/>
        </w:rPr>
        <w:t>本科</w:t>
      </w: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。②专业要求：高分子材料、化工</w:t>
      </w:r>
      <w:r w:rsidR="00063BDC">
        <w:rPr>
          <w:rFonts w:ascii="宋体" w:hAnsi="宋体" w:hint="eastAsia"/>
          <w:color w:val="000000" w:themeColor="text1"/>
          <w:kern w:val="0"/>
          <w:sz w:val="24"/>
          <w:szCs w:val="24"/>
        </w:rPr>
        <w:t>、质量管理工程等</w:t>
      </w: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相关专业。</w:t>
      </w:r>
    </w:p>
    <w:p w:rsidR="00362103" w:rsidRPr="00362103" w:rsidRDefault="00362103" w:rsidP="00362103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 w:rsidRPr="00362103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专业类：</w:t>
      </w:r>
      <w:r w:rsidR="00063BDC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信息化管理员</w:t>
      </w:r>
      <w:r w:rsidR="00D075C7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——2名</w:t>
      </w:r>
    </w:p>
    <w:p w:rsidR="00362103" w:rsidRPr="00362103" w:rsidRDefault="00362103" w:rsidP="00362103">
      <w:pPr>
        <w:widowControl/>
        <w:spacing w:before="100" w:beforeAutospacing="1" w:after="100" w:afterAutospacing="1" w:line="360" w:lineRule="auto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 xml:space="preserve">    相关要求：</w:t>
      </w:r>
      <w:r w:rsidRPr="00362103">
        <w:rPr>
          <w:rFonts w:ascii="宋体" w:hAnsi="宋体" w:hint="eastAsia"/>
          <w:color w:val="000000" w:themeColor="text1"/>
          <w:kern w:val="0"/>
          <w:sz w:val="24"/>
          <w:szCs w:val="24"/>
        </w:rPr>
        <w:t xml:space="preserve"> </w:t>
      </w: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①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学历：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本科及以上学历。</w:t>
      </w: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②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专业要求：</w:t>
      </w:r>
      <w:r w:rsidR="00063BDC">
        <w:rPr>
          <w:rFonts w:ascii="宋体" w:hAnsi="宋体" w:hint="eastAsia"/>
          <w:color w:val="000000" w:themeColor="text1"/>
          <w:kern w:val="0"/>
          <w:sz w:val="24"/>
          <w:szCs w:val="24"/>
        </w:rPr>
        <w:t>计算机、企业管理等相关专业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</w:p>
    <w:p w:rsidR="00C0312D" w:rsidRPr="00362103" w:rsidRDefault="00C0312D" w:rsidP="00C0312D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 w:rsidRPr="00362103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专业类：</w:t>
      </w: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审计专员</w:t>
      </w:r>
      <w:r w:rsidR="00D075C7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——2名</w:t>
      </w:r>
    </w:p>
    <w:p w:rsidR="00C0312D" w:rsidRDefault="00C0312D" w:rsidP="00DC4D4D">
      <w:pPr>
        <w:widowControl/>
        <w:spacing w:before="100" w:beforeAutospacing="1" w:after="100" w:afterAutospacing="1" w:line="360" w:lineRule="auto"/>
        <w:ind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相关要求：</w:t>
      </w:r>
      <w:r w:rsidRPr="00362103">
        <w:rPr>
          <w:rFonts w:ascii="宋体" w:hAnsi="宋体" w:hint="eastAsia"/>
          <w:color w:val="000000" w:themeColor="text1"/>
          <w:kern w:val="0"/>
          <w:sz w:val="24"/>
          <w:szCs w:val="24"/>
        </w:rPr>
        <w:t xml:space="preserve"> </w:t>
      </w: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①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学历：本科及以上学历。</w:t>
      </w: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②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专业要求：</w:t>
      </w:r>
      <w:r w:rsidR="00580718">
        <w:rPr>
          <w:rFonts w:ascii="宋体" w:hAnsi="宋体" w:hint="eastAsia"/>
          <w:color w:val="000000" w:themeColor="text1"/>
          <w:kern w:val="0"/>
          <w:sz w:val="24"/>
          <w:szCs w:val="24"/>
        </w:rPr>
        <w:t>财务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和</w:t>
      </w:r>
      <w:r w:rsidR="00580718">
        <w:rPr>
          <w:rFonts w:ascii="宋体" w:hAnsi="宋体" w:hint="eastAsia"/>
          <w:color w:val="000000" w:themeColor="text1"/>
          <w:kern w:val="0"/>
          <w:sz w:val="24"/>
          <w:szCs w:val="24"/>
        </w:rPr>
        <w:t>法律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专业（双专业优先）。</w:t>
      </w:r>
    </w:p>
    <w:p w:rsidR="00DC4D4D" w:rsidRPr="00C904EB" w:rsidRDefault="007733F1" w:rsidP="00DC4D4D">
      <w:pPr>
        <w:widowControl/>
        <w:spacing w:before="100" w:beforeAutospacing="1" w:after="100" w:afterAutospacing="1" w:line="360" w:lineRule="auto"/>
        <w:ind w:firstLine="480"/>
        <w:rPr>
          <w:rFonts w:ascii="宋体" w:hAnsi="宋体"/>
          <w:b/>
          <w:color w:val="000000" w:themeColor="text1"/>
          <w:kern w:val="0"/>
          <w:sz w:val="24"/>
          <w:szCs w:val="24"/>
        </w:rPr>
      </w:pPr>
      <w:r w:rsidRPr="00C904EB"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研发岗位工作地点为成都或绵阳</w:t>
      </w:r>
      <w:r w:rsidR="00C904EB" w:rsidRPr="00C904EB"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；</w:t>
      </w:r>
      <w:r w:rsidRPr="00C904EB"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销售岗位工作地点为北京、深圳、</w:t>
      </w:r>
      <w:r w:rsidR="00C904EB" w:rsidRPr="00C904EB"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苏州、杭州、武汉、西安</w:t>
      </w:r>
      <w:r w:rsidRPr="00C904EB"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等城市</w:t>
      </w:r>
      <w:r w:rsidR="00C904EB" w:rsidRPr="00C904EB"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；</w:t>
      </w:r>
      <w:r w:rsidRPr="00C904EB"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其他岗位工作地点</w:t>
      </w:r>
      <w:r w:rsidR="00932A48"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为</w:t>
      </w:r>
      <w:r w:rsidRPr="00C904EB"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绵阳。</w:t>
      </w:r>
    </w:p>
    <w:p w:rsidR="00A96C91" w:rsidRPr="00CC5A95" w:rsidRDefault="00A96C91" w:rsidP="00A96C91">
      <w:pPr>
        <w:widowControl/>
        <w:spacing w:before="100" w:beforeAutospacing="1" w:after="100" w:afterAutospacing="1" w:line="360" w:lineRule="auto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 w:rsidRPr="006D5F65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三、招聘流程及注意事项</w:t>
      </w:r>
    </w:p>
    <w:p w:rsidR="00A96C91" w:rsidRPr="00051721" w:rsidRDefault="00A96C91" w:rsidP="00A96C91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color w:val="000000" w:themeColor="text1"/>
          <w:kern w:val="0"/>
          <w:sz w:val="24"/>
          <w:szCs w:val="24"/>
        </w:rPr>
      </w:pPr>
      <w:r w:rsidRPr="00051721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招聘流程</w:t>
      </w:r>
    </w:p>
    <w:p w:rsidR="003D756B" w:rsidRPr="009A2272" w:rsidRDefault="003D756B" w:rsidP="003D756B">
      <w:pPr>
        <w:pStyle w:val="a3"/>
        <w:widowControl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kern w:val="0"/>
          <w:sz w:val="24"/>
          <w:szCs w:val="24"/>
        </w:rPr>
      </w:pPr>
      <w:r w:rsidRPr="009A2272">
        <w:rPr>
          <w:rFonts w:asciiTheme="minorEastAsia" w:hAnsiTheme="minorEastAsia" w:hint="eastAsia"/>
          <w:bCs/>
          <w:kern w:val="0"/>
          <w:sz w:val="24"/>
          <w:szCs w:val="24"/>
        </w:rPr>
        <w:t>参加</w:t>
      </w:r>
      <w:r w:rsidR="00A96C91" w:rsidRPr="009A2272">
        <w:rPr>
          <w:rFonts w:asciiTheme="minorEastAsia" w:hAnsiTheme="minorEastAsia" w:hint="eastAsia"/>
          <w:bCs/>
          <w:kern w:val="0"/>
          <w:sz w:val="24"/>
          <w:szCs w:val="24"/>
        </w:rPr>
        <w:t>招聘会</w:t>
      </w:r>
      <w:r w:rsidRPr="009A2272">
        <w:rPr>
          <w:rFonts w:asciiTheme="minorEastAsia" w:hAnsiTheme="minorEastAsia" w:hint="eastAsia"/>
          <w:bCs/>
          <w:kern w:val="0"/>
          <w:sz w:val="24"/>
          <w:szCs w:val="24"/>
        </w:rPr>
        <w:t>或双选会</w:t>
      </w:r>
    </w:p>
    <w:p w:rsidR="00A96C91" w:rsidRPr="003D756B" w:rsidRDefault="00A96C91" w:rsidP="003D756B">
      <w:pPr>
        <w:widowControl/>
        <w:spacing w:line="360" w:lineRule="auto"/>
        <w:ind w:left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3D756B"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</w:rPr>
        <w:t>B、面试</w:t>
      </w:r>
      <w:r w:rsidRPr="003D756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（初试、复试、测评等）</w:t>
      </w:r>
    </w:p>
    <w:p w:rsidR="00A96C91" w:rsidRPr="00CC5A95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kern w:val="0"/>
          <w:sz w:val="24"/>
          <w:szCs w:val="24"/>
        </w:rPr>
        <w:t>C、</w:t>
      </w:r>
      <w:r w:rsidRPr="00CC5A95">
        <w:rPr>
          <w:rFonts w:asciiTheme="minorEastAsia" w:eastAsiaTheme="minorEastAsia" w:hAnsiTheme="minorEastAsia" w:hint="eastAsia"/>
          <w:bCs/>
          <w:color w:val="000000" w:themeColor="text1"/>
          <w:kern w:val="0"/>
          <w:sz w:val="24"/>
          <w:szCs w:val="24"/>
        </w:rPr>
        <w:t>签约</w:t>
      </w:r>
    </w:p>
    <w:p w:rsidR="00A96C91" w:rsidRPr="00051721" w:rsidRDefault="00A96C91" w:rsidP="00A96C91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color w:val="000000" w:themeColor="text1"/>
          <w:kern w:val="0"/>
          <w:sz w:val="24"/>
          <w:szCs w:val="24"/>
        </w:rPr>
      </w:pPr>
      <w:r w:rsidRPr="00051721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注意事项</w:t>
      </w:r>
    </w:p>
    <w:p w:rsidR="00A96C91" w:rsidRPr="00CC5A95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A、</w:t>
      </w:r>
      <w:r w:rsidRPr="00CC5A95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请携带个人简历、成绩单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及相关</w:t>
      </w:r>
      <w:r w:rsidRPr="00CC5A95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证书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参加招聘会</w:t>
      </w:r>
      <w:r w:rsidRPr="00CC5A95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。</w:t>
      </w:r>
    </w:p>
    <w:p w:rsidR="00A96C91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B7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B、简历投递方式：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招聘会或双选</w:t>
      </w:r>
      <w:r w:rsidRPr="009B7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会现场投递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，或</w:t>
      </w:r>
      <w:r w:rsidRPr="009B7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将简历以附件形式发送至</w:t>
      </w:r>
      <w:hyperlink r:id="rId11" w:history="1">
        <w:r w:rsidRPr="009B79A3">
          <w:rPr>
            <w:rStyle w:val="a4"/>
            <w:rFonts w:asciiTheme="minorEastAsia" w:eastAsiaTheme="minorEastAsia" w:hAnsiTheme="minorEastAsia" w:hint="eastAsia"/>
            <w:color w:val="000000" w:themeColor="text1"/>
            <w:kern w:val="0"/>
            <w:sz w:val="24"/>
            <w:szCs w:val="24"/>
          </w:rPr>
          <w:t>dczp@emtco.cn</w:t>
        </w:r>
      </w:hyperlink>
      <w:r w:rsidRPr="009B7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邮件主题格式：</w:t>
      </w:r>
      <w:r w:rsidRPr="009B7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应聘岗位+学校+专业+学历+姓名）。</w:t>
      </w:r>
    </w:p>
    <w:p w:rsidR="00A96C91" w:rsidRDefault="00A96C91" w:rsidP="00A96C91">
      <w:pPr>
        <w:widowControl/>
        <w:spacing w:before="100" w:beforeAutospacing="1" w:after="100" w:afterAutospacing="1" w:line="360" w:lineRule="auto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四</w:t>
      </w:r>
      <w:r w:rsidRPr="006D5F65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、</w:t>
      </w: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薪酬福利</w:t>
      </w:r>
    </w:p>
    <w:p w:rsidR="00A96C91" w:rsidRPr="00D7499A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公司提供当地有竞争力的市场薪资。</w:t>
      </w:r>
      <w:r w:rsidR="007D4249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博士</w:t>
      </w:r>
      <w:r w:rsidR="006F157F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15</w:t>
      </w:r>
      <w:r w:rsidR="007D4249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-</w:t>
      </w:r>
      <w:r w:rsidR="006F157F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30</w:t>
      </w:r>
      <w:r w:rsidR="007D4249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万/年，硕士8</w:t>
      </w:r>
      <w:r w:rsidR="0011520D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.5</w:t>
      </w:r>
      <w:r w:rsidR="007D4249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-</w:t>
      </w:r>
      <w:r w:rsidR="006F157F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12</w:t>
      </w:r>
      <w:r w:rsidR="007D4249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万/年，本科</w:t>
      </w:r>
      <w:r w:rsidR="00261F5F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5</w:t>
      </w:r>
      <w:r w:rsidR="007D4249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-</w:t>
      </w:r>
      <w:r w:rsidR="006F157F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9</w:t>
      </w:r>
      <w:r w:rsidR="007D4249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万/</w:t>
      </w:r>
      <w:r w:rsidR="00261F5F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年；具体薪酬根据</w:t>
      </w:r>
      <w:r w:rsidR="0011520D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学校、</w:t>
      </w:r>
      <w:r w:rsidR="00261F5F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人员素质</w:t>
      </w:r>
      <w:r w:rsidR="0011520D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、岗位及公司需求专业</w:t>
      </w:r>
      <w:r w:rsidR="00261F5F" w:rsidRPr="00D7499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紧缺度确定。</w:t>
      </w:r>
    </w:p>
    <w:p w:rsidR="00A96C91" w:rsidRPr="00051721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05172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部分其他福利如下：</w:t>
      </w:r>
    </w:p>
    <w:p w:rsidR="00A96C91" w:rsidRPr="00C21542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1、国家规定的社会保险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——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养老、</w:t>
      </w:r>
      <w:r w:rsidR="00F820B5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医疗</w:t>
      </w:r>
      <w:r w:rsidR="00F820B5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</w:t>
      </w:r>
      <w:r w:rsidR="00F820B5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生育、工伤、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失业保险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及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住房公积金</w:t>
      </w:r>
    </w:p>
    <w:p w:rsidR="00A96C91" w:rsidRPr="00C21542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2、核心员工补充商业保险计划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——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意外医疗、疾病、人寿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等</w:t>
      </w:r>
    </w:p>
    <w:p w:rsidR="00A96C91" w:rsidRPr="00C21542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3、年度健康体检计划</w:t>
      </w:r>
    </w:p>
    <w:p w:rsidR="00A96C91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4、有薪假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——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年休假、换休、婚假、</w:t>
      </w:r>
      <w:r w:rsidR="00A3294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病假、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生育假、陪同产假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等</w:t>
      </w:r>
    </w:p>
    <w:p w:rsidR="00A96C91" w:rsidRPr="00C21542" w:rsidRDefault="002E4FE9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lastRenderedPageBreak/>
        <w:t>5</w:t>
      </w:r>
      <w:r w:rsidR="00A96C91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、工作餐补</w:t>
      </w:r>
      <w:r w:rsidR="00DC4D4D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</w:t>
      </w:r>
      <w:r w:rsidR="00DC4D4D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生日宴、</w:t>
      </w:r>
      <w:r w:rsidR="00DC4D4D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团年宴</w:t>
      </w:r>
    </w:p>
    <w:p w:rsidR="00A96C91" w:rsidRPr="00C21542" w:rsidRDefault="002E4FE9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6</w:t>
      </w:r>
      <w:r w:rsidR="00A96C91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、年终慰问金、开门利是</w:t>
      </w:r>
      <w:r w:rsidR="0050212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、节假日</w:t>
      </w:r>
      <w:r w:rsidR="00A96C91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慰问品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</w:t>
      </w:r>
      <w:r w:rsidR="0050212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周/月/年度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员工抽奖</w:t>
      </w:r>
    </w:p>
    <w:p w:rsidR="000140C6" w:rsidRPr="00C21542" w:rsidRDefault="00502129" w:rsidP="000140C6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7</w:t>
      </w:r>
      <w:r w:rsidR="000140C6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、生活配套设施</w:t>
      </w:r>
      <w:r w:rsidR="000140C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——</w:t>
      </w:r>
      <w:r w:rsidR="000140C6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员工餐厅、</w:t>
      </w:r>
      <w:r w:rsidR="000140C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免费上下班班车、</w:t>
      </w:r>
      <w:r w:rsidR="000140C6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免费员工宿舍</w:t>
      </w:r>
      <w:r w:rsidR="000140C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（研究生1人/间、本科生2人/间）</w:t>
      </w:r>
      <w:r w:rsidR="000140C6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</w:t>
      </w:r>
      <w:r w:rsidR="000140C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已婚博士提供120</w:t>
      </w:r>
      <w:r w:rsidR="000140C6" w:rsidRPr="002E4FE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㎡</w:t>
      </w:r>
      <w:r w:rsidR="000140C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或90</w:t>
      </w:r>
      <w:r w:rsidR="000140C6" w:rsidRPr="002E4FE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㎡</w:t>
      </w:r>
      <w:r w:rsidR="000140C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套房</w:t>
      </w:r>
      <w:r w:rsidR="000140C6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等</w:t>
      </w:r>
    </w:p>
    <w:p w:rsidR="00A96C91" w:rsidRPr="00C21542" w:rsidRDefault="00502129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8</w:t>
      </w:r>
      <w:r w:rsidR="00A96C91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、文体娱乐设施</w:t>
      </w:r>
      <w:r w:rsidR="00A96C9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——</w:t>
      </w:r>
      <w:r w:rsidR="00A96C91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员工图书室、舞蹈室、台球、乒乓球、网吧、运动场等</w:t>
      </w:r>
    </w:p>
    <w:p w:rsidR="00A96C91" w:rsidRPr="00C21542" w:rsidRDefault="00502129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9</w:t>
      </w:r>
      <w:r w:rsidR="00A96C91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、核心员工子女入学安置</w:t>
      </w:r>
    </w:p>
    <w:p w:rsidR="00A96C91" w:rsidRPr="00C21542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1</w:t>
      </w:r>
      <w:r w:rsidR="0050212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0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、杰出员工双人旅游</w:t>
      </w:r>
    </w:p>
    <w:p w:rsidR="00A96C91" w:rsidRPr="00C21542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1</w:t>
      </w:r>
      <w:r w:rsidR="0050212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1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、外出交流考察计划、学习成长培养计划、拓展训练</w:t>
      </w:r>
    </w:p>
    <w:p w:rsidR="00A96C91" w:rsidRPr="00C21542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1</w:t>
      </w:r>
      <w:r w:rsidR="0050212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2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、核心人才股票期权激励计划</w:t>
      </w:r>
      <w:r w:rsidR="0050212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、汽车油补计划</w:t>
      </w:r>
    </w:p>
    <w:p w:rsidR="00DA2B3E" w:rsidRPr="00C21542" w:rsidRDefault="00DA2B3E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1</w:t>
      </w:r>
      <w:r w:rsidR="0050212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、人才津贴</w:t>
      </w:r>
    </w:p>
    <w:p w:rsidR="00A96C91" w:rsidRPr="00C21542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……</w:t>
      </w:r>
    </w:p>
    <w:p w:rsidR="00A96C91" w:rsidRPr="0013077B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13077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公司实行每周五天工作制，每天工作8小时。</w:t>
      </w:r>
    </w:p>
    <w:p w:rsidR="00A96C91" w:rsidRPr="003D756B" w:rsidRDefault="00A96C91" w:rsidP="00A96C91">
      <w:pPr>
        <w:widowControl/>
        <w:spacing w:before="100" w:beforeAutospacing="1" w:after="100" w:afterAutospacing="1" w:line="360" w:lineRule="auto"/>
        <w:rPr>
          <w:rFonts w:ascii="黑体" w:eastAsia="黑体" w:hAnsiTheme="minorEastAsia"/>
          <w:kern w:val="0"/>
          <w:sz w:val="24"/>
          <w:szCs w:val="24"/>
        </w:rPr>
      </w:pPr>
      <w:r w:rsidRPr="003D756B">
        <w:rPr>
          <w:rFonts w:ascii="黑体" w:eastAsia="黑体" w:hAnsiTheme="minorEastAsia" w:hint="eastAsia"/>
          <w:kern w:val="0"/>
          <w:sz w:val="24"/>
          <w:szCs w:val="24"/>
        </w:rPr>
        <w:t>五、员工培训及职业发展</w:t>
      </w:r>
    </w:p>
    <w:p w:rsidR="00A96C91" w:rsidRDefault="00A96C91" w:rsidP="00B51CE8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kern w:val="0"/>
          <w:sz w:val="24"/>
          <w:szCs w:val="24"/>
        </w:rPr>
      </w:pPr>
      <w:r w:rsidRPr="003D756B">
        <w:rPr>
          <w:rFonts w:asciiTheme="minorEastAsia" w:hAnsiTheme="minorEastAsia" w:hint="eastAsia"/>
          <w:kern w:val="0"/>
          <w:sz w:val="24"/>
          <w:szCs w:val="24"/>
        </w:rPr>
        <w:t>员工培训：公司重视人才</w:t>
      </w:r>
      <w:r w:rsidR="002A18BE">
        <w:rPr>
          <w:rFonts w:asciiTheme="minorEastAsia" w:hAnsiTheme="minorEastAsia" w:hint="eastAsia"/>
          <w:kern w:val="0"/>
          <w:sz w:val="24"/>
          <w:szCs w:val="24"/>
        </w:rPr>
        <w:t>发展</w:t>
      </w:r>
      <w:r w:rsidRPr="003D756B">
        <w:rPr>
          <w:rFonts w:asciiTheme="minorEastAsia" w:hAnsiTheme="minorEastAsia" w:hint="eastAsia"/>
          <w:kern w:val="0"/>
          <w:sz w:val="24"/>
          <w:szCs w:val="24"/>
        </w:rPr>
        <w:t>工作，构建有完善的员工培训体系。</w:t>
      </w:r>
    </w:p>
    <w:p w:rsidR="00502129" w:rsidRPr="003D756B" w:rsidRDefault="00502129" w:rsidP="00502129">
      <w:pPr>
        <w:pStyle w:val="a3"/>
        <w:widowControl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多方位、多层次培训——入职培训、在岗培训、轮岗培训、学历教育、出国培养等</w:t>
      </w:r>
    </w:p>
    <w:p w:rsidR="00502129" w:rsidRDefault="00502129" w:rsidP="00502129">
      <w:pPr>
        <w:pStyle w:val="a3"/>
        <w:widowControl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雏鹰计划——应届生培养</w:t>
      </w:r>
    </w:p>
    <w:p w:rsidR="00502129" w:rsidRDefault="00502129" w:rsidP="00502129">
      <w:pPr>
        <w:pStyle w:val="a3"/>
        <w:widowControl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飞鹰计划——后备人才培养</w:t>
      </w:r>
    </w:p>
    <w:p w:rsidR="00502129" w:rsidRDefault="00502129" w:rsidP="00502129">
      <w:pPr>
        <w:pStyle w:val="a3"/>
        <w:widowControl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精鹰计划——中层管理人员培养</w:t>
      </w:r>
    </w:p>
    <w:p w:rsidR="00502129" w:rsidRDefault="00502129" w:rsidP="00502129">
      <w:pPr>
        <w:pStyle w:val="a3"/>
        <w:widowControl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雄鹰计划——高层管理人员培养</w:t>
      </w:r>
    </w:p>
    <w:p w:rsidR="00A96C91" w:rsidRPr="003D756B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kern w:val="0"/>
          <w:sz w:val="24"/>
          <w:szCs w:val="24"/>
        </w:rPr>
      </w:pPr>
      <w:r w:rsidRPr="003D756B">
        <w:rPr>
          <w:rFonts w:asciiTheme="minorEastAsia" w:hAnsiTheme="minorEastAsia" w:hint="eastAsia"/>
          <w:kern w:val="0"/>
          <w:sz w:val="24"/>
          <w:szCs w:val="24"/>
        </w:rPr>
        <w:t>员工职业发展：</w:t>
      </w:r>
      <w:r w:rsidRPr="003D756B">
        <w:rPr>
          <w:rFonts w:asciiTheme="minorEastAsia" w:hAnsiTheme="minorEastAsia"/>
          <w:kern w:val="0"/>
          <w:sz w:val="24"/>
          <w:szCs w:val="24"/>
        </w:rPr>
        <w:t>公司</w:t>
      </w:r>
      <w:r w:rsidR="00502129">
        <w:rPr>
          <w:rFonts w:asciiTheme="minorEastAsia" w:hAnsiTheme="minorEastAsia" w:hint="eastAsia"/>
          <w:kern w:val="0"/>
          <w:sz w:val="24"/>
          <w:szCs w:val="24"/>
        </w:rPr>
        <w:t>构建有</w:t>
      </w:r>
      <w:r w:rsidRPr="003D756B">
        <w:rPr>
          <w:rFonts w:asciiTheme="minorEastAsia" w:hAnsiTheme="minorEastAsia" w:hint="eastAsia"/>
          <w:kern w:val="0"/>
          <w:sz w:val="24"/>
          <w:szCs w:val="24"/>
        </w:rPr>
        <w:t>管理和专业双重员工职业发展通道，实行年度定期等级评定，两个通道可以相互转换。</w:t>
      </w:r>
    </w:p>
    <w:p w:rsidR="00A96C91" w:rsidRPr="009B79A3" w:rsidRDefault="00A96C91" w:rsidP="00A96C91">
      <w:pPr>
        <w:widowControl/>
        <w:spacing w:before="100" w:beforeAutospacing="1" w:after="100" w:afterAutospacing="1" w:line="360" w:lineRule="auto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 w:rsidRPr="009B79A3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联系方式</w:t>
      </w:r>
    </w:p>
    <w:p w:rsidR="00A96C91" w:rsidRPr="0013077B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13077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公司总部地址：四川省绵阳市游仙区三星路188号</w:t>
      </w:r>
    </w:p>
    <w:p w:rsidR="00502129" w:rsidRDefault="005E2896" w:rsidP="00A96C91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4620895</wp:posOffset>
            </wp:positionH>
            <wp:positionV relativeFrom="paragraph">
              <wp:posOffset>116205</wp:posOffset>
            </wp:positionV>
            <wp:extent cx="1162685" cy="1172845"/>
            <wp:effectExtent l="19050" t="0" r="0" b="0"/>
            <wp:wrapTight wrapText="bothSides">
              <wp:wrapPolygon edited="0">
                <wp:start x="-354" y="0"/>
                <wp:lineTo x="-354" y="21401"/>
                <wp:lineTo x="21588" y="21401"/>
                <wp:lineTo x="21588" y="0"/>
                <wp:lineTo x="-354" y="0"/>
              </wp:wrapPolygon>
            </wp:wrapTight>
            <wp:docPr id="12" name="图片 1" descr="E:\1-招聘\应届毕业生招聘\2016届毕业生招聘\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-招聘\应届毕业生招聘\2016届毕业生招聘\二维码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C91" w:rsidRPr="0050212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联系人：赵先生</w:t>
      </w:r>
      <w:r w:rsidR="00A047B0" w:rsidRPr="0050212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/</w:t>
      </w:r>
      <w:r w:rsidR="00AF440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郭先生</w:t>
      </w:r>
    </w:p>
    <w:p w:rsidR="00A96C91" w:rsidRPr="00502129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50212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联系电话：</w:t>
      </w:r>
      <w:r w:rsidR="00852CA1" w:rsidRPr="0050212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 </w:t>
      </w:r>
      <w:r w:rsidRPr="0050212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0816-2972719</w:t>
      </w:r>
      <w:r w:rsidR="00852CA1" w:rsidRPr="0050212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/13699608210</w:t>
      </w:r>
    </w:p>
    <w:p w:rsidR="00A96C91" w:rsidRPr="0013077B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13077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邮政编码：621024</w:t>
      </w:r>
    </w:p>
    <w:p w:rsidR="004E38D7" w:rsidRPr="00502129" w:rsidRDefault="004E38D7" w:rsidP="004E38D7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13077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公司网址：</w:t>
      </w:r>
      <w:hyperlink r:id="rId13" w:history="1">
        <w:r w:rsidRPr="0013077B">
          <w:rPr>
            <w:rFonts w:asciiTheme="minorEastAsia" w:hAnsiTheme="minorEastAsia" w:hint="eastAsia"/>
            <w:color w:val="000000" w:themeColor="text1"/>
            <w:kern w:val="0"/>
            <w:sz w:val="24"/>
            <w:szCs w:val="24"/>
          </w:rPr>
          <w:t>http://www.emtco.cn</w:t>
        </w:r>
      </w:hyperlink>
    </w:p>
    <w:p w:rsidR="00A96C91" w:rsidRPr="0013077B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13077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公司</w:t>
      </w:r>
      <w:r w:rsidR="00852CA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招聘</w:t>
      </w:r>
      <w:r w:rsidRPr="0013077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邮箱：</w:t>
      </w:r>
      <w:hyperlink r:id="rId14" w:history="1">
        <w:r w:rsidRPr="00051721">
          <w:rPr>
            <w:rFonts w:asciiTheme="minorEastAsia" w:hAnsiTheme="minorEastAsia" w:hint="eastAsia"/>
            <w:color w:val="000000" w:themeColor="text1"/>
            <w:kern w:val="0"/>
            <w:sz w:val="24"/>
            <w:szCs w:val="24"/>
          </w:rPr>
          <w:t>dczp@emtco.cn</w:t>
        </w:r>
      </w:hyperlink>
      <w:r w:rsidRPr="0013077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 </w:t>
      </w:r>
    </w:p>
    <w:p w:rsidR="00502129" w:rsidRDefault="00502129" w:rsidP="00502129">
      <w:pPr>
        <w:pStyle w:val="a3"/>
        <w:widowControl/>
        <w:spacing w:line="360" w:lineRule="auto"/>
        <w:ind w:left="420" w:firstLineChars="0" w:firstLine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5E2896" w:rsidRDefault="005E2896" w:rsidP="00502129">
      <w:pPr>
        <w:pStyle w:val="a3"/>
        <w:widowControl/>
        <w:spacing w:line="360" w:lineRule="auto"/>
        <w:ind w:left="420" w:firstLineChars="0" w:firstLine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5E2896" w:rsidRPr="007E0E19" w:rsidRDefault="005E2896" w:rsidP="00502129">
      <w:pPr>
        <w:pStyle w:val="a3"/>
        <w:widowControl/>
        <w:spacing w:line="360" w:lineRule="auto"/>
        <w:ind w:left="420" w:firstLineChars="0" w:firstLine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7B25FC" w:rsidRPr="00A96C91" w:rsidRDefault="00A96C91" w:rsidP="007E0E19">
      <w:pPr>
        <w:pStyle w:val="a3"/>
        <w:widowControl/>
        <w:spacing w:line="360" w:lineRule="auto"/>
        <w:ind w:firstLineChars="0" w:firstLine="0"/>
        <w:jc w:val="center"/>
      </w:pPr>
      <w:r w:rsidRPr="00440B48">
        <w:rPr>
          <w:rFonts w:ascii="黑体" w:eastAsia="黑体" w:hAnsiTheme="minorEastAsia" w:hint="eastAsia"/>
          <w:b/>
          <w:color w:val="FF0000"/>
          <w:kern w:val="0"/>
          <w:sz w:val="44"/>
          <w:szCs w:val="44"/>
        </w:rPr>
        <w:t>东材科技</w:t>
      </w:r>
      <w:r>
        <w:rPr>
          <w:rFonts w:ascii="黑体" w:eastAsia="黑体" w:hAnsiTheme="minorEastAsia" w:hint="eastAsia"/>
          <w:b/>
          <w:color w:val="FF0000"/>
          <w:kern w:val="0"/>
          <w:sz w:val="44"/>
          <w:szCs w:val="44"/>
        </w:rPr>
        <w:t>期待</w:t>
      </w:r>
      <w:r w:rsidRPr="00440B48">
        <w:rPr>
          <w:rFonts w:ascii="黑体" w:eastAsia="黑体" w:hAnsiTheme="minorEastAsia" w:hint="eastAsia"/>
          <w:b/>
          <w:color w:val="FF0000"/>
          <w:kern w:val="0"/>
          <w:sz w:val="44"/>
          <w:szCs w:val="44"/>
        </w:rPr>
        <w:t>您的加</w:t>
      </w:r>
      <w:r w:rsidR="005E2896">
        <w:rPr>
          <w:rFonts w:ascii="黑体" w:eastAsia="黑体" w:hAnsiTheme="minorEastAsia" w:hint="eastAsia"/>
          <w:b/>
          <w:color w:val="FF0000"/>
          <w:kern w:val="0"/>
          <w:sz w:val="44"/>
          <w:szCs w:val="44"/>
        </w:rPr>
        <w:t>入</w:t>
      </w:r>
      <w:r w:rsidRPr="00440B48">
        <w:rPr>
          <w:rFonts w:ascii="黑体" w:eastAsia="黑体" w:hAnsiTheme="minorEastAsia" w:hint="eastAsia"/>
          <w:b/>
          <w:color w:val="FF0000"/>
          <w:kern w:val="0"/>
          <w:sz w:val="44"/>
          <w:szCs w:val="44"/>
        </w:rPr>
        <w:t>！</w:t>
      </w:r>
    </w:p>
    <w:sectPr w:rsidR="007B25FC" w:rsidRPr="00A96C91" w:rsidSect="00D075C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FCF" w:rsidRDefault="005F3FCF" w:rsidP="00F2360E">
      <w:r>
        <w:separator/>
      </w:r>
    </w:p>
  </w:endnote>
  <w:endnote w:type="continuationSeparator" w:id="1">
    <w:p w:rsidR="005F3FCF" w:rsidRDefault="005F3FCF" w:rsidP="00F2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FCF" w:rsidRDefault="005F3FCF" w:rsidP="00F2360E">
      <w:r>
        <w:separator/>
      </w:r>
    </w:p>
  </w:footnote>
  <w:footnote w:type="continuationSeparator" w:id="1">
    <w:p w:rsidR="005F3FCF" w:rsidRDefault="005F3FCF" w:rsidP="00F23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E02"/>
    <w:multiLevelType w:val="hybridMultilevel"/>
    <w:tmpl w:val="BA12E7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2D34E9"/>
    <w:multiLevelType w:val="multilevel"/>
    <w:tmpl w:val="E174CD2A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5490502C"/>
    <w:multiLevelType w:val="hybridMultilevel"/>
    <w:tmpl w:val="C548DC14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60B95D78"/>
    <w:multiLevelType w:val="hybridMultilevel"/>
    <w:tmpl w:val="1FC2CA4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618D1E13"/>
    <w:multiLevelType w:val="hybridMultilevel"/>
    <w:tmpl w:val="E174CD2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738A3E08"/>
    <w:multiLevelType w:val="hybridMultilevel"/>
    <w:tmpl w:val="56E61724"/>
    <w:lvl w:ilvl="0" w:tplc="9B021B7A">
      <w:start w:val="1"/>
      <w:numFmt w:val="upperLetter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C91"/>
    <w:rsid w:val="00000E78"/>
    <w:rsid w:val="0000174F"/>
    <w:rsid w:val="00003B7C"/>
    <w:rsid w:val="000042EF"/>
    <w:rsid w:val="00004587"/>
    <w:rsid w:val="00004803"/>
    <w:rsid w:val="00004C00"/>
    <w:rsid w:val="00004E47"/>
    <w:rsid w:val="0000561D"/>
    <w:rsid w:val="00005634"/>
    <w:rsid w:val="00005DA3"/>
    <w:rsid w:val="00006DA3"/>
    <w:rsid w:val="00007099"/>
    <w:rsid w:val="0001075C"/>
    <w:rsid w:val="00010CFB"/>
    <w:rsid w:val="00012E75"/>
    <w:rsid w:val="000134C6"/>
    <w:rsid w:val="00013773"/>
    <w:rsid w:val="00013951"/>
    <w:rsid w:val="00013E1F"/>
    <w:rsid w:val="000140C6"/>
    <w:rsid w:val="0001498D"/>
    <w:rsid w:val="0001577D"/>
    <w:rsid w:val="00015C2D"/>
    <w:rsid w:val="00015D74"/>
    <w:rsid w:val="000161C4"/>
    <w:rsid w:val="0001716B"/>
    <w:rsid w:val="000174B1"/>
    <w:rsid w:val="000177D9"/>
    <w:rsid w:val="00017E03"/>
    <w:rsid w:val="00017ED7"/>
    <w:rsid w:val="00020D3B"/>
    <w:rsid w:val="00020E06"/>
    <w:rsid w:val="00021418"/>
    <w:rsid w:val="000218BE"/>
    <w:rsid w:val="0002294D"/>
    <w:rsid w:val="00023335"/>
    <w:rsid w:val="00024956"/>
    <w:rsid w:val="00025971"/>
    <w:rsid w:val="00026CA3"/>
    <w:rsid w:val="00027213"/>
    <w:rsid w:val="00027DA2"/>
    <w:rsid w:val="0003012B"/>
    <w:rsid w:val="00030F8B"/>
    <w:rsid w:val="000318CD"/>
    <w:rsid w:val="000320EA"/>
    <w:rsid w:val="000327E7"/>
    <w:rsid w:val="00032919"/>
    <w:rsid w:val="00033C24"/>
    <w:rsid w:val="000342AF"/>
    <w:rsid w:val="0003476F"/>
    <w:rsid w:val="0003481C"/>
    <w:rsid w:val="00034AD8"/>
    <w:rsid w:val="000351B4"/>
    <w:rsid w:val="00035415"/>
    <w:rsid w:val="00035506"/>
    <w:rsid w:val="00035FA0"/>
    <w:rsid w:val="00035FE9"/>
    <w:rsid w:val="00036822"/>
    <w:rsid w:val="00036DE5"/>
    <w:rsid w:val="00037513"/>
    <w:rsid w:val="00037C20"/>
    <w:rsid w:val="00037F4C"/>
    <w:rsid w:val="000415DB"/>
    <w:rsid w:val="00041AA5"/>
    <w:rsid w:val="0004268F"/>
    <w:rsid w:val="00042719"/>
    <w:rsid w:val="00042B81"/>
    <w:rsid w:val="00042C91"/>
    <w:rsid w:val="00043BE2"/>
    <w:rsid w:val="00043CFC"/>
    <w:rsid w:val="0004589E"/>
    <w:rsid w:val="00046933"/>
    <w:rsid w:val="0004733E"/>
    <w:rsid w:val="000474C8"/>
    <w:rsid w:val="000476F3"/>
    <w:rsid w:val="00050051"/>
    <w:rsid w:val="000506E6"/>
    <w:rsid w:val="00050AB2"/>
    <w:rsid w:val="00051931"/>
    <w:rsid w:val="0005204D"/>
    <w:rsid w:val="00052731"/>
    <w:rsid w:val="00052C72"/>
    <w:rsid w:val="0005361B"/>
    <w:rsid w:val="000537F4"/>
    <w:rsid w:val="00053C19"/>
    <w:rsid w:val="00053D0C"/>
    <w:rsid w:val="00055A18"/>
    <w:rsid w:val="00055A5C"/>
    <w:rsid w:val="00055BC3"/>
    <w:rsid w:val="000569B2"/>
    <w:rsid w:val="0005784F"/>
    <w:rsid w:val="00060569"/>
    <w:rsid w:val="00060A6D"/>
    <w:rsid w:val="00061A65"/>
    <w:rsid w:val="00062988"/>
    <w:rsid w:val="000632F7"/>
    <w:rsid w:val="000635C2"/>
    <w:rsid w:val="00063BDC"/>
    <w:rsid w:val="00064817"/>
    <w:rsid w:val="00064B06"/>
    <w:rsid w:val="00064D86"/>
    <w:rsid w:val="00065FD5"/>
    <w:rsid w:val="00066965"/>
    <w:rsid w:val="000670C2"/>
    <w:rsid w:val="00071170"/>
    <w:rsid w:val="000715AE"/>
    <w:rsid w:val="0007194C"/>
    <w:rsid w:val="00071BE3"/>
    <w:rsid w:val="00072254"/>
    <w:rsid w:val="0007294C"/>
    <w:rsid w:val="00072D22"/>
    <w:rsid w:val="00072F82"/>
    <w:rsid w:val="00074323"/>
    <w:rsid w:val="000748A4"/>
    <w:rsid w:val="00074D51"/>
    <w:rsid w:val="0007571A"/>
    <w:rsid w:val="000764BF"/>
    <w:rsid w:val="0007696C"/>
    <w:rsid w:val="00076A4F"/>
    <w:rsid w:val="00077693"/>
    <w:rsid w:val="000804E1"/>
    <w:rsid w:val="00081FA6"/>
    <w:rsid w:val="000826FF"/>
    <w:rsid w:val="000829FB"/>
    <w:rsid w:val="00083921"/>
    <w:rsid w:val="0008588E"/>
    <w:rsid w:val="000858E0"/>
    <w:rsid w:val="00085AB1"/>
    <w:rsid w:val="00085E8E"/>
    <w:rsid w:val="00085F2D"/>
    <w:rsid w:val="00085FB8"/>
    <w:rsid w:val="000874CD"/>
    <w:rsid w:val="000877E2"/>
    <w:rsid w:val="00090506"/>
    <w:rsid w:val="00090E84"/>
    <w:rsid w:val="00090E8D"/>
    <w:rsid w:val="00091C6E"/>
    <w:rsid w:val="00093623"/>
    <w:rsid w:val="000940D6"/>
    <w:rsid w:val="000940FB"/>
    <w:rsid w:val="000942D5"/>
    <w:rsid w:val="00094341"/>
    <w:rsid w:val="00094974"/>
    <w:rsid w:val="00095555"/>
    <w:rsid w:val="000966F1"/>
    <w:rsid w:val="000969DE"/>
    <w:rsid w:val="00097AA7"/>
    <w:rsid w:val="00097B22"/>
    <w:rsid w:val="000A0858"/>
    <w:rsid w:val="000A1962"/>
    <w:rsid w:val="000A3B44"/>
    <w:rsid w:val="000A441D"/>
    <w:rsid w:val="000A50E1"/>
    <w:rsid w:val="000A5F76"/>
    <w:rsid w:val="000A6491"/>
    <w:rsid w:val="000A6707"/>
    <w:rsid w:val="000A6D72"/>
    <w:rsid w:val="000A7126"/>
    <w:rsid w:val="000A79FB"/>
    <w:rsid w:val="000B000D"/>
    <w:rsid w:val="000B0B58"/>
    <w:rsid w:val="000B183A"/>
    <w:rsid w:val="000B2203"/>
    <w:rsid w:val="000B2BF3"/>
    <w:rsid w:val="000B66D4"/>
    <w:rsid w:val="000B68CB"/>
    <w:rsid w:val="000B6994"/>
    <w:rsid w:val="000B70E4"/>
    <w:rsid w:val="000B7E74"/>
    <w:rsid w:val="000C02E8"/>
    <w:rsid w:val="000C03E2"/>
    <w:rsid w:val="000C0406"/>
    <w:rsid w:val="000C0454"/>
    <w:rsid w:val="000C0A08"/>
    <w:rsid w:val="000C1139"/>
    <w:rsid w:val="000C26DE"/>
    <w:rsid w:val="000C3C91"/>
    <w:rsid w:val="000C3CED"/>
    <w:rsid w:val="000C48FE"/>
    <w:rsid w:val="000C491F"/>
    <w:rsid w:val="000C4A74"/>
    <w:rsid w:val="000C4EAE"/>
    <w:rsid w:val="000C55C9"/>
    <w:rsid w:val="000C665A"/>
    <w:rsid w:val="000C66B7"/>
    <w:rsid w:val="000C6BB0"/>
    <w:rsid w:val="000D0076"/>
    <w:rsid w:val="000D1BA4"/>
    <w:rsid w:val="000D20C9"/>
    <w:rsid w:val="000D2424"/>
    <w:rsid w:val="000D3690"/>
    <w:rsid w:val="000D36D5"/>
    <w:rsid w:val="000D4670"/>
    <w:rsid w:val="000D467F"/>
    <w:rsid w:val="000D4C87"/>
    <w:rsid w:val="000D56DE"/>
    <w:rsid w:val="000D5779"/>
    <w:rsid w:val="000D59F4"/>
    <w:rsid w:val="000D5F49"/>
    <w:rsid w:val="000D603B"/>
    <w:rsid w:val="000D631B"/>
    <w:rsid w:val="000D672A"/>
    <w:rsid w:val="000D6CC9"/>
    <w:rsid w:val="000D7C89"/>
    <w:rsid w:val="000E00F9"/>
    <w:rsid w:val="000E131A"/>
    <w:rsid w:val="000E1652"/>
    <w:rsid w:val="000E1CE3"/>
    <w:rsid w:val="000E2698"/>
    <w:rsid w:val="000E3853"/>
    <w:rsid w:val="000E3884"/>
    <w:rsid w:val="000E3D75"/>
    <w:rsid w:val="000E404F"/>
    <w:rsid w:val="000E43A3"/>
    <w:rsid w:val="000E43C9"/>
    <w:rsid w:val="000E506E"/>
    <w:rsid w:val="000E6019"/>
    <w:rsid w:val="000E628C"/>
    <w:rsid w:val="000E71B8"/>
    <w:rsid w:val="000E7FFB"/>
    <w:rsid w:val="000F0A9D"/>
    <w:rsid w:val="000F0AA9"/>
    <w:rsid w:val="000F0B7E"/>
    <w:rsid w:val="000F10E9"/>
    <w:rsid w:val="000F11D3"/>
    <w:rsid w:val="000F1DB8"/>
    <w:rsid w:val="000F2840"/>
    <w:rsid w:val="000F3020"/>
    <w:rsid w:val="000F3789"/>
    <w:rsid w:val="000F427E"/>
    <w:rsid w:val="000F51D3"/>
    <w:rsid w:val="000F5F03"/>
    <w:rsid w:val="000F5F44"/>
    <w:rsid w:val="000F604C"/>
    <w:rsid w:val="000F6222"/>
    <w:rsid w:val="000F6928"/>
    <w:rsid w:val="000F713E"/>
    <w:rsid w:val="000F7159"/>
    <w:rsid w:val="0010030A"/>
    <w:rsid w:val="0010034D"/>
    <w:rsid w:val="0010152A"/>
    <w:rsid w:val="0010160C"/>
    <w:rsid w:val="00101AB4"/>
    <w:rsid w:val="001022A7"/>
    <w:rsid w:val="0010249D"/>
    <w:rsid w:val="00102596"/>
    <w:rsid w:val="00102986"/>
    <w:rsid w:val="00102D02"/>
    <w:rsid w:val="00103BB0"/>
    <w:rsid w:val="00103F01"/>
    <w:rsid w:val="00105A64"/>
    <w:rsid w:val="00107A10"/>
    <w:rsid w:val="00107F87"/>
    <w:rsid w:val="00110B18"/>
    <w:rsid w:val="00110EB9"/>
    <w:rsid w:val="001116EE"/>
    <w:rsid w:val="00111EF9"/>
    <w:rsid w:val="00111F66"/>
    <w:rsid w:val="0011332A"/>
    <w:rsid w:val="0011364D"/>
    <w:rsid w:val="0011520D"/>
    <w:rsid w:val="00115241"/>
    <w:rsid w:val="0011583A"/>
    <w:rsid w:val="00115F50"/>
    <w:rsid w:val="001162F7"/>
    <w:rsid w:val="00116594"/>
    <w:rsid w:val="00116B14"/>
    <w:rsid w:val="00116CA9"/>
    <w:rsid w:val="00117392"/>
    <w:rsid w:val="00117C8D"/>
    <w:rsid w:val="001200EF"/>
    <w:rsid w:val="0012033D"/>
    <w:rsid w:val="00120DC2"/>
    <w:rsid w:val="0012121D"/>
    <w:rsid w:val="001212AF"/>
    <w:rsid w:val="00121899"/>
    <w:rsid w:val="00121A1F"/>
    <w:rsid w:val="00121AC7"/>
    <w:rsid w:val="00122DD6"/>
    <w:rsid w:val="00123A06"/>
    <w:rsid w:val="00126BE1"/>
    <w:rsid w:val="00126C72"/>
    <w:rsid w:val="00126ED2"/>
    <w:rsid w:val="001317FD"/>
    <w:rsid w:val="001320F2"/>
    <w:rsid w:val="001324F9"/>
    <w:rsid w:val="00132FDA"/>
    <w:rsid w:val="001333FB"/>
    <w:rsid w:val="00134E70"/>
    <w:rsid w:val="00135104"/>
    <w:rsid w:val="001369C8"/>
    <w:rsid w:val="00137BAC"/>
    <w:rsid w:val="001406A6"/>
    <w:rsid w:val="0014237E"/>
    <w:rsid w:val="00142792"/>
    <w:rsid w:val="00142AE5"/>
    <w:rsid w:val="00142D6D"/>
    <w:rsid w:val="001440A4"/>
    <w:rsid w:val="00144249"/>
    <w:rsid w:val="00144461"/>
    <w:rsid w:val="00144717"/>
    <w:rsid w:val="00144738"/>
    <w:rsid w:val="00144F86"/>
    <w:rsid w:val="00144FD2"/>
    <w:rsid w:val="001461FF"/>
    <w:rsid w:val="001463C6"/>
    <w:rsid w:val="00146CAF"/>
    <w:rsid w:val="00147B5B"/>
    <w:rsid w:val="00147B8E"/>
    <w:rsid w:val="00147D77"/>
    <w:rsid w:val="0015067E"/>
    <w:rsid w:val="00150919"/>
    <w:rsid w:val="00150CBD"/>
    <w:rsid w:val="00151CDA"/>
    <w:rsid w:val="001532CE"/>
    <w:rsid w:val="00154D87"/>
    <w:rsid w:val="001551CF"/>
    <w:rsid w:val="001557A5"/>
    <w:rsid w:val="0015621C"/>
    <w:rsid w:val="00156520"/>
    <w:rsid w:val="0015687B"/>
    <w:rsid w:val="00156F62"/>
    <w:rsid w:val="00157052"/>
    <w:rsid w:val="001579DC"/>
    <w:rsid w:val="00157E43"/>
    <w:rsid w:val="001612B4"/>
    <w:rsid w:val="0016179D"/>
    <w:rsid w:val="001619F3"/>
    <w:rsid w:val="00162BB6"/>
    <w:rsid w:val="0016325C"/>
    <w:rsid w:val="001641BB"/>
    <w:rsid w:val="0016507D"/>
    <w:rsid w:val="00165485"/>
    <w:rsid w:val="00166E28"/>
    <w:rsid w:val="00167847"/>
    <w:rsid w:val="00167D08"/>
    <w:rsid w:val="00167E1F"/>
    <w:rsid w:val="00167F35"/>
    <w:rsid w:val="001700BC"/>
    <w:rsid w:val="00170815"/>
    <w:rsid w:val="0017166D"/>
    <w:rsid w:val="001721F2"/>
    <w:rsid w:val="00172C0B"/>
    <w:rsid w:val="00172D99"/>
    <w:rsid w:val="00173572"/>
    <w:rsid w:val="001740B0"/>
    <w:rsid w:val="0017494D"/>
    <w:rsid w:val="001750D1"/>
    <w:rsid w:val="00176283"/>
    <w:rsid w:val="0017764D"/>
    <w:rsid w:val="00180252"/>
    <w:rsid w:val="0018131D"/>
    <w:rsid w:val="0018158D"/>
    <w:rsid w:val="00184AA4"/>
    <w:rsid w:val="00184DB5"/>
    <w:rsid w:val="001868F8"/>
    <w:rsid w:val="00186EEF"/>
    <w:rsid w:val="0018780C"/>
    <w:rsid w:val="00187C55"/>
    <w:rsid w:val="00191F4E"/>
    <w:rsid w:val="00192BC1"/>
    <w:rsid w:val="001931C1"/>
    <w:rsid w:val="001938C8"/>
    <w:rsid w:val="00193C9B"/>
    <w:rsid w:val="00193DE3"/>
    <w:rsid w:val="001945C3"/>
    <w:rsid w:val="001948C8"/>
    <w:rsid w:val="00194B30"/>
    <w:rsid w:val="00194F8C"/>
    <w:rsid w:val="0019670F"/>
    <w:rsid w:val="0019734F"/>
    <w:rsid w:val="001976AB"/>
    <w:rsid w:val="001A0343"/>
    <w:rsid w:val="001A2518"/>
    <w:rsid w:val="001A38A6"/>
    <w:rsid w:val="001A43A4"/>
    <w:rsid w:val="001A4950"/>
    <w:rsid w:val="001A4A58"/>
    <w:rsid w:val="001A4FE8"/>
    <w:rsid w:val="001A5305"/>
    <w:rsid w:val="001A59C4"/>
    <w:rsid w:val="001A5BCD"/>
    <w:rsid w:val="001A5DA2"/>
    <w:rsid w:val="001A6467"/>
    <w:rsid w:val="001A670F"/>
    <w:rsid w:val="001A69C3"/>
    <w:rsid w:val="001A6A47"/>
    <w:rsid w:val="001A7345"/>
    <w:rsid w:val="001A7633"/>
    <w:rsid w:val="001B0452"/>
    <w:rsid w:val="001B1231"/>
    <w:rsid w:val="001B170C"/>
    <w:rsid w:val="001B1DBF"/>
    <w:rsid w:val="001B219C"/>
    <w:rsid w:val="001B2B45"/>
    <w:rsid w:val="001B3D14"/>
    <w:rsid w:val="001B441C"/>
    <w:rsid w:val="001B4CCA"/>
    <w:rsid w:val="001B4ECC"/>
    <w:rsid w:val="001B4F0B"/>
    <w:rsid w:val="001B5A2B"/>
    <w:rsid w:val="001B7A0D"/>
    <w:rsid w:val="001C0395"/>
    <w:rsid w:val="001C0598"/>
    <w:rsid w:val="001C086C"/>
    <w:rsid w:val="001C0D64"/>
    <w:rsid w:val="001C0E91"/>
    <w:rsid w:val="001C1344"/>
    <w:rsid w:val="001C1B62"/>
    <w:rsid w:val="001C1B6E"/>
    <w:rsid w:val="001C200D"/>
    <w:rsid w:val="001C224B"/>
    <w:rsid w:val="001C2BD6"/>
    <w:rsid w:val="001C2E99"/>
    <w:rsid w:val="001C2F3A"/>
    <w:rsid w:val="001C3CB1"/>
    <w:rsid w:val="001C4A91"/>
    <w:rsid w:val="001C5366"/>
    <w:rsid w:val="001C6AC7"/>
    <w:rsid w:val="001C7934"/>
    <w:rsid w:val="001C7A4E"/>
    <w:rsid w:val="001D068E"/>
    <w:rsid w:val="001D1003"/>
    <w:rsid w:val="001D18BE"/>
    <w:rsid w:val="001D190E"/>
    <w:rsid w:val="001D1DB4"/>
    <w:rsid w:val="001D2410"/>
    <w:rsid w:val="001D2ABB"/>
    <w:rsid w:val="001D2D3E"/>
    <w:rsid w:val="001D3160"/>
    <w:rsid w:val="001D35EA"/>
    <w:rsid w:val="001D3AAB"/>
    <w:rsid w:val="001D3E1E"/>
    <w:rsid w:val="001D427F"/>
    <w:rsid w:val="001D462D"/>
    <w:rsid w:val="001D47E7"/>
    <w:rsid w:val="001D629A"/>
    <w:rsid w:val="001D685F"/>
    <w:rsid w:val="001D705B"/>
    <w:rsid w:val="001E076D"/>
    <w:rsid w:val="001E1B95"/>
    <w:rsid w:val="001E1E97"/>
    <w:rsid w:val="001E20AE"/>
    <w:rsid w:val="001E28B1"/>
    <w:rsid w:val="001E29B5"/>
    <w:rsid w:val="001E2F20"/>
    <w:rsid w:val="001E3490"/>
    <w:rsid w:val="001E441C"/>
    <w:rsid w:val="001E45F8"/>
    <w:rsid w:val="001E4CA2"/>
    <w:rsid w:val="001E4D73"/>
    <w:rsid w:val="001E5691"/>
    <w:rsid w:val="001E6248"/>
    <w:rsid w:val="001E627C"/>
    <w:rsid w:val="001E636F"/>
    <w:rsid w:val="001E7BA2"/>
    <w:rsid w:val="001F10CA"/>
    <w:rsid w:val="001F182B"/>
    <w:rsid w:val="001F2551"/>
    <w:rsid w:val="001F256C"/>
    <w:rsid w:val="001F4302"/>
    <w:rsid w:val="001F5AF6"/>
    <w:rsid w:val="001F66BF"/>
    <w:rsid w:val="001F75D1"/>
    <w:rsid w:val="001F7CB7"/>
    <w:rsid w:val="001F7F3F"/>
    <w:rsid w:val="00200AEC"/>
    <w:rsid w:val="00201DA1"/>
    <w:rsid w:val="00202137"/>
    <w:rsid w:val="00202761"/>
    <w:rsid w:val="00202A8F"/>
    <w:rsid w:val="002035C6"/>
    <w:rsid w:val="002039D9"/>
    <w:rsid w:val="00204455"/>
    <w:rsid w:val="00204810"/>
    <w:rsid w:val="00205329"/>
    <w:rsid w:val="00206BE2"/>
    <w:rsid w:val="00206DE2"/>
    <w:rsid w:val="00207E2D"/>
    <w:rsid w:val="00210DEA"/>
    <w:rsid w:val="00210E38"/>
    <w:rsid w:val="00211094"/>
    <w:rsid w:val="002110CA"/>
    <w:rsid w:val="002111A5"/>
    <w:rsid w:val="00211654"/>
    <w:rsid w:val="002147E7"/>
    <w:rsid w:val="00214858"/>
    <w:rsid w:val="00215715"/>
    <w:rsid w:val="00215D24"/>
    <w:rsid w:val="00215D99"/>
    <w:rsid w:val="00216DA5"/>
    <w:rsid w:val="0021733C"/>
    <w:rsid w:val="00220383"/>
    <w:rsid w:val="00220F6A"/>
    <w:rsid w:val="00221DBF"/>
    <w:rsid w:val="002224DB"/>
    <w:rsid w:val="00222CED"/>
    <w:rsid w:val="00223928"/>
    <w:rsid w:val="00223B16"/>
    <w:rsid w:val="002243C2"/>
    <w:rsid w:val="002247C3"/>
    <w:rsid w:val="002260E1"/>
    <w:rsid w:val="0022674D"/>
    <w:rsid w:val="002279CC"/>
    <w:rsid w:val="0023245D"/>
    <w:rsid w:val="00232FCF"/>
    <w:rsid w:val="00233BA8"/>
    <w:rsid w:val="00234D24"/>
    <w:rsid w:val="00236513"/>
    <w:rsid w:val="002404C0"/>
    <w:rsid w:val="002413AA"/>
    <w:rsid w:val="002435A9"/>
    <w:rsid w:val="00243900"/>
    <w:rsid w:val="002439BB"/>
    <w:rsid w:val="002445C0"/>
    <w:rsid w:val="00245E50"/>
    <w:rsid w:val="00246FD2"/>
    <w:rsid w:val="0024709B"/>
    <w:rsid w:val="00247469"/>
    <w:rsid w:val="00247E4A"/>
    <w:rsid w:val="00250B3A"/>
    <w:rsid w:val="002519B3"/>
    <w:rsid w:val="00252107"/>
    <w:rsid w:val="00252546"/>
    <w:rsid w:val="00252682"/>
    <w:rsid w:val="00252787"/>
    <w:rsid w:val="002533CF"/>
    <w:rsid w:val="002534CF"/>
    <w:rsid w:val="00253843"/>
    <w:rsid w:val="00254CA7"/>
    <w:rsid w:val="00254DD8"/>
    <w:rsid w:val="002567D3"/>
    <w:rsid w:val="00260E70"/>
    <w:rsid w:val="0026160E"/>
    <w:rsid w:val="00261F5F"/>
    <w:rsid w:val="00262469"/>
    <w:rsid w:val="00262882"/>
    <w:rsid w:val="00262F6D"/>
    <w:rsid w:val="00263885"/>
    <w:rsid w:val="00264670"/>
    <w:rsid w:val="002646C5"/>
    <w:rsid w:val="002667E1"/>
    <w:rsid w:val="00266CAC"/>
    <w:rsid w:val="002673FC"/>
    <w:rsid w:val="00267BD9"/>
    <w:rsid w:val="00267C5A"/>
    <w:rsid w:val="00270966"/>
    <w:rsid w:val="0027136D"/>
    <w:rsid w:val="00271A21"/>
    <w:rsid w:val="0027301C"/>
    <w:rsid w:val="0027314E"/>
    <w:rsid w:val="002731A9"/>
    <w:rsid w:val="00273E9B"/>
    <w:rsid w:val="00274113"/>
    <w:rsid w:val="00274662"/>
    <w:rsid w:val="00274F27"/>
    <w:rsid w:val="00275313"/>
    <w:rsid w:val="00276B23"/>
    <w:rsid w:val="00277CBD"/>
    <w:rsid w:val="00277DB2"/>
    <w:rsid w:val="00280C4C"/>
    <w:rsid w:val="002814A9"/>
    <w:rsid w:val="0028197A"/>
    <w:rsid w:val="00282D72"/>
    <w:rsid w:val="00283808"/>
    <w:rsid w:val="00283B6C"/>
    <w:rsid w:val="00283F47"/>
    <w:rsid w:val="00284182"/>
    <w:rsid w:val="00284FC1"/>
    <w:rsid w:val="00285142"/>
    <w:rsid w:val="00285187"/>
    <w:rsid w:val="00285190"/>
    <w:rsid w:val="002856BE"/>
    <w:rsid w:val="0028587E"/>
    <w:rsid w:val="00285BAD"/>
    <w:rsid w:val="00285D23"/>
    <w:rsid w:val="002860FA"/>
    <w:rsid w:val="00286296"/>
    <w:rsid w:val="002866D1"/>
    <w:rsid w:val="00286D84"/>
    <w:rsid w:val="00287676"/>
    <w:rsid w:val="0029002B"/>
    <w:rsid w:val="00290F89"/>
    <w:rsid w:val="002916AA"/>
    <w:rsid w:val="002920D6"/>
    <w:rsid w:val="002924A4"/>
    <w:rsid w:val="002925B5"/>
    <w:rsid w:val="002929B9"/>
    <w:rsid w:val="0029360E"/>
    <w:rsid w:val="002947F3"/>
    <w:rsid w:val="00294820"/>
    <w:rsid w:val="00295102"/>
    <w:rsid w:val="002952D5"/>
    <w:rsid w:val="002961EE"/>
    <w:rsid w:val="002962F7"/>
    <w:rsid w:val="00297F8F"/>
    <w:rsid w:val="002A01E8"/>
    <w:rsid w:val="002A0B80"/>
    <w:rsid w:val="002A0BE5"/>
    <w:rsid w:val="002A18BE"/>
    <w:rsid w:val="002A2836"/>
    <w:rsid w:val="002A2948"/>
    <w:rsid w:val="002A2DDB"/>
    <w:rsid w:val="002A30BD"/>
    <w:rsid w:val="002A3C3B"/>
    <w:rsid w:val="002A60AF"/>
    <w:rsid w:val="002A75F5"/>
    <w:rsid w:val="002B05B5"/>
    <w:rsid w:val="002B1013"/>
    <w:rsid w:val="002B13D6"/>
    <w:rsid w:val="002B3490"/>
    <w:rsid w:val="002B407D"/>
    <w:rsid w:val="002B476D"/>
    <w:rsid w:val="002B4D8B"/>
    <w:rsid w:val="002B584D"/>
    <w:rsid w:val="002B5C3C"/>
    <w:rsid w:val="002B6A52"/>
    <w:rsid w:val="002B6CA9"/>
    <w:rsid w:val="002C015F"/>
    <w:rsid w:val="002C01DB"/>
    <w:rsid w:val="002C1841"/>
    <w:rsid w:val="002C1AB7"/>
    <w:rsid w:val="002C2469"/>
    <w:rsid w:val="002C251A"/>
    <w:rsid w:val="002C4FAC"/>
    <w:rsid w:val="002C548B"/>
    <w:rsid w:val="002C57FE"/>
    <w:rsid w:val="002C5EA4"/>
    <w:rsid w:val="002C692A"/>
    <w:rsid w:val="002C79FA"/>
    <w:rsid w:val="002D0107"/>
    <w:rsid w:val="002D0322"/>
    <w:rsid w:val="002D08B2"/>
    <w:rsid w:val="002D1386"/>
    <w:rsid w:val="002D15B4"/>
    <w:rsid w:val="002D15F8"/>
    <w:rsid w:val="002D164E"/>
    <w:rsid w:val="002D2051"/>
    <w:rsid w:val="002D2356"/>
    <w:rsid w:val="002D294B"/>
    <w:rsid w:val="002D2CDE"/>
    <w:rsid w:val="002D3847"/>
    <w:rsid w:val="002D418B"/>
    <w:rsid w:val="002D543B"/>
    <w:rsid w:val="002D5D5D"/>
    <w:rsid w:val="002D72AA"/>
    <w:rsid w:val="002D738D"/>
    <w:rsid w:val="002D7692"/>
    <w:rsid w:val="002D7FD3"/>
    <w:rsid w:val="002E01E3"/>
    <w:rsid w:val="002E09AE"/>
    <w:rsid w:val="002E0AD7"/>
    <w:rsid w:val="002E1EF4"/>
    <w:rsid w:val="002E217E"/>
    <w:rsid w:val="002E21EE"/>
    <w:rsid w:val="002E23AB"/>
    <w:rsid w:val="002E2AF2"/>
    <w:rsid w:val="002E2B54"/>
    <w:rsid w:val="002E32D6"/>
    <w:rsid w:val="002E3BA8"/>
    <w:rsid w:val="002E40B3"/>
    <w:rsid w:val="002E48D3"/>
    <w:rsid w:val="002E4C45"/>
    <w:rsid w:val="002E4FE9"/>
    <w:rsid w:val="002E5A3F"/>
    <w:rsid w:val="002E5A56"/>
    <w:rsid w:val="002E5E8C"/>
    <w:rsid w:val="002E6372"/>
    <w:rsid w:val="002E65EB"/>
    <w:rsid w:val="002E6A89"/>
    <w:rsid w:val="002E6EF9"/>
    <w:rsid w:val="002E70E8"/>
    <w:rsid w:val="002E7399"/>
    <w:rsid w:val="002F02A7"/>
    <w:rsid w:val="002F0F85"/>
    <w:rsid w:val="002F12B3"/>
    <w:rsid w:val="002F1E81"/>
    <w:rsid w:val="002F26E5"/>
    <w:rsid w:val="002F2B98"/>
    <w:rsid w:val="002F2ED0"/>
    <w:rsid w:val="002F2F47"/>
    <w:rsid w:val="002F330C"/>
    <w:rsid w:val="002F38BB"/>
    <w:rsid w:val="002F417F"/>
    <w:rsid w:val="002F41FC"/>
    <w:rsid w:val="002F491A"/>
    <w:rsid w:val="002F50DF"/>
    <w:rsid w:val="002F5775"/>
    <w:rsid w:val="002F5EAD"/>
    <w:rsid w:val="002F6567"/>
    <w:rsid w:val="002F6B62"/>
    <w:rsid w:val="002F7D5B"/>
    <w:rsid w:val="002F7FDA"/>
    <w:rsid w:val="00300158"/>
    <w:rsid w:val="003025AD"/>
    <w:rsid w:val="00302BB0"/>
    <w:rsid w:val="003032DA"/>
    <w:rsid w:val="00303D1C"/>
    <w:rsid w:val="00303ED8"/>
    <w:rsid w:val="00304B78"/>
    <w:rsid w:val="00304F4C"/>
    <w:rsid w:val="00304FC8"/>
    <w:rsid w:val="00305674"/>
    <w:rsid w:val="00306457"/>
    <w:rsid w:val="0030761B"/>
    <w:rsid w:val="00311469"/>
    <w:rsid w:val="00311733"/>
    <w:rsid w:val="003122BE"/>
    <w:rsid w:val="00312875"/>
    <w:rsid w:val="00312A22"/>
    <w:rsid w:val="00314A6C"/>
    <w:rsid w:val="00314CC9"/>
    <w:rsid w:val="00315DE2"/>
    <w:rsid w:val="0031659C"/>
    <w:rsid w:val="003167E0"/>
    <w:rsid w:val="003204CD"/>
    <w:rsid w:val="00321137"/>
    <w:rsid w:val="00321B0C"/>
    <w:rsid w:val="00325102"/>
    <w:rsid w:val="003252F3"/>
    <w:rsid w:val="003254BF"/>
    <w:rsid w:val="003255F1"/>
    <w:rsid w:val="00325D98"/>
    <w:rsid w:val="00326BF4"/>
    <w:rsid w:val="00330240"/>
    <w:rsid w:val="003305D9"/>
    <w:rsid w:val="00330B0A"/>
    <w:rsid w:val="00331B90"/>
    <w:rsid w:val="00331CDD"/>
    <w:rsid w:val="00331D00"/>
    <w:rsid w:val="00332049"/>
    <w:rsid w:val="00333B89"/>
    <w:rsid w:val="00334635"/>
    <w:rsid w:val="00334B4C"/>
    <w:rsid w:val="00334C87"/>
    <w:rsid w:val="00334F89"/>
    <w:rsid w:val="00335124"/>
    <w:rsid w:val="003352E5"/>
    <w:rsid w:val="00335713"/>
    <w:rsid w:val="00335D1C"/>
    <w:rsid w:val="00337556"/>
    <w:rsid w:val="003379B0"/>
    <w:rsid w:val="00341CE8"/>
    <w:rsid w:val="003426A3"/>
    <w:rsid w:val="0034295F"/>
    <w:rsid w:val="00342A9A"/>
    <w:rsid w:val="00342D9A"/>
    <w:rsid w:val="003430C9"/>
    <w:rsid w:val="003432FA"/>
    <w:rsid w:val="003437D2"/>
    <w:rsid w:val="003439BC"/>
    <w:rsid w:val="0034496D"/>
    <w:rsid w:val="0034505C"/>
    <w:rsid w:val="00345945"/>
    <w:rsid w:val="0034606A"/>
    <w:rsid w:val="00346547"/>
    <w:rsid w:val="0034656A"/>
    <w:rsid w:val="00346D9D"/>
    <w:rsid w:val="00346E13"/>
    <w:rsid w:val="00347C2F"/>
    <w:rsid w:val="003509A3"/>
    <w:rsid w:val="003509FE"/>
    <w:rsid w:val="00350FE6"/>
    <w:rsid w:val="00351736"/>
    <w:rsid w:val="00351A02"/>
    <w:rsid w:val="00352122"/>
    <w:rsid w:val="00352650"/>
    <w:rsid w:val="00352C23"/>
    <w:rsid w:val="00353594"/>
    <w:rsid w:val="003539B5"/>
    <w:rsid w:val="00354286"/>
    <w:rsid w:val="003545F3"/>
    <w:rsid w:val="00354972"/>
    <w:rsid w:val="00355519"/>
    <w:rsid w:val="00355B36"/>
    <w:rsid w:val="003567C8"/>
    <w:rsid w:val="00356D14"/>
    <w:rsid w:val="00357064"/>
    <w:rsid w:val="00357148"/>
    <w:rsid w:val="00357D98"/>
    <w:rsid w:val="00360683"/>
    <w:rsid w:val="00361169"/>
    <w:rsid w:val="003611BF"/>
    <w:rsid w:val="00361D2C"/>
    <w:rsid w:val="00362103"/>
    <w:rsid w:val="003621C2"/>
    <w:rsid w:val="003624DC"/>
    <w:rsid w:val="00362BDC"/>
    <w:rsid w:val="00362DCD"/>
    <w:rsid w:val="00362F1E"/>
    <w:rsid w:val="0036426A"/>
    <w:rsid w:val="0036429F"/>
    <w:rsid w:val="00364A1B"/>
    <w:rsid w:val="00364BED"/>
    <w:rsid w:val="0036505D"/>
    <w:rsid w:val="003652F2"/>
    <w:rsid w:val="00365550"/>
    <w:rsid w:val="00365D3F"/>
    <w:rsid w:val="00366463"/>
    <w:rsid w:val="00367B00"/>
    <w:rsid w:val="0037011E"/>
    <w:rsid w:val="003704A0"/>
    <w:rsid w:val="00370944"/>
    <w:rsid w:val="00370EFE"/>
    <w:rsid w:val="00371478"/>
    <w:rsid w:val="00372238"/>
    <w:rsid w:val="00372588"/>
    <w:rsid w:val="003732F4"/>
    <w:rsid w:val="00375656"/>
    <w:rsid w:val="0037682D"/>
    <w:rsid w:val="00377942"/>
    <w:rsid w:val="00380576"/>
    <w:rsid w:val="0038059C"/>
    <w:rsid w:val="00380851"/>
    <w:rsid w:val="00380C59"/>
    <w:rsid w:val="00380EB1"/>
    <w:rsid w:val="00381F2B"/>
    <w:rsid w:val="0038234F"/>
    <w:rsid w:val="00382FA5"/>
    <w:rsid w:val="0038310C"/>
    <w:rsid w:val="0038534A"/>
    <w:rsid w:val="00385788"/>
    <w:rsid w:val="00385CC0"/>
    <w:rsid w:val="00386253"/>
    <w:rsid w:val="00386E5F"/>
    <w:rsid w:val="003875C7"/>
    <w:rsid w:val="00387F9A"/>
    <w:rsid w:val="0039001A"/>
    <w:rsid w:val="00390A1C"/>
    <w:rsid w:val="00390A73"/>
    <w:rsid w:val="00391413"/>
    <w:rsid w:val="003915DA"/>
    <w:rsid w:val="00392487"/>
    <w:rsid w:val="00392CC4"/>
    <w:rsid w:val="003935A7"/>
    <w:rsid w:val="00393C76"/>
    <w:rsid w:val="00394562"/>
    <w:rsid w:val="00394F17"/>
    <w:rsid w:val="0039511D"/>
    <w:rsid w:val="0039646D"/>
    <w:rsid w:val="00396985"/>
    <w:rsid w:val="00396F6D"/>
    <w:rsid w:val="003A117D"/>
    <w:rsid w:val="003A1543"/>
    <w:rsid w:val="003A2C17"/>
    <w:rsid w:val="003A38BA"/>
    <w:rsid w:val="003A4877"/>
    <w:rsid w:val="003A5F9B"/>
    <w:rsid w:val="003A6A1A"/>
    <w:rsid w:val="003A7818"/>
    <w:rsid w:val="003B0249"/>
    <w:rsid w:val="003B031F"/>
    <w:rsid w:val="003B0D94"/>
    <w:rsid w:val="003B10EB"/>
    <w:rsid w:val="003B12C0"/>
    <w:rsid w:val="003B13B2"/>
    <w:rsid w:val="003B16E5"/>
    <w:rsid w:val="003B18FB"/>
    <w:rsid w:val="003B403C"/>
    <w:rsid w:val="003B479F"/>
    <w:rsid w:val="003B5312"/>
    <w:rsid w:val="003B58D9"/>
    <w:rsid w:val="003B6096"/>
    <w:rsid w:val="003B676A"/>
    <w:rsid w:val="003B6D64"/>
    <w:rsid w:val="003B6DCA"/>
    <w:rsid w:val="003B6F04"/>
    <w:rsid w:val="003B7985"/>
    <w:rsid w:val="003B7CAC"/>
    <w:rsid w:val="003C0579"/>
    <w:rsid w:val="003C0A9F"/>
    <w:rsid w:val="003C0D6C"/>
    <w:rsid w:val="003C164B"/>
    <w:rsid w:val="003C1D6F"/>
    <w:rsid w:val="003C1DC4"/>
    <w:rsid w:val="003C2440"/>
    <w:rsid w:val="003C31F2"/>
    <w:rsid w:val="003C3203"/>
    <w:rsid w:val="003C46A2"/>
    <w:rsid w:val="003C531B"/>
    <w:rsid w:val="003C58F2"/>
    <w:rsid w:val="003C59D3"/>
    <w:rsid w:val="003C662F"/>
    <w:rsid w:val="003C6D39"/>
    <w:rsid w:val="003C6DD1"/>
    <w:rsid w:val="003C7431"/>
    <w:rsid w:val="003C7671"/>
    <w:rsid w:val="003D0BCF"/>
    <w:rsid w:val="003D0D9B"/>
    <w:rsid w:val="003D1653"/>
    <w:rsid w:val="003D19E1"/>
    <w:rsid w:val="003D1EE1"/>
    <w:rsid w:val="003D2C9E"/>
    <w:rsid w:val="003D3018"/>
    <w:rsid w:val="003D3268"/>
    <w:rsid w:val="003D33F5"/>
    <w:rsid w:val="003D380F"/>
    <w:rsid w:val="003D3859"/>
    <w:rsid w:val="003D3934"/>
    <w:rsid w:val="003D3CE5"/>
    <w:rsid w:val="003D4122"/>
    <w:rsid w:val="003D4256"/>
    <w:rsid w:val="003D4BDA"/>
    <w:rsid w:val="003D6B56"/>
    <w:rsid w:val="003D7501"/>
    <w:rsid w:val="003D756B"/>
    <w:rsid w:val="003E0941"/>
    <w:rsid w:val="003E0A7D"/>
    <w:rsid w:val="003E0B9B"/>
    <w:rsid w:val="003E1015"/>
    <w:rsid w:val="003E166A"/>
    <w:rsid w:val="003E2EE5"/>
    <w:rsid w:val="003E30DC"/>
    <w:rsid w:val="003E41B5"/>
    <w:rsid w:val="003E41F7"/>
    <w:rsid w:val="003E453D"/>
    <w:rsid w:val="003E4A92"/>
    <w:rsid w:val="003E4ACD"/>
    <w:rsid w:val="003E549C"/>
    <w:rsid w:val="003E54C5"/>
    <w:rsid w:val="003E5B66"/>
    <w:rsid w:val="003E6AA5"/>
    <w:rsid w:val="003E783F"/>
    <w:rsid w:val="003E7957"/>
    <w:rsid w:val="003F08E8"/>
    <w:rsid w:val="003F2008"/>
    <w:rsid w:val="003F3F65"/>
    <w:rsid w:val="003F40F3"/>
    <w:rsid w:val="003F4299"/>
    <w:rsid w:val="003F4BF2"/>
    <w:rsid w:val="003F504E"/>
    <w:rsid w:val="003F520D"/>
    <w:rsid w:val="003F5DC3"/>
    <w:rsid w:val="003F61BC"/>
    <w:rsid w:val="003F6567"/>
    <w:rsid w:val="003F7158"/>
    <w:rsid w:val="003F792C"/>
    <w:rsid w:val="003F795E"/>
    <w:rsid w:val="003F7F6F"/>
    <w:rsid w:val="00400391"/>
    <w:rsid w:val="00400396"/>
    <w:rsid w:val="004004E3"/>
    <w:rsid w:val="004009B5"/>
    <w:rsid w:val="00400CA8"/>
    <w:rsid w:val="00401016"/>
    <w:rsid w:val="0040126B"/>
    <w:rsid w:val="0040149C"/>
    <w:rsid w:val="00401BB8"/>
    <w:rsid w:val="00401DC8"/>
    <w:rsid w:val="00402BF4"/>
    <w:rsid w:val="004045B2"/>
    <w:rsid w:val="00404DA5"/>
    <w:rsid w:val="004054FC"/>
    <w:rsid w:val="004061E7"/>
    <w:rsid w:val="00406F27"/>
    <w:rsid w:val="00407358"/>
    <w:rsid w:val="004073CB"/>
    <w:rsid w:val="00410C2E"/>
    <w:rsid w:val="00411137"/>
    <w:rsid w:val="00411F76"/>
    <w:rsid w:val="00412242"/>
    <w:rsid w:val="00412C20"/>
    <w:rsid w:val="00413276"/>
    <w:rsid w:val="004137DC"/>
    <w:rsid w:val="00413CD0"/>
    <w:rsid w:val="00415323"/>
    <w:rsid w:val="0041541B"/>
    <w:rsid w:val="004172F9"/>
    <w:rsid w:val="00417313"/>
    <w:rsid w:val="00420804"/>
    <w:rsid w:val="00420BBE"/>
    <w:rsid w:val="004212B9"/>
    <w:rsid w:val="0042130E"/>
    <w:rsid w:val="004221A4"/>
    <w:rsid w:val="00422703"/>
    <w:rsid w:val="00423141"/>
    <w:rsid w:val="00423BB1"/>
    <w:rsid w:val="00423BEF"/>
    <w:rsid w:val="00424271"/>
    <w:rsid w:val="0042518B"/>
    <w:rsid w:val="00425CED"/>
    <w:rsid w:val="0042605F"/>
    <w:rsid w:val="00426779"/>
    <w:rsid w:val="004273C9"/>
    <w:rsid w:val="00427A91"/>
    <w:rsid w:val="00427F00"/>
    <w:rsid w:val="00431128"/>
    <w:rsid w:val="0043112D"/>
    <w:rsid w:val="0043157C"/>
    <w:rsid w:val="0043158A"/>
    <w:rsid w:val="004320BD"/>
    <w:rsid w:val="004327F9"/>
    <w:rsid w:val="00432EAB"/>
    <w:rsid w:val="00433B27"/>
    <w:rsid w:val="00433CF1"/>
    <w:rsid w:val="0043408D"/>
    <w:rsid w:val="004343B9"/>
    <w:rsid w:val="00434785"/>
    <w:rsid w:val="004357C6"/>
    <w:rsid w:val="00436175"/>
    <w:rsid w:val="00436396"/>
    <w:rsid w:val="00437602"/>
    <w:rsid w:val="00437705"/>
    <w:rsid w:val="0044092E"/>
    <w:rsid w:val="00441045"/>
    <w:rsid w:val="004413EA"/>
    <w:rsid w:val="00441B6E"/>
    <w:rsid w:val="00441BB1"/>
    <w:rsid w:val="00442046"/>
    <w:rsid w:val="004436B0"/>
    <w:rsid w:val="00444458"/>
    <w:rsid w:val="00445FC5"/>
    <w:rsid w:val="0044684B"/>
    <w:rsid w:val="004476DD"/>
    <w:rsid w:val="00447FF2"/>
    <w:rsid w:val="0045264B"/>
    <w:rsid w:val="004527E8"/>
    <w:rsid w:val="004529F5"/>
    <w:rsid w:val="004530CE"/>
    <w:rsid w:val="00453EE3"/>
    <w:rsid w:val="0045587B"/>
    <w:rsid w:val="00455D2E"/>
    <w:rsid w:val="00456790"/>
    <w:rsid w:val="00456D84"/>
    <w:rsid w:val="004572DC"/>
    <w:rsid w:val="0045749D"/>
    <w:rsid w:val="00460AAE"/>
    <w:rsid w:val="00460E5D"/>
    <w:rsid w:val="00461B06"/>
    <w:rsid w:val="00462132"/>
    <w:rsid w:val="004626DE"/>
    <w:rsid w:val="0046326E"/>
    <w:rsid w:val="00463894"/>
    <w:rsid w:val="00463FDF"/>
    <w:rsid w:val="004643A5"/>
    <w:rsid w:val="0046479D"/>
    <w:rsid w:val="00465A98"/>
    <w:rsid w:val="004660E9"/>
    <w:rsid w:val="00466308"/>
    <w:rsid w:val="00466C15"/>
    <w:rsid w:val="00466CD4"/>
    <w:rsid w:val="00467001"/>
    <w:rsid w:val="00470270"/>
    <w:rsid w:val="00470386"/>
    <w:rsid w:val="00470AED"/>
    <w:rsid w:val="00470CF7"/>
    <w:rsid w:val="00470D78"/>
    <w:rsid w:val="00471216"/>
    <w:rsid w:val="00471F2C"/>
    <w:rsid w:val="0047329F"/>
    <w:rsid w:val="00473CEA"/>
    <w:rsid w:val="004741B9"/>
    <w:rsid w:val="00474975"/>
    <w:rsid w:val="00474FAA"/>
    <w:rsid w:val="0047557E"/>
    <w:rsid w:val="00475A54"/>
    <w:rsid w:val="00475F4E"/>
    <w:rsid w:val="004765BF"/>
    <w:rsid w:val="0047699E"/>
    <w:rsid w:val="004776D7"/>
    <w:rsid w:val="004815D0"/>
    <w:rsid w:val="004817B8"/>
    <w:rsid w:val="00482123"/>
    <w:rsid w:val="00482186"/>
    <w:rsid w:val="00482392"/>
    <w:rsid w:val="00482C41"/>
    <w:rsid w:val="0048307B"/>
    <w:rsid w:val="00483560"/>
    <w:rsid w:val="004840CA"/>
    <w:rsid w:val="00485C12"/>
    <w:rsid w:val="00486F14"/>
    <w:rsid w:val="00487B33"/>
    <w:rsid w:val="00490003"/>
    <w:rsid w:val="00490712"/>
    <w:rsid w:val="0049088A"/>
    <w:rsid w:val="004919E6"/>
    <w:rsid w:val="00491C2D"/>
    <w:rsid w:val="00492190"/>
    <w:rsid w:val="00492236"/>
    <w:rsid w:val="004922FA"/>
    <w:rsid w:val="00493495"/>
    <w:rsid w:val="00493526"/>
    <w:rsid w:val="00493B85"/>
    <w:rsid w:val="00494189"/>
    <w:rsid w:val="00495454"/>
    <w:rsid w:val="004969A7"/>
    <w:rsid w:val="00496AF6"/>
    <w:rsid w:val="004971BF"/>
    <w:rsid w:val="004974B7"/>
    <w:rsid w:val="0049772D"/>
    <w:rsid w:val="00497D66"/>
    <w:rsid w:val="004A013C"/>
    <w:rsid w:val="004A0D2B"/>
    <w:rsid w:val="004A146F"/>
    <w:rsid w:val="004A17B8"/>
    <w:rsid w:val="004A2040"/>
    <w:rsid w:val="004A3020"/>
    <w:rsid w:val="004A3268"/>
    <w:rsid w:val="004A5189"/>
    <w:rsid w:val="004A604C"/>
    <w:rsid w:val="004A64B2"/>
    <w:rsid w:val="004A70D9"/>
    <w:rsid w:val="004A710B"/>
    <w:rsid w:val="004A7FFE"/>
    <w:rsid w:val="004B0C0C"/>
    <w:rsid w:val="004B1304"/>
    <w:rsid w:val="004B1822"/>
    <w:rsid w:val="004B18DB"/>
    <w:rsid w:val="004B18F5"/>
    <w:rsid w:val="004B2D7D"/>
    <w:rsid w:val="004B31CB"/>
    <w:rsid w:val="004B34ED"/>
    <w:rsid w:val="004B36B1"/>
    <w:rsid w:val="004B41A7"/>
    <w:rsid w:val="004B4433"/>
    <w:rsid w:val="004B504F"/>
    <w:rsid w:val="004B529F"/>
    <w:rsid w:val="004C072C"/>
    <w:rsid w:val="004C0F40"/>
    <w:rsid w:val="004C1087"/>
    <w:rsid w:val="004C1610"/>
    <w:rsid w:val="004C219D"/>
    <w:rsid w:val="004C29F9"/>
    <w:rsid w:val="004C3520"/>
    <w:rsid w:val="004C4200"/>
    <w:rsid w:val="004C4B7A"/>
    <w:rsid w:val="004C5415"/>
    <w:rsid w:val="004C6209"/>
    <w:rsid w:val="004C719A"/>
    <w:rsid w:val="004C76C0"/>
    <w:rsid w:val="004D02E0"/>
    <w:rsid w:val="004D0568"/>
    <w:rsid w:val="004D0B9F"/>
    <w:rsid w:val="004D1890"/>
    <w:rsid w:val="004D1AB1"/>
    <w:rsid w:val="004D36C6"/>
    <w:rsid w:val="004D3B05"/>
    <w:rsid w:val="004D411B"/>
    <w:rsid w:val="004D4DD3"/>
    <w:rsid w:val="004D53AC"/>
    <w:rsid w:val="004D5531"/>
    <w:rsid w:val="004D746D"/>
    <w:rsid w:val="004D7F97"/>
    <w:rsid w:val="004E0694"/>
    <w:rsid w:val="004E093F"/>
    <w:rsid w:val="004E15C0"/>
    <w:rsid w:val="004E1E08"/>
    <w:rsid w:val="004E232B"/>
    <w:rsid w:val="004E26D5"/>
    <w:rsid w:val="004E29C8"/>
    <w:rsid w:val="004E2AC1"/>
    <w:rsid w:val="004E2F55"/>
    <w:rsid w:val="004E3349"/>
    <w:rsid w:val="004E38D7"/>
    <w:rsid w:val="004E44B1"/>
    <w:rsid w:val="004E4542"/>
    <w:rsid w:val="004E5F5C"/>
    <w:rsid w:val="004E6B82"/>
    <w:rsid w:val="004E77BE"/>
    <w:rsid w:val="004E78EB"/>
    <w:rsid w:val="004F059E"/>
    <w:rsid w:val="004F1272"/>
    <w:rsid w:val="004F1CA7"/>
    <w:rsid w:val="004F210C"/>
    <w:rsid w:val="004F2615"/>
    <w:rsid w:val="004F2784"/>
    <w:rsid w:val="004F28CA"/>
    <w:rsid w:val="004F2EC1"/>
    <w:rsid w:val="004F36E0"/>
    <w:rsid w:val="004F404B"/>
    <w:rsid w:val="004F511E"/>
    <w:rsid w:val="004F5498"/>
    <w:rsid w:val="004F57A5"/>
    <w:rsid w:val="004F5A69"/>
    <w:rsid w:val="004F67D7"/>
    <w:rsid w:val="004F69C7"/>
    <w:rsid w:val="004F7C80"/>
    <w:rsid w:val="005003B0"/>
    <w:rsid w:val="0050059C"/>
    <w:rsid w:val="00500694"/>
    <w:rsid w:val="00500892"/>
    <w:rsid w:val="005010C8"/>
    <w:rsid w:val="00501AFC"/>
    <w:rsid w:val="00502129"/>
    <w:rsid w:val="00502861"/>
    <w:rsid w:val="0050358D"/>
    <w:rsid w:val="005046E3"/>
    <w:rsid w:val="005049C4"/>
    <w:rsid w:val="00504B91"/>
    <w:rsid w:val="0050532D"/>
    <w:rsid w:val="00505A64"/>
    <w:rsid w:val="00505DFA"/>
    <w:rsid w:val="00506195"/>
    <w:rsid w:val="0050622C"/>
    <w:rsid w:val="00506231"/>
    <w:rsid w:val="0050686A"/>
    <w:rsid w:val="00506D5A"/>
    <w:rsid w:val="005070B3"/>
    <w:rsid w:val="0050747D"/>
    <w:rsid w:val="0050751F"/>
    <w:rsid w:val="00507739"/>
    <w:rsid w:val="00507D79"/>
    <w:rsid w:val="00510F1E"/>
    <w:rsid w:val="005112D8"/>
    <w:rsid w:val="0051142C"/>
    <w:rsid w:val="0051217E"/>
    <w:rsid w:val="00512BAE"/>
    <w:rsid w:val="005133AF"/>
    <w:rsid w:val="0051366A"/>
    <w:rsid w:val="0051505C"/>
    <w:rsid w:val="00515386"/>
    <w:rsid w:val="00515517"/>
    <w:rsid w:val="005162B0"/>
    <w:rsid w:val="00517FE3"/>
    <w:rsid w:val="00520780"/>
    <w:rsid w:val="00520B3D"/>
    <w:rsid w:val="00521013"/>
    <w:rsid w:val="005210CF"/>
    <w:rsid w:val="00521CEB"/>
    <w:rsid w:val="005225F1"/>
    <w:rsid w:val="0052262A"/>
    <w:rsid w:val="00522DB1"/>
    <w:rsid w:val="00523402"/>
    <w:rsid w:val="00524FA0"/>
    <w:rsid w:val="00525C10"/>
    <w:rsid w:val="00525F62"/>
    <w:rsid w:val="00526EF2"/>
    <w:rsid w:val="005272BB"/>
    <w:rsid w:val="00527DFE"/>
    <w:rsid w:val="00530469"/>
    <w:rsid w:val="005305A8"/>
    <w:rsid w:val="00530E4A"/>
    <w:rsid w:val="00530F52"/>
    <w:rsid w:val="00530F95"/>
    <w:rsid w:val="00531C77"/>
    <w:rsid w:val="005323BC"/>
    <w:rsid w:val="005326BA"/>
    <w:rsid w:val="00532B24"/>
    <w:rsid w:val="00534502"/>
    <w:rsid w:val="00536288"/>
    <w:rsid w:val="005366A0"/>
    <w:rsid w:val="00536773"/>
    <w:rsid w:val="00536A24"/>
    <w:rsid w:val="00536ADC"/>
    <w:rsid w:val="00537C02"/>
    <w:rsid w:val="00537CDA"/>
    <w:rsid w:val="0054001E"/>
    <w:rsid w:val="00540216"/>
    <w:rsid w:val="00540722"/>
    <w:rsid w:val="00541026"/>
    <w:rsid w:val="005410FB"/>
    <w:rsid w:val="00541E39"/>
    <w:rsid w:val="00543817"/>
    <w:rsid w:val="005445CC"/>
    <w:rsid w:val="00544926"/>
    <w:rsid w:val="00546A53"/>
    <w:rsid w:val="00547CBD"/>
    <w:rsid w:val="00547E73"/>
    <w:rsid w:val="00550643"/>
    <w:rsid w:val="005509B1"/>
    <w:rsid w:val="005513EC"/>
    <w:rsid w:val="00551537"/>
    <w:rsid w:val="00551A7C"/>
    <w:rsid w:val="00551CDD"/>
    <w:rsid w:val="00552904"/>
    <w:rsid w:val="00552C66"/>
    <w:rsid w:val="00553344"/>
    <w:rsid w:val="0055433E"/>
    <w:rsid w:val="00554373"/>
    <w:rsid w:val="005548D4"/>
    <w:rsid w:val="005552F2"/>
    <w:rsid w:val="00555898"/>
    <w:rsid w:val="00555AC2"/>
    <w:rsid w:val="005560CD"/>
    <w:rsid w:val="0055660D"/>
    <w:rsid w:val="00556FF1"/>
    <w:rsid w:val="00557813"/>
    <w:rsid w:val="005610FB"/>
    <w:rsid w:val="005611A9"/>
    <w:rsid w:val="00561B08"/>
    <w:rsid w:val="00561E1A"/>
    <w:rsid w:val="00561F05"/>
    <w:rsid w:val="00563AC0"/>
    <w:rsid w:val="00563B0C"/>
    <w:rsid w:val="00563BAF"/>
    <w:rsid w:val="00564B12"/>
    <w:rsid w:val="00564E4D"/>
    <w:rsid w:val="00565615"/>
    <w:rsid w:val="005656B7"/>
    <w:rsid w:val="005656C6"/>
    <w:rsid w:val="00565FF0"/>
    <w:rsid w:val="00566583"/>
    <w:rsid w:val="00566B5D"/>
    <w:rsid w:val="0056740C"/>
    <w:rsid w:val="00570DD9"/>
    <w:rsid w:val="00571AD1"/>
    <w:rsid w:val="00572073"/>
    <w:rsid w:val="005727EA"/>
    <w:rsid w:val="00573F32"/>
    <w:rsid w:val="00574693"/>
    <w:rsid w:val="005747CD"/>
    <w:rsid w:val="0057516E"/>
    <w:rsid w:val="005752D8"/>
    <w:rsid w:val="005753BF"/>
    <w:rsid w:val="005763F2"/>
    <w:rsid w:val="005765EC"/>
    <w:rsid w:val="00576F6C"/>
    <w:rsid w:val="005776FF"/>
    <w:rsid w:val="0057770E"/>
    <w:rsid w:val="00577F15"/>
    <w:rsid w:val="005804DB"/>
    <w:rsid w:val="00580579"/>
    <w:rsid w:val="00580718"/>
    <w:rsid w:val="00580C68"/>
    <w:rsid w:val="00581964"/>
    <w:rsid w:val="0058200A"/>
    <w:rsid w:val="00582146"/>
    <w:rsid w:val="005821B8"/>
    <w:rsid w:val="00582260"/>
    <w:rsid w:val="00582332"/>
    <w:rsid w:val="0058252A"/>
    <w:rsid w:val="005828D1"/>
    <w:rsid w:val="005829F2"/>
    <w:rsid w:val="00582FD3"/>
    <w:rsid w:val="00583039"/>
    <w:rsid w:val="005852E7"/>
    <w:rsid w:val="005857AE"/>
    <w:rsid w:val="005859A2"/>
    <w:rsid w:val="005859C1"/>
    <w:rsid w:val="0058645E"/>
    <w:rsid w:val="00586A8C"/>
    <w:rsid w:val="00586B06"/>
    <w:rsid w:val="00587E0A"/>
    <w:rsid w:val="00587E20"/>
    <w:rsid w:val="00587E25"/>
    <w:rsid w:val="00590539"/>
    <w:rsid w:val="005912A8"/>
    <w:rsid w:val="00592A54"/>
    <w:rsid w:val="00593A21"/>
    <w:rsid w:val="00594127"/>
    <w:rsid w:val="00594A5A"/>
    <w:rsid w:val="00594B95"/>
    <w:rsid w:val="00594F2F"/>
    <w:rsid w:val="00595CC2"/>
    <w:rsid w:val="005965CA"/>
    <w:rsid w:val="0059660A"/>
    <w:rsid w:val="0059745B"/>
    <w:rsid w:val="005974F6"/>
    <w:rsid w:val="00597665"/>
    <w:rsid w:val="005A1F4D"/>
    <w:rsid w:val="005A2CB3"/>
    <w:rsid w:val="005A523B"/>
    <w:rsid w:val="005A5676"/>
    <w:rsid w:val="005A6783"/>
    <w:rsid w:val="005A71F7"/>
    <w:rsid w:val="005A729A"/>
    <w:rsid w:val="005A7B87"/>
    <w:rsid w:val="005B00B4"/>
    <w:rsid w:val="005B0E2E"/>
    <w:rsid w:val="005B1537"/>
    <w:rsid w:val="005B16CB"/>
    <w:rsid w:val="005B1EAD"/>
    <w:rsid w:val="005B3584"/>
    <w:rsid w:val="005B3F78"/>
    <w:rsid w:val="005B404E"/>
    <w:rsid w:val="005B5D03"/>
    <w:rsid w:val="005B5D46"/>
    <w:rsid w:val="005B6497"/>
    <w:rsid w:val="005B72B9"/>
    <w:rsid w:val="005C007B"/>
    <w:rsid w:val="005C0508"/>
    <w:rsid w:val="005C051A"/>
    <w:rsid w:val="005C07B4"/>
    <w:rsid w:val="005C31F7"/>
    <w:rsid w:val="005C33F7"/>
    <w:rsid w:val="005C345F"/>
    <w:rsid w:val="005C3A6D"/>
    <w:rsid w:val="005C42D6"/>
    <w:rsid w:val="005C48F3"/>
    <w:rsid w:val="005C56AA"/>
    <w:rsid w:val="005C5B26"/>
    <w:rsid w:val="005C68EF"/>
    <w:rsid w:val="005C6C12"/>
    <w:rsid w:val="005C6F92"/>
    <w:rsid w:val="005C770C"/>
    <w:rsid w:val="005C7A7E"/>
    <w:rsid w:val="005C7E58"/>
    <w:rsid w:val="005D10EF"/>
    <w:rsid w:val="005D1151"/>
    <w:rsid w:val="005D1568"/>
    <w:rsid w:val="005D1D9F"/>
    <w:rsid w:val="005D2002"/>
    <w:rsid w:val="005D226F"/>
    <w:rsid w:val="005D2327"/>
    <w:rsid w:val="005D2535"/>
    <w:rsid w:val="005D275F"/>
    <w:rsid w:val="005D2EF7"/>
    <w:rsid w:val="005D36DA"/>
    <w:rsid w:val="005D3815"/>
    <w:rsid w:val="005D4138"/>
    <w:rsid w:val="005D4CF2"/>
    <w:rsid w:val="005D4D75"/>
    <w:rsid w:val="005D622A"/>
    <w:rsid w:val="005D623B"/>
    <w:rsid w:val="005D6AE4"/>
    <w:rsid w:val="005D7CCD"/>
    <w:rsid w:val="005E265A"/>
    <w:rsid w:val="005E286F"/>
    <w:rsid w:val="005E2896"/>
    <w:rsid w:val="005E383B"/>
    <w:rsid w:val="005E3AEF"/>
    <w:rsid w:val="005E3DE1"/>
    <w:rsid w:val="005E4CC9"/>
    <w:rsid w:val="005E4D40"/>
    <w:rsid w:val="005E4F8B"/>
    <w:rsid w:val="005E599F"/>
    <w:rsid w:val="005E686B"/>
    <w:rsid w:val="005E6913"/>
    <w:rsid w:val="005E6B8C"/>
    <w:rsid w:val="005E7271"/>
    <w:rsid w:val="005E7CC3"/>
    <w:rsid w:val="005F0109"/>
    <w:rsid w:val="005F12DA"/>
    <w:rsid w:val="005F26B4"/>
    <w:rsid w:val="005F2EA3"/>
    <w:rsid w:val="005F3298"/>
    <w:rsid w:val="005F3FCF"/>
    <w:rsid w:val="005F4544"/>
    <w:rsid w:val="005F4A9D"/>
    <w:rsid w:val="005F4D74"/>
    <w:rsid w:val="005F55F7"/>
    <w:rsid w:val="005F56BC"/>
    <w:rsid w:val="005F7400"/>
    <w:rsid w:val="006006CE"/>
    <w:rsid w:val="006008FA"/>
    <w:rsid w:val="00601402"/>
    <w:rsid w:val="00601EE2"/>
    <w:rsid w:val="00602EA6"/>
    <w:rsid w:val="006032CB"/>
    <w:rsid w:val="00603C24"/>
    <w:rsid w:val="00603F6C"/>
    <w:rsid w:val="00604097"/>
    <w:rsid w:val="00604303"/>
    <w:rsid w:val="006045F1"/>
    <w:rsid w:val="006050F1"/>
    <w:rsid w:val="006058B8"/>
    <w:rsid w:val="00605A2C"/>
    <w:rsid w:val="006060B5"/>
    <w:rsid w:val="006069B4"/>
    <w:rsid w:val="00606BC4"/>
    <w:rsid w:val="006103E7"/>
    <w:rsid w:val="006110F7"/>
    <w:rsid w:val="006114D2"/>
    <w:rsid w:val="0061206D"/>
    <w:rsid w:val="0061369F"/>
    <w:rsid w:val="006136A1"/>
    <w:rsid w:val="0061422E"/>
    <w:rsid w:val="00615AC0"/>
    <w:rsid w:val="00615D31"/>
    <w:rsid w:val="006165A5"/>
    <w:rsid w:val="00616E91"/>
    <w:rsid w:val="006172D3"/>
    <w:rsid w:val="0061795F"/>
    <w:rsid w:val="00617969"/>
    <w:rsid w:val="00620C31"/>
    <w:rsid w:val="00620F9B"/>
    <w:rsid w:val="006213C2"/>
    <w:rsid w:val="006213FB"/>
    <w:rsid w:val="0062236D"/>
    <w:rsid w:val="006229FD"/>
    <w:rsid w:val="00622B0E"/>
    <w:rsid w:val="00623E71"/>
    <w:rsid w:val="006245AB"/>
    <w:rsid w:val="00624FB5"/>
    <w:rsid w:val="006254CD"/>
    <w:rsid w:val="00625E05"/>
    <w:rsid w:val="0062669E"/>
    <w:rsid w:val="006277A7"/>
    <w:rsid w:val="006300D1"/>
    <w:rsid w:val="00630DFF"/>
    <w:rsid w:val="0063108A"/>
    <w:rsid w:val="00631FB1"/>
    <w:rsid w:val="006324EE"/>
    <w:rsid w:val="006327D2"/>
    <w:rsid w:val="0063332F"/>
    <w:rsid w:val="00633984"/>
    <w:rsid w:val="006344AC"/>
    <w:rsid w:val="006349A6"/>
    <w:rsid w:val="006349EA"/>
    <w:rsid w:val="0063659D"/>
    <w:rsid w:val="006365C9"/>
    <w:rsid w:val="00636DA9"/>
    <w:rsid w:val="00636DBB"/>
    <w:rsid w:val="00636FCC"/>
    <w:rsid w:val="0063742A"/>
    <w:rsid w:val="00637D33"/>
    <w:rsid w:val="0064084D"/>
    <w:rsid w:val="00640E31"/>
    <w:rsid w:val="00640F0E"/>
    <w:rsid w:val="00641CC7"/>
    <w:rsid w:val="00641D07"/>
    <w:rsid w:val="006424C8"/>
    <w:rsid w:val="00642ECA"/>
    <w:rsid w:val="0064300E"/>
    <w:rsid w:val="006443D1"/>
    <w:rsid w:val="006445D4"/>
    <w:rsid w:val="00645907"/>
    <w:rsid w:val="00645964"/>
    <w:rsid w:val="0064666E"/>
    <w:rsid w:val="006471A2"/>
    <w:rsid w:val="006474D3"/>
    <w:rsid w:val="006507AC"/>
    <w:rsid w:val="00650C7E"/>
    <w:rsid w:val="00650E15"/>
    <w:rsid w:val="00651329"/>
    <w:rsid w:val="00651BD5"/>
    <w:rsid w:val="00652EE9"/>
    <w:rsid w:val="006531FC"/>
    <w:rsid w:val="0065349F"/>
    <w:rsid w:val="00655028"/>
    <w:rsid w:val="00656D6E"/>
    <w:rsid w:val="006579EB"/>
    <w:rsid w:val="00660E9A"/>
    <w:rsid w:val="006611C5"/>
    <w:rsid w:val="00662101"/>
    <w:rsid w:val="006631DA"/>
    <w:rsid w:val="00663550"/>
    <w:rsid w:val="006639B6"/>
    <w:rsid w:val="00663D1F"/>
    <w:rsid w:val="00663F09"/>
    <w:rsid w:val="006646F3"/>
    <w:rsid w:val="00664E3B"/>
    <w:rsid w:val="00665384"/>
    <w:rsid w:val="006665DB"/>
    <w:rsid w:val="00666C37"/>
    <w:rsid w:val="0066738A"/>
    <w:rsid w:val="00667804"/>
    <w:rsid w:val="00667A26"/>
    <w:rsid w:val="00670319"/>
    <w:rsid w:val="006717AC"/>
    <w:rsid w:val="00671F0E"/>
    <w:rsid w:val="0067218D"/>
    <w:rsid w:val="00672B55"/>
    <w:rsid w:val="006750FE"/>
    <w:rsid w:val="00675198"/>
    <w:rsid w:val="006757AE"/>
    <w:rsid w:val="00675BCA"/>
    <w:rsid w:val="006762AB"/>
    <w:rsid w:val="006767F1"/>
    <w:rsid w:val="00676CC0"/>
    <w:rsid w:val="00677DDC"/>
    <w:rsid w:val="0068039F"/>
    <w:rsid w:val="00680604"/>
    <w:rsid w:val="0068086B"/>
    <w:rsid w:val="00681F8E"/>
    <w:rsid w:val="0068204B"/>
    <w:rsid w:val="0068241A"/>
    <w:rsid w:val="00682525"/>
    <w:rsid w:val="00682AEF"/>
    <w:rsid w:val="00682C21"/>
    <w:rsid w:val="006831BB"/>
    <w:rsid w:val="006832BA"/>
    <w:rsid w:val="00683693"/>
    <w:rsid w:val="00683889"/>
    <w:rsid w:val="00684253"/>
    <w:rsid w:val="00684418"/>
    <w:rsid w:val="006845D2"/>
    <w:rsid w:val="00684C88"/>
    <w:rsid w:val="00685232"/>
    <w:rsid w:val="00685956"/>
    <w:rsid w:val="00685BB6"/>
    <w:rsid w:val="00687481"/>
    <w:rsid w:val="006905FF"/>
    <w:rsid w:val="006916C6"/>
    <w:rsid w:val="006919FF"/>
    <w:rsid w:val="00692DA2"/>
    <w:rsid w:val="00693275"/>
    <w:rsid w:val="00693ABF"/>
    <w:rsid w:val="00694ECD"/>
    <w:rsid w:val="00695F06"/>
    <w:rsid w:val="006964A3"/>
    <w:rsid w:val="006964C0"/>
    <w:rsid w:val="0069684F"/>
    <w:rsid w:val="00696EAC"/>
    <w:rsid w:val="006A03A4"/>
    <w:rsid w:val="006A0862"/>
    <w:rsid w:val="006A104A"/>
    <w:rsid w:val="006A120D"/>
    <w:rsid w:val="006A14CC"/>
    <w:rsid w:val="006A1D81"/>
    <w:rsid w:val="006A2680"/>
    <w:rsid w:val="006A2690"/>
    <w:rsid w:val="006A2732"/>
    <w:rsid w:val="006A2CD8"/>
    <w:rsid w:val="006A3847"/>
    <w:rsid w:val="006A453F"/>
    <w:rsid w:val="006A4BB2"/>
    <w:rsid w:val="006A4F18"/>
    <w:rsid w:val="006A521F"/>
    <w:rsid w:val="006A5BF9"/>
    <w:rsid w:val="006A5FE2"/>
    <w:rsid w:val="006A653A"/>
    <w:rsid w:val="006A6A07"/>
    <w:rsid w:val="006A7278"/>
    <w:rsid w:val="006A751F"/>
    <w:rsid w:val="006A7629"/>
    <w:rsid w:val="006B0057"/>
    <w:rsid w:val="006B0843"/>
    <w:rsid w:val="006B0B17"/>
    <w:rsid w:val="006B0E41"/>
    <w:rsid w:val="006B2933"/>
    <w:rsid w:val="006B2B81"/>
    <w:rsid w:val="006B4AAD"/>
    <w:rsid w:val="006B5CF0"/>
    <w:rsid w:val="006B6AAB"/>
    <w:rsid w:val="006C01F8"/>
    <w:rsid w:val="006C1141"/>
    <w:rsid w:val="006C192B"/>
    <w:rsid w:val="006C224B"/>
    <w:rsid w:val="006C2423"/>
    <w:rsid w:val="006C39C0"/>
    <w:rsid w:val="006C406E"/>
    <w:rsid w:val="006C487D"/>
    <w:rsid w:val="006C4A14"/>
    <w:rsid w:val="006C551C"/>
    <w:rsid w:val="006C5D6C"/>
    <w:rsid w:val="006C6CC3"/>
    <w:rsid w:val="006C6F20"/>
    <w:rsid w:val="006C7523"/>
    <w:rsid w:val="006C7F24"/>
    <w:rsid w:val="006D252E"/>
    <w:rsid w:val="006D2BEB"/>
    <w:rsid w:val="006D51B4"/>
    <w:rsid w:val="006D561C"/>
    <w:rsid w:val="006D5A09"/>
    <w:rsid w:val="006D613E"/>
    <w:rsid w:val="006D6ACC"/>
    <w:rsid w:val="006D6EF8"/>
    <w:rsid w:val="006D720C"/>
    <w:rsid w:val="006D7457"/>
    <w:rsid w:val="006D7879"/>
    <w:rsid w:val="006D7CBD"/>
    <w:rsid w:val="006D7D36"/>
    <w:rsid w:val="006E0F7F"/>
    <w:rsid w:val="006E1099"/>
    <w:rsid w:val="006E157E"/>
    <w:rsid w:val="006E182F"/>
    <w:rsid w:val="006E2461"/>
    <w:rsid w:val="006E255E"/>
    <w:rsid w:val="006E268E"/>
    <w:rsid w:val="006E2ACA"/>
    <w:rsid w:val="006E387A"/>
    <w:rsid w:val="006E4206"/>
    <w:rsid w:val="006E5694"/>
    <w:rsid w:val="006E573E"/>
    <w:rsid w:val="006E5B47"/>
    <w:rsid w:val="006E679C"/>
    <w:rsid w:val="006E7610"/>
    <w:rsid w:val="006E7EF4"/>
    <w:rsid w:val="006F0057"/>
    <w:rsid w:val="006F045F"/>
    <w:rsid w:val="006F0749"/>
    <w:rsid w:val="006F08EE"/>
    <w:rsid w:val="006F10F9"/>
    <w:rsid w:val="006F148E"/>
    <w:rsid w:val="006F157F"/>
    <w:rsid w:val="006F1F14"/>
    <w:rsid w:val="006F27C9"/>
    <w:rsid w:val="006F47D6"/>
    <w:rsid w:val="006F4825"/>
    <w:rsid w:val="006F5658"/>
    <w:rsid w:val="006F6EF7"/>
    <w:rsid w:val="006F776F"/>
    <w:rsid w:val="006F7AB0"/>
    <w:rsid w:val="00700168"/>
    <w:rsid w:val="00702CB6"/>
    <w:rsid w:val="0070328B"/>
    <w:rsid w:val="0070345D"/>
    <w:rsid w:val="007039FD"/>
    <w:rsid w:val="00704BEC"/>
    <w:rsid w:val="00704DED"/>
    <w:rsid w:val="00705458"/>
    <w:rsid w:val="0070566D"/>
    <w:rsid w:val="007056D0"/>
    <w:rsid w:val="007059C1"/>
    <w:rsid w:val="00706574"/>
    <w:rsid w:val="00706A4C"/>
    <w:rsid w:val="00707079"/>
    <w:rsid w:val="00707604"/>
    <w:rsid w:val="0071044E"/>
    <w:rsid w:val="007109E2"/>
    <w:rsid w:val="00710E29"/>
    <w:rsid w:val="007113CD"/>
    <w:rsid w:val="007116DF"/>
    <w:rsid w:val="00712262"/>
    <w:rsid w:val="00712630"/>
    <w:rsid w:val="00712A18"/>
    <w:rsid w:val="007130D4"/>
    <w:rsid w:val="00713194"/>
    <w:rsid w:val="00713195"/>
    <w:rsid w:val="00714E27"/>
    <w:rsid w:val="00715DA9"/>
    <w:rsid w:val="007162CB"/>
    <w:rsid w:val="0071647F"/>
    <w:rsid w:val="00716950"/>
    <w:rsid w:val="007206FB"/>
    <w:rsid w:val="007208A1"/>
    <w:rsid w:val="0072107F"/>
    <w:rsid w:val="00721829"/>
    <w:rsid w:val="00721DCC"/>
    <w:rsid w:val="00723016"/>
    <w:rsid w:val="00723376"/>
    <w:rsid w:val="0072414A"/>
    <w:rsid w:val="00724736"/>
    <w:rsid w:val="00724B11"/>
    <w:rsid w:val="00725DFE"/>
    <w:rsid w:val="007261E5"/>
    <w:rsid w:val="00726BC0"/>
    <w:rsid w:val="007272FD"/>
    <w:rsid w:val="007279C6"/>
    <w:rsid w:val="00731000"/>
    <w:rsid w:val="007313F9"/>
    <w:rsid w:val="00731593"/>
    <w:rsid w:val="007315A8"/>
    <w:rsid w:val="00731621"/>
    <w:rsid w:val="00732937"/>
    <w:rsid w:val="00732C04"/>
    <w:rsid w:val="00732F9D"/>
    <w:rsid w:val="00734022"/>
    <w:rsid w:val="0073410C"/>
    <w:rsid w:val="00734749"/>
    <w:rsid w:val="00734D50"/>
    <w:rsid w:val="0073522A"/>
    <w:rsid w:val="00736B07"/>
    <w:rsid w:val="007371E4"/>
    <w:rsid w:val="007374E1"/>
    <w:rsid w:val="007378A4"/>
    <w:rsid w:val="007400F8"/>
    <w:rsid w:val="007400FA"/>
    <w:rsid w:val="007401DF"/>
    <w:rsid w:val="00740399"/>
    <w:rsid w:val="0074056D"/>
    <w:rsid w:val="00740A99"/>
    <w:rsid w:val="00741019"/>
    <w:rsid w:val="00741B35"/>
    <w:rsid w:val="00741B9A"/>
    <w:rsid w:val="00741D64"/>
    <w:rsid w:val="00741F36"/>
    <w:rsid w:val="007421B6"/>
    <w:rsid w:val="00742957"/>
    <w:rsid w:val="007436BA"/>
    <w:rsid w:val="00743F3D"/>
    <w:rsid w:val="007447AD"/>
    <w:rsid w:val="0074497E"/>
    <w:rsid w:val="007451FE"/>
    <w:rsid w:val="00745A6C"/>
    <w:rsid w:val="00751128"/>
    <w:rsid w:val="00751FC9"/>
    <w:rsid w:val="00752436"/>
    <w:rsid w:val="0075373E"/>
    <w:rsid w:val="007540BC"/>
    <w:rsid w:val="007544FC"/>
    <w:rsid w:val="00754637"/>
    <w:rsid w:val="0075472B"/>
    <w:rsid w:val="00754740"/>
    <w:rsid w:val="00754AFC"/>
    <w:rsid w:val="0075572D"/>
    <w:rsid w:val="0075607A"/>
    <w:rsid w:val="007564B5"/>
    <w:rsid w:val="007566AF"/>
    <w:rsid w:val="00756D30"/>
    <w:rsid w:val="00757A03"/>
    <w:rsid w:val="007611DC"/>
    <w:rsid w:val="0076121E"/>
    <w:rsid w:val="0076166A"/>
    <w:rsid w:val="007620C9"/>
    <w:rsid w:val="00762634"/>
    <w:rsid w:val="007641C3"/>
    <w:rsid w:val="0076448E"/>
    <w:rsid w:val="007655F5"/>
    <w:rsid w:val="00765C2A"/>
    <w:rsid w:val="00766C84"/>
    <w:rsid w:val="00766E7B"/>
    <w:rsid w:val="00770499"/>
    <w:rsid w:val="0077054D"/>
    <w:rsid w:val="007708CF"/>
    <w:rsid w:val="00771001"/>
    <w:rsid w:val="00771321"/>
    <w:rsid w:val="00771CA5"/>
    <w:rsid w:val="00772DB8"/>
    <w:rsid w:val="00773336"/>
    <w:rsid w:val="007733F1"/>
    <w:rsid w:val="007735F9"/>
    <w:rsid w:val="007747C3"/>
    <w:rsid w:val="00774DE2"/>
    <w:rsid w:val="00775789"/>
    <w:rsid w:val="007760E4"/>
    <w:rsid w:val="0077621D"/>
    <w:rsid w:val="007766B4"/>
    <w:rsid w:val="00776965"/>
    <w:rsid w:val="007769BA"/>
    <w:rsid w:val="00776E3A"/>
    <w:rsid w:val="00777482"/>
    <w:rsid w:val="007774C2"/>
    <w:rsid w:val="00777B6A"/>
    <w:rsid w:val="00777F57"/>
    <w:rsid w:val="0078082D"/>
    <w:rsid w:val="00780AFB"/>
    <w:rsid w:val="00781053"/>
    <w:rsid w:val="007820A4"/>
    <w:rsid w:val="00782E34"/>
    <w:rsid w:val="007830C2"/>
    <w:rsid w:val="007838E7"/>
    <w:rsid w:val="00784940"/>
    <w:rsid w:val="00784B10"/>
    <w:rsid w:val="00784B9A"/>
    <w:rsid w:val="0078502B"/>
    <w:rsid w:val="00785372"/>
    <w:rsid w:val="007856EA"/>
    <w:rsid w:val="00785D47"/>
    <w:rsid w:val="00786D39"/>
    <w:rsid w:val="00786ECF"/>
    <w:rsid w:val="00786EF5"/>
    <w:rsid w:val="007873B7"/>
    <w:rsid w:val="00790BC7"/>
    <w:rsid w:val="00790DC6"/>
    <w:rsid w:val="00790FC9"/>
    <w:rsid w:val="00791FD2"/>
    <w:rsid w:val="00792404"/>
    <w:rsid w:val="00792609"/>
    <w:rsid w:val="00793C37"/>
    <w:rsid w:val="0079695F"/>
    <w:rsid w:val="00797DBD"/>
    <w:rsid w:val="00797EE2"/>
    <w:rsid w:val="007A01B7"/>
    <w:rsid w:val="007A087A"/>
    <w:rsid w:val="007A23E5"/>
    <w:rsid w:val="007A2DF2"/>
    <w:rsid w:val="007A3506"/>
    <w:rsid w:val="007A3596"/>
    <w:rsid w:val="007A3BEA"/>
    <w:rsid w:val="007A44FA"/>
    <w:rsid w:val="007A48EA"/>
    <w:rsid w:val="007A493B"/>
    <w:rsid w:val="007A4EA3"/>
    <w:rsid w:val="007A5500"/>
    <w:rsid w:val="007A55C4"/>
    <w:rsid w:val="007A5CF5"/>
    <w:rsid w:val="007A6A78"/>
    <w:rsid w:val="007A6AC5"/>
    <w:rsid w:val="007A74C1"/>
    <w:rsid w:val="007A7612"/>
    <w:rsid w:val="007A7868"/>
    <w:rsid w:val="007A7AD7"/>
    <w:rsid w:val="007A7D2A"/>
    <w:rsid w:val="007B0035"/>
    <w:rsid w:val="007B0C27"/>
    <w:rsid w:val="007B1631"/>
    <w:rsid w:val="007B2266"/>
    <w:rsid w:val="007B25FC"/>
    <w:rsid w:val="007B2ED6"/>
    <w:rsid w:val="007B3AF9"/>
    <w:rsid w:val="007B3DD6"/>
    <w:rsid w:val="007B3F19"/>
    <w:rsid w:val="007B4726"/>
    <w:rsid w:val="007B4A35"/>
    <w:rsid w:val="007B61EE"/>
    <w:rsid w:val="007B634E"/>
    <w:rsid w:val="007B71BA"/>
    <w:rsid w:val="007B723B"/>
    <w:rsid w:val="007C06A5"/>
    <w:rsid w:val="007C18C6"/>
    <w:rsid w:val="007C1B19"/>
    <w:rsid w:val="007C3511"/>
    <w:rsid w:val="007C358B"/>
    <w:rsid w:val="007C3EF3"/>
    <w:rsid w:val="007C4129"/>
    <w:rsid w:val="007C4392"/>
    <w:rsid w:val="007C5C35"/>
    <w:rsid w:val="007C6703"/>
    <w:rsid w:val="007C6D67"/>
    <w:rsid w:val="007C7958"/>
    <w:rsid w:val="007D0B46"/>
    <w:rsid w:val="007D0C51"/>
    <w:rsid w:val="007D1463"/>
    <w:rsid w:val="007D29A8"/>
    <w:rsid w:val="007D34D2"/>
    <w:rsid w:val="007D4249"/>
    <w:rsid w:val="007D43F1"/>
    <w:rsid w:val="007D5A12"/>
    <w:rsid w:val="007D5D65"/>
    <w:rsid w:val="007D5EDD"/>
    <w:rsid w:val="007D65B7"/>
    <w:rsid w:val="007D7F8E"/>
    <w:rsid w:val="007E0E19"/>
    <w:rsid w:val="007E11C0"/>
    <w:rsid w:val="007E125C"/>
    <w:rsid w:val="007E146A"/>
    <w:rsid w:val="007E15F0"/>
    <w:rsid w:val="007E2C0F"/>
    <w:rsid w:val="007E50BD"/>
    <w:rsid w:val="007E7C44"/>
    <w:rsid w:val="007E7E31"/>
    <w:rsid w:val="007F0EEE"/>
    <w:rsid w:val="007F2DD2"/>
    <w:rsid w:val="007F3192"/>
    <w:rsid w:val="007F32B7"/>
    <w:rsid w:val="007F37A2"/>
    <w:rsid w:val="007F3FF3"/>
    <w:rsid w:val="007F4789"/>
    <w:rsid w:val="007F53BE"/>
    <w:rsid w:val="007F55FA"/>
    <w:rsid w:val="007F60CC"/>
    <w:rsid w:val="007F73E1"/>
    <w:rsid w:val="007F7615"/>
    <w:rsid w:val="008002BC"/>
    <w:rsid w:val="00800E69"/>
    <w:rsid w:val="00801F8F"/>
    <w:rsid w:val="00802610"/>
    <w:rsid w:val="0080309D"/>
    <w:rsid w:val="00803573"/>
    <w:rsid w:val="008035FD"/>
    <w:rsid w:val="00803710"/>
    <w:rsid w:val="00803BC8"/>
    <w:rsid w:val="0080493D"/>
    <w:rsid w:val="00804BF2"/>
    <w:rsid w:val="00805F71"/>
    <w:rsid w:val="00806743"/>
    <w:rsid w:val="00807717"/>
    <w:rsid w:val="00807CD2"/>
    <w:rsid w:val="00810D62"/>
    <w:rsid w:val="008110B1"/>
    <w:rsid w:val="0081151E"/>
    <w:rsid w:val="00811A32"/>
    <w:rsid w:val="00811EBC"/>
    <w:rsid w:val="00812236"/>
    <w:rsid w:val="0081262E"/>
    <w:rsid w:val="00812684"/>
    <w:rsid w:val="0081285E"/>
    <w:rsid w:val="00812991"/>
    <w:rsid w:val="008129CE"/>
    <w:rsid w:val="00812AF6"/>
    <w:rsid w:val="00813974"/>
    <w:rsid w:val="008142F8"/>
    <w:rsid w:val="0081431F"/>
    <w:rsid w:val="00814A2A"/>
    <w:rsid w:val="00816CA8"/>
    <w:rsid w:val="008202F5"/>
    <w:rsid w:val="00821104"/>
    <w:rsid w:val="0082284C"/>
    <w:rsid w:val="00823131"/>
    <w:rsid w:val="008240E3"/>
    <w:rsid w:val="008254BC"/>
    <w:rsid w:val="00825817"/>
    <w:rsid w:val="00825886"/>
    <w:rsid w:val="00825C50"/>
    <w:rsid w:val="008266F4"/>
    <w:rsid w:val="00826ACE"/>
    <w:rsid w:val="00827963"/>
    <w:rsid w:val="008300C5"/>
    <w:rsid w:val="00830297"/>
    <w:rsid w:val="00830770"/>
    <w:rsid w:val="008308A4"/>
    <w:rsid w:val="00830B03"/>
    <w:rsid w:val="00830C04"/>
    <w:rsid w:val="00830D5B"/>
    <w:rsid w:val="008314F3"/>
    <w:rsid w:val="008315A7"/>
    <w:rsid w:val="008316CF"/>
    <w:rsid w:val="00831C33"/>
    <w:rsid w:val="00831D5C"/>
    <w:rsid w:val="00833469"/>
    <w:rsid w:val="00833A17"/>
    <w:rsid w:val="008348D8"/>
    <w:rsid w:val="00834E1A"/>
    <w:rsid w:val="00835293"/>
    <w:rsid w:val="008359E5"/>
    <w:rsid w:val="00836D4E"/>
    <w:rsid w:val="00837178"/>
    <w:rsid w:val="00837E5A"/>
    <w:rsid w:val="008409B1"/>
    <w:rsid w:val="00841421"/>
    <w:rsid w:val="00841727"/>
    <w:rsid w:val="00841CF9"/>
    <w:rsid w:val="00842562"/>
    <w:rsid w:val="008425CD"/>
    <w:rsid w:val="0084267B"/>
    <w:rsid w:val="00845A63"/>
    <w:rsid w:val="00845BD7"/>
    <w:rsid w:val="00847346"/>
    <w:rsid w:val="008505E2"/>
    <w:rsid w:val="008511A8"/>
    <w:rsid w:val="008516C3"/>
    <w:rsid w:val="00851783"/>
    <w:rsid w:val="00851882"/>
    <w:rsid w:val="008519A6"/>
    <w:rsid w:val="00851E17"/>
    <w:rsid w:val="008520A1"/>
    <w:rsid w:val="00852BEB"/>
    <w:rsid w:val="00852C96"/>
    <w:rsid w:val="00852CA1"/>
    <w:rsid w:val="0085309A"/>
    <w:rsid w:val="00853DE4"/>
    <w:rsid w:val="00854633"/>
    <w:rsid w:val="00856117"/>
    <w:rsid w:val="0085661E"/>
    <w:rsid w:val="00856B0C"/>
    <w:rsid w:val="00857436"/>
    <w:rsid w:val="0085758B"/>
    <w:rsid w:val="00861632"/>
    <w:rsid w:val="00862890"/>
    <w:rsid w:val="008637CA"/>
    <w:rsid w:val="00863892"/>
    <w:rsid w:val="00864377"/>
    <w:rsid w:val="0086521E"/>
    <w:rsid w:val="008678C2"/>
    <w:rsid w:val="00870D39"/>
    <w:rsid w:val="00871345"/>
    <w:rsid w:val="00871F89"/>
    <w:rsid w:val="00872355"/>
    <w:rsid w:val="00872469"/>
    <w:rsid w:val="00872B6F"/>
    <w:rsid w:val="00874347"/>
    <w:rsid w:val="008744EE"/>
    <w:rsid w:val="00874855"/>
    <w:rsid w:val="00874BDF"/>
    <w:rsid w:val="00874CA7"/>
    <w:rsid w:val="00875480"/>
    <w:rsid w:val="00875D03"/>
    <w:rsid w:val="00875FD9"/>
    <w:rsid w:val="00876117"/>
    <w:rsid w:val="0087766E"/>
    <w:rsid w:val="00877FB4"/>
    <w:rsid w:val="00880084"/>
    <w:rsid w:val="00880AC3"/>
    <w:rsid w:val="00880D15"/>
    <w:rsid w:val="00880D1C"/>
    <w:rsid w:val="00882A6E"/>
    <w:rsid w:val="00882D6A"/>
    <w:rsid w:val="00883252"/>
    <w:rsid w:val="00883F28"/>
    <w:rsid w:val="00884303"/>
    <w:rsid w:val="00884D06"/>
    <w:rsid w:val="008851B9"/>
    <w:rsid w:val="00885A34"/>
    <w:rsid w:val="0088716F"/>
    <w:rsid w:val="00887848"/>
    <w:rsid w:val="00887CAF"/>
    <w:rsid w:val="0089061E"/>
    <w:rsid w:val="00890DC6"/>
    <w:rsid w:val="00890FBD"/>
    <w:rsid w:val="00891455"/>
    <w:rsid w:val="00891976"/>
    <w:rsid w:val="0089345C"/>
    <w:rsid w:val="0089483D"/>
    <w:rsid w:val="00896145"/>
    <w:rsid w:val="00896285"/>
    <w:rsid w:val="008969AF"/>
    <w:rsid w:val="008973CE"/>
    <w:rsid w:val="008A0B0F"/>
    <w:rsid w:val="008A104E"/>
    <w:rsid w:val="008A1544"/>
    <w:rsid w:val="008A315D"/>
    <w:rsid w:val="008A38F2"/>
    <w:rsid w:val="008A3C00"/>
    <w:rsid w:val="008A3F76"/>
    <w:rsid w:val="008A48B5"/>
    <w:rsid w:val="008A4DC0"/>
    <w:rsid w:val="008A4EFA"/>
    <w:rsid w:val="008A52F8"/>
    <w:rsid w:val="008A5652"/>
    <w:rsid w:val="008A687A"/>
    <w:rsid w:val="008A7A1E"/>
    <w:rsid w:val="008B03DD"/>
    <w:rsid w:val="008B061F"/>
    <w:rsid w:val="008B1739"/>
    <w:rsid w:val="008B1851"/>
    <w:rsid w:val="008B392F"/>
    <w:rsid w:val="008B4214"/>
    <w:rsid w:val="008B4583"/>
    <w:rsid w:val="008B53B2"/>
    <w:rsid w:val="008B65A3"/>
    <w:rsid w:val="008B6B03"/>
    <w:rsid w:val="008C121C"/>
    <w:rsid w:val="008C2206"/>
    <w:rsid w:val="008C31C6"/>
    <w:rsid w:val="008C40F7"/>
    <w:rsid w:val="008C42A4"/>
    <w:rsid w:val="008C5654"/>
    <w:rsid w:val="008C57FF"/>
    <w:rsid w:val="008C5986"/>
    <w:rsid w:val="008C72A8"/>
    <w:rsid w:val="008C78D3"/>
    <w:rsid w:val="008D0496"/>
    <w:rsid w:val="008D117E"/>
    <w:rsid w:val="008D14E2"/>
    <w:rsid w:val="008D167D"/>
    <w:rsid w:val="008D16CF"/>
    <w:rsid w:val="008D294F"/>
    <w:rsid w:val="008D3559"/>
    <w:rsid w:val="008D3AB6"/>
    <w:rsid w:val="008D3BF8"/>
    <w:rsid w:val="008D6FBF"/>
    <w:rsid w:val="008D6FF4"/>
    <w:rsid w:val="008D7C9D"/>
    <w:rsid w:val="008E070A"/>
    <w:rsid w:val="008E0974"/>
    <w:rsid w:val="008E09BB"/>
    <w:rsid w:val="008E1FCE"/>
    <w:rsid w:val="008E38B0"/>
    <w:rsid w:val="008E44AC"/>
    <w:rsid w:val="008E4B32"/>
    <w:rsid w:val="008E553F"/>
    <w:rsid w:val="008E670C"/>
    <w:rsid w:val="008E6BB5"/>
    <w:rsid w:val="008E7648"/>
    <w:rsid w:val="008E7EE4"/>
    <w:rsid w:val="008F083A"/>
    <w:rsid w:val="008F0C62"/>
    <w:rsid w:val="008F0F99"/>
    <w:rsid w:val="008F1331"/>
    <w:rsid w:val="008F1D99"/>
    <w:rsid w:val="008F2705"/>
    <w:rsid w:val="008F2BF0"/>
    <w:rsid w:val="008F31F6"/>
    <w:rsid w:val="008F3338"/>
    <w:rsid w:val="008F427D"/>
    <w:rsid w:val="008F4ADA"/>
    <w:rsid w:val="008F4C2A"/>
    <w:rsid w:val="008F4CD3"/>
    <w:rsid w:val="008F5102"/>
    <w:rsid w:val="008F5419"/>
    <w:rsid w:val="008F59B7"/>
    <w:rsid w:val="008F6647"/>
    <w:rsid w:val="008F67D9"/>
    <w:rsid w:val="008F7631"/>
    <w:rsid w:val="008F76F2"/>
    <w:rsid w:val="009008C8"/>
    <w:rsid w:val="00901DAB"/>
    <w:rsid w:val="0090275F"/>
    <w:rsid w:val="00902896"/>
    <w:rsid w:val="00902C9C"/>
    <w:rsid w:val="0090330F"/>
    <w:rsid w:val="00903505"/>
    <w:rsid w:val="00903DB3"/>
    <w:rsid w:val="0090429F"/>
    <w:rsid w:val="0090451E"/>
    <w:rsid w:val="00904799"/>
    <w:rsid w:val="009056BC"/>
    <w:rsid w:val="00905A68"/>
    <w:rsid w:val="00906973"/>
    <w:rsid w:val="00907C89"/>
    <w:rsid w:val="009104E7"/>
    <w:rsid w:val="00910555"/>
    <w:rsid w:val="00910955"/>
    <w:rsid w:val="00910A4D"/>
    <w:rsid w:val="0091182C"/>
    <w:rsid w:val="00911C9F"/>
    <w:rsid w:val="00911DA0"/>
    <w:rsid w:val="0091209E"/>
    <w:rsid w:val="00912662"/>
    <w:rsid w:val="009129BC"/>
    <w:rsid w:val="009144E9"/>
    <w:rsid w:val="009152BB"/>
    <w:rsid w:val="00916863"/>
    <w:rsid w:val="00917184"/>
    <w:rsid w:val="00920633"/>
    <w:rsid w:val="0092073E"/>
    <w:rsid w:val="00921F68"/>
    <w:rsid w:val="00922825"/>
    <w:rsid w:val="0092325D"/>
    <w:rsid w:val="00923F00"/>
    <w:rsid w:val="009249BA"/>
    <w:rsid w:val="009252C4"/>
    <w:rsid w:val="00925B85"/>
    <w:rsid w:val="009263AB"/>
    <w:rsid w:val="0092667A"/>
    <w:rsid w:val="0092684C"/>
    <w:rsid w:val="00926FE0"/>
    <w:rsid w:val="00927BD2"/>
    <w:rsid w:val="00927F79"/>
    <w:rsid w:val="00930945"/>
    <w:rsid w:val="00931A42"/>
    <w:rsid w:val="00932A48"/>
    <w:rsid w:val="00933B19"/>
    <w:rsid w:val="00933BC8"/>
    <w:rsid w:val="00934739"/>
    <w:rsid w:val="009356FD"/>
    <w:rsid w:val="00935928"/>
    <w:rsid w:val="00935E94"/>
    <w:rsid w:val="00935FBD"/>
    <w:rsid w:val="009360C6"/>
    <w:rsid w:val="0094064D"/>
    <w:rsid w:val="00940833"/>
    <w:rsid w:val="00940BD8"/>
    <w:rsid w:val="009415B0"/>
    <w:rsid w:val="00941D08"/>
    <w:rsid w:val="00943E14"/>
    <w:rsid w:val="0094406C"/>
    <w:rsid w:val="0094420B"/>
    <w:rsid w:val="00945C7D"/>
    <w:rsid w:val="0094628F"/>
    <w:rsid w:val="009465BD"/>
    <w:rsid w:val="0095033D"/>
    <w:rsid w:val="00950894"/>
    <w:rsid w:val="00950A43"/>
    <w:rsid w:val="009513E7"/>
    <w:rsid w:val="00951413"/>
    <w:rsid w:val="00952BE1"/>
    <w:rsid w:val="00952CBB"/>
    <w:rsid w:val="00953582"/>
    <w:rsid w:val="0095589A"/>
    <w:rsid w:val="00955A34"/>
    <w:rsid w:val="00955A94"/>
    <w:rsid w:val="00955DEC"/>
    <w:rsid w:val="009573C0"/>
    <w:rsid w:val="0095746D"/>
    <w:rsid w:val="0096012E"/>
    <w:rsid w:val="009607A7"/>
    <w:rsid w:val="00960946"/>
    <w:rsid w:val="00960CEB"/>
    <w:rsid w:val="009610D8"/>
    <w:rsid w:val="009613EF"/>
    <w:rsid w:val="00961876"/>
    <w:rsid w:val="00961B98"/>
    <w:rsid w:val="009623F7"/>
    <w:rsid w:val="0096266E"/>
    <w:rsid w:val="009629EF"/>
    <w:rsid w:val="0096345D"/>
    <w:rsid w:val="00963690"/>
    <w:rsid w:val="009653B7"/>
    <w:rsid w:val="00965F90"/>
    <w:rsid w:val="009660E3"/>
    <w:rsid w:val="00966BDA"/>
    <w:rsid w:val="00966F02"/>
    <w:rsid w:val="00967C6D"/>
    <w:rsid w:val="00967F59"/>
    <w:rsid w:val="009719A9"/>
    <w:rsid w:val="009722D1"/>
    <w:rsid w:val="00972836"/>
    <w:rsid w:val="00972FD7"/>
    <w:rsid w:val="009733A0"/>
    <w:rsid w:val="009738A5"/>
    <w:rsid w:val="009742B8"/>
    <w:rsid w:val="00974F32"/>
    <w:rsid w:val="00975017"/>
    <w:rsid w:val="0097551A"/>
    <w:rsid w:val="00975970"/>
    <w:rsid w:val="0097678D"/>
    <w:rsid w:val="00976AF3"/>
    <w:rsid w:val="00977392"/>
    <w:rsid w:val="00980310"/>
    <w:rsid w:val="00980467"/>
    <w:rsid w:val="00980843"/>
    <w:rsid w:val="00980CE2"/>
    <w:rsid w:val="0098207F"/>
    <w:rsid w:val="00982DB4"/>
    <w:rsid w:val="00983808"/>
    <w:rsid w:val="0098402A"/>
    <w:rsid w:val="00984484"/>
    <w:rsid w:val="00984FF9"/>
    <w:rsid w:val="00985A9D"/>
    <w:rsid w:val="00985B4D"/>
    <w:rsid w:val="0098644A"/>
    <w:rsid w:val="009864C4"/>
    <w:rsid w:val="00986AD4"/>
    <w:rsid w:val="009871C1"/>
    <w:rsid w:val="0099004E"/>
    <w:rsid w:val="009904BF"/>
    <w:rsid w:val="00990E8E"/>
    <w:rsid w:val="009919BB"/>
    <w:rsid w:val="00991A36"/>
    <w:rsid w:val="00991EC4"/>
    <w:rsid w:val="009927B5"/>
    <w:rsid w:val="00992CFC"/>
    <w:rsid w:val="00993626"/>
    <w:rsid w:val="00993AAD"/>
    <w:rsid w:val="00993E02"/>
    <w:rsid w:val="00994477"/>
    <w:rsid w:val="00994B84"/>
    <w:rsid w:val="00994F32"/>
    <w:rsid w:val="009959F8"/>
    <w:rsid w:val="009975E3"/>
    <w:rsid w:val="009A023D"/>
    <w:rsid w:val="009A07DE"/>
    <w:rsid w:val="009A091E"/>
    <w:rsid w:val="009A1565"/>
    <w:rsid w:val="009A1870"/>
    <w:rsid w:val="009A19CB"/>
    <w:rsid w:val="009A2272"/>
    <w:rsid w:val="009A2B5C"/>
    <w:rsid w:val="009A3C57"/>
    <w:rsid w:val="009A42C6"/>
    <w:rsid w:val="009A5E35"/>
    <w:rsid w:val="009A6C79"/>
    <w:rsid w:val="009A6F4C"/>
    <w:rsid w:val="009B0507"/>
    <w:rsid w:val="009B1BCC"/>
    <w:rsid w:val="009B24CD"/>
    <w:rsid w:val="009B25EF"/>
    <w:rsid w:val="009B3356"/>
    <w:rsid w:val="009B3D0E"/>
    <w:rsid w:val="009B4520"/>
    <w:rsid w:val="009B4892"/>
    <w:rsid w:val="009B5A02"/>
    <w:rsid w:val="009B5B02"/>
    <w:rsid w:val="009C00EF"/>
    <w:rsid w:val="009C01B3"/>
    <w:rsid w:val="009C04C6"/>
    <w:rsid w:val="009C1CCE"/>
    <w:rsid w:val="009C2CD7"/>
    <w:rsid w:val="009C372A"/>
    <w:rsid w:val="009C3A42"/>
    <w:rsid w:val="009C45A1"/>
    <w:rsid w:val="009C4878"/>
    <w:rsid w:val="009C5B05"/>
    <w:rsid w:val="009C633F"/>
    <w:rsid w:val="009C68E1"/>
    <w:rsid w:val="009C6A80"/>
    <w:rsid w:val="009D0135"/>
    <w:rsid w:val="009D035E"/>
    <w:rsid w:val="009D1A45"/>
    <w:rsid w:val="009D1B98"/>
    <w:rsid w:val="009D1DA7"/>
    <w:rsid w:val="009D40C8"/>
    <w:rsid w:val="009D414C"/>
    <w:rsid w:val="009D4AB5"/>
    <w:rsid w:val="009D4CFB"/>
    <w:rsid w:val="009D4DFB"/>
    <w:rsid w:val="009D5159"/>
    <w:rsid w:val="009D5559"/>
    <w:rsid w:val="009D63C7"/>
    <w:rsid w:val="009D65E8"/>
    <w:rsid w:val="009D6A6B"/>
    <w:rsid w:val="009D6CEF"/>
    <w:rsid w:val="009D6D40"/>
    <w:rsid w:val="009D75D7"/>
    <w:rsid w:val="009D77D1"/>
    <w:rsid w:val="009D7DB3"/>
    <w:rsid w:val="009E0631"/>
    <w:rsid w:val="009E0AB3"/>
    <w:rsid w:val="009E3FA4"/>
    <w:rsid w:val="009E44E4"/>
    <w:rsid w:val="009E5022"/>
    <w:rsid w:val="009E557D"/>
    <w:rsid w:val="009E5E02"/>
    <w:rsid w:val="009E67F0"/>
    <w:rsid w:val="009E700F"/>
    <w:rsid w:val="009E713E"/>
    <w:rsid w:val="009F0280"/>
    <w:rsid w:val="009F0E18"/>
    <w:rsid w:val="009F0F41"/>
    <w:rsid w:val="009F13C0"/>
    <w:rsid w:val="009F285C"/>
    <w:rsid w:val="009F2EF1"/>
    <w:rsid w:val="009F32D1"/>
    <w:rsid w:val="009F388D"/>
    <w:rsid w:val="009F3BD2"/>
    <w:rsid w:val="009F3C1A"/>
    <w:rsid w:val="009F5169"/>
    <w:rsid w:val="009F562A"/>
    <w:rsid w:val="009F643E"/>
    <w:rsid w:val="009F7430"/>
    <w:rsid w:val="009F7951"/>
    <w:rsid w:val="009F7B39"/>
    <w:rsid w:val="00A00879"/>
    <w:rsid w:val="00A009D6"/>
    <w:rsid w:val="00A00DC1"/>
    <w:rsid w:val="00A01969"/>
    <w:rsid w:val="00A02A4E"/>
    <w:rsid w:val="00A02D10"/>
    <w:rsid w:val="00A03335"/>
    <w:rsid w:val="00A047B0"/>
    <w:rsid w:val="00A050D4"/>
    <w:rsid w:val="00A0524B"/>
    <w:rsid w:val="00A0549F"/>
    <w:rsid w:val="00A056AD"/>
    <w:rsid w:val="00A057C4"/>
    <w:rsid w:val="00A057F9"/>
    <w:rsid w:val="00A05840"/>
    <w:rsid w:val="00A060B5"/>
    <w:rsid w:val="00A06111"/>
    <w:rsid w:val="00A0662B"/>
    <w:rsid w:val="00A07568"/>
    <w:rsid w:val="00A078BA"/>
    <w:rsid w:val="00A07ACF"/>
    <w:rsid w:val="00A10497"/>
    <w:rsid w:val="00A10B21"/>
    <w:rsid w:val="00A118F7"/>
    <w:rsid w:val="00A125B9"/>
    <w:rsid w:val="00A12600"/>
    <w:rsid w:val="00A13764"/>
    <w:rsid w:val="00A13B33"/>
    <w:rsid w:val="00A13BD8"/>
    <w:rsid w:val="00A14578"/>
    <w:rsid w:val="00A15FBD"/>
    <w:rsid w:val="00A16384"/>
    <w:rsid w:val="00A166A5"/>
    <w:rsid w:val="00A17E92"/>
    <w:rsid w:val="00A213EC"/>
    <w:rsid w:val="00A21565"/>
    <w:rsid w:val="00A21ABC"/>
    <w:rsid w:val="00A24ABC"/>
    <w:rsid w:val="00A24F3C"/>
    <w:rsid w:val="00A265AA"/>
    <w:rsid w:val="00A273CA"/>
    <w:rsid w:val="00A277DF"/>
    <w:rsid w:val="00A300E7"/>
    <w:rsid w:val="00A30987"/>
    <w:rsid w:val="00A314E9"/>
    <w:rsid w:val="00A31609"/>
    <w:rsid w:val="00A32946"/>
    <w:rsid w:val="00A33853"/>
    <w:rsid w:val="00A34B39"/>
    <w:rsid w:val="00A3639E"/>
    <w:rsid w:val="00A368F9"/>
    <w:rsid w:val="00A36CB6"/>
    <w:rsid w:val="00A373CC"/>
    <w:rsid w:val="00A37724"/>
    <w:rsid w:val="00A378C5"/>
    <w:rsid w:val="00A40EB3"/>
    <w:rsid w:val="00A411D2"/>
    <w:rsid w:val="00A4183F"/>
    <w:rsid w:val="00A421FC"/>
    <w:rsid w:val="00A42FB2"/>
    <w:rsid w:val="00A435AC"/>
    <w:rsid w:val="00A43D10"/>
    <w:rsid w:val="00A44553"/>
    <w:rsid w:val="00A449AF"/>
    <w:rsid w:val="00A456DD"/>
    <w:rsid w:val="00A4570A"/>
    <w:rsid w:val="00A46E64"/>
    <w:rsid w:val="00A47957"/>
    <w:rsid w:val="00A5012E"/>
    <w:rsid w:val="00A51310"/>
    <w:rsid w:val="00A51B30"/>
    <w:rsid w:val="00A529A2"/>
    <w:rsid w:val="00A52B4B"/>
    <w:rsid w:val="00A52E73"/>
    <w:rsid w:val="00A52F5C"/>
    <w:rsid w:val="00A537BE"/>
    <w:rsid w:val="00A53C6B"/>
    <w:rsid w:val="00A5495F"/>
    <w:rsid w:val="00A55022"/>
    <w:rsid w:val="00A5545E"/>
    <w:rsid w:val="00A554A4"/>
    <w:rsid w:val="00A57A55"/>
    <w:rsid w:val="00A604F1"/>
    <w:rsid w:val="00A60CCE"/>
    <w:rsid w:val="00A60DA3"/>
    <w:rsid w:val="00A618E1"/>
    <w:rsid w:val="00A61FDE"/>
    <w:rsid w:val="00A63B4A"/>
    <w:rsid w:val="00A63E6C"/>
    <w:rsid w:val="00A64F90"/>
    <w:rsid w:val="00A6507F"/>
    <w:rsid w:val="00A661B8"/>
    <w:rsid w:val="00A66D87"/>
    <w:rsid w:val="00A67734"/>
    <w:rsid w:val="00A67E4F"/>
    <w:rsid w:val="00A70EE5"/>
    <w:rsid w:val="00A71ED2"/>
    <w:rsid w:val="00A725E4"/>
    <w:rsid w:val="00A734AD"/>
    <w:rsid w:val="00A73593"/>
    <w:rsid w:val="00A737BF"/>
    <w:rsid w:val="00A73B6E"/>
    <w:rsid w:val="00A75073"/>
    <w:rsid w:val="00A757DC"/>
    <w:rsid w:val="00A77947"/>
    <w:rsid w:val="00A80239"/>
    <w:rsid w:val="00A80A7E"/>
    <w:rsid w:val="00A816BE"/>
    <w:rsid w:val="00A818B8"/>
    <w:rsid w:val="00A82825"/>
    <w:rsid w:val="00A82C2F"/>
    <w:rsid w:val="00A831EF"/>
    <w:rsid w:val="00A8614F"/>
    <w:rsid w:val="00A86822"/>
    <w:rsid w:val="00A870A1"/>
    <w:rsid w:val="00A87151"/>
    <w:rsid w:val="00A876C6"/>
    <w:rsid w:val="00A87EAC"/>
    <w:rsid w:val="00A87FD2"/>
    <w:rsid w:val="00A90190"/>
    <w:rsid w:val="00A90601"/>
    <w:rsid w:val="00A908EC"/>
    <w:rsid w:val="00A90C6D"/>
    <w:rsid w:val="00A91C8E"/>
    <w:rsid w:val="00A91D07"/>
    <w:rsid w:val="00A92B35"/>
    <w:rsid w:val="00A94110"/>
    <w:rsid w:val="00A94A77"/>
    <w:rsid w:val="00A94B3D"/>
    <w:rsid w:val="00A95012"/>
    <w:rsid w:val="00A95739"/>
    <w:rsid w:val="00A95A46"/>
    <w:rsid w:val="00A96B47"/>
    <w:rsid w:val="00A96C91"/>
    <w:rsid w:val="00A97A47"/>
    <w:rsid w:val="00AA01E9"/>
    <w:rsid w:val="00AA023F"/>
    <w:rsid w:val="00AA0409"/>
    <w:rsid w:val="00AA1594"/>
    <w:rsid w:val="00AA1A16"/>
    <w:rsid w:val="00AA2058"/>
    <w:rsid w:val="00AA36FC"/>
    <w:rsid w:val="00AA45DB"/>
    <w:rsid w:val="00AA5295"/>
    <w:rsid w:val="00AA52FF"/>
    <w:rsid w:val="00AA5832"/>
    <w:rsid w:val="00AA6CFD"/>
    <w:rsid w:val="00AA725B"/>
    <w:rsid w:val="00AA79BB"/>
    <w:rsid w:val="00AA7A37"/>
    <w:rsid w:val="00AA7B05"/>
    <w:rsid w:val="00AB05ED"/>
    <w:rsid w:val="00AB19F0"/>
    <w:rsid w:val="00AB1A3F"/>
    <w:rsid w:val="00AB1E82"/>
    <w:rsid w:val="00AB2242"/>
    <w:rsid w:val="00AB22B7"/>
    <w:rsid w:val="00AB2FED"/>
    <w:rsid w:val="00AB324C"/>
    <w:rsid w:val="00AB3DD2"/>
    <w:rsid w:val="00AB4286"/>
    <w:rsid w:val="00AB64E2"/>
    <w:rsid w:val="00AB6A7D"/>
    <w:rsid w:val="00AB6A85"/>
    <w:rsid w:val="00AB6FDE"/>
    <w:rsid w:val="00AB70A4"/>
    <w:rsid w:val="00AB76D9"/>
    <w:rsid w:val="00AB7A80"/>
    <w:rsid w:val="00AC1295"/>
    <w:rsid w:val="00AC1C3D"/>
    <w:rsid w:val="00AC226E"/>
    <w:rsid w:val="00AC2B41"/>
    <w:rsid w:val="00AC326B"/>
    <w:rsid w:val="00AC3C30"/>
    <w:rsid w:val="00AC3CC4"/>
    <w:rsid w:val="00AC3D38"/>
    <w:rsid w:val="00AC54B7"/>
    <w:rsid w:val="00AC57F5"/>
    <w:rsid w:val="00AC5AC2"/>
    <w:rsid w:val="00AC6603"/>
    <w:rsid w:val="00AC796F"/>
    <w:rsid w:val="00AC7D07"/>
    <w:rsid w:val="00AD084D"/>
    <w:rsid w:val="00AD0C29"/>
    <w:rsid w:val="00AD0C7B"/>
    <w:rsid w:val="00AD10F5"/>
    <w:rsid w:val="00AD1295"/>
    <w:rsid w:val="00AD1488"/>
    <w:rsid w:val="00AD19D2"/>
    <w:rsid w:val="00AD1E87"/>
    <w:rsid w:val="00AD1F8E"/>
    <w:rsid w:val="00AD2A0D"/>
    <w:rsid w:val="00AD2DBC"/>
    <w:rsid w:val="00AD2F01"/>
    <w:rsid w:val="00AD49F8"/>
    <w:rsid w:val="00AD55AD"/>
    <w:rsid w:val="00AD6494"/>
    <w:rsid w:val="00AD6DDA"/>
    <w:rsid w:val="00AD72E8"/>
    <w:rsid w:val="00AD7DEC"/>
    <w:rsid w:val="00AE0AC3"/>
    <w:rsid w:val="00AE1592"/>
    <w:rsid w:val="00AE1871"/>
    <w:rsid w:val="00AE1A7F"/>
    <w:rsid w:val="00AE1B07"/>
    <w:rsid w:val="00AE2A00"/>
    <w:rsid w:val="00AE2BB7"/>
    <w:rsid w:val="00AE301E"/>
    <w:rsid w:val="00AE3209"/>
    <w:rsid w:val="00AE3757"/>
    <w:rsid w:val="00AE3D4D"/>
    <w:rsid w:val="00AE455A"/>
    <w:rsid w:val="00AE5916"/>
    <w:rsid w:val="00AE5E73"/>
    <w:rsid w:val="00AE63A2"/>
    <w:rsid w:val="00AE6666"/>
    <w:rsid w:val="00AE6DEB"/>
    <w:rsid w:val="00AF0306"/>
    <w:rsid w:val="00AF1CA0"/>
    <w:rsid w:val="00AF2A7C"/>
    <w:rsid w:val="00AF332C"/>
    <w:rsid w:val="00AF33F2"/>
    <w:rsid w:val="00AF43CD"/>
    <w:rsid w:val="00AF4406"/>
    <w:rsid w:val="00AF45E4"/>
    <w:rsid w:val="00AF4E7D"/>
    <w:rsid w:val="00AF52B2"/>
    <w:rsid w:val="00AF58D4"/>
    <w:rsid w:val="00AF5E45"/>
    <w:rsid w:val="00AF6980"/>
    <w:rsid w:val="00AF6E6B"/>
    <w:rsid w:val="00AF7307"/>
    <w:rsid w:val="00AF79A9"/>
    <w:rsid w:val="00B0102C"/>
    <w:rsid w:val="00B012E3"/>
    <w:rsid w:val="00B01E53"/>
    <w:rsid w:val="00B02164"/>
    <w:rsid w:val="00B039C8"/>
    <w:rsid w:val="00B03C28"/>
    <w:rsid w:val="00B06361"/>
    <w:rsid w:val="00B07A8E"/>
    <w:rsid w:val="00B07F7B"/>
    <w:rsid w:val="00B10B26"/>
    <w:rsid w:val="00B10E41"/>
    <w:rsid w:val="00B10E43"/>
    <w:rsid w:val="00B10E63"/>
    <w:rsid w:val="00B12095"/>
    <w:rsid w:val="00B13D5A"/>
    <w:rsid w:val="00B14283"/>
    <w:rsid w:val="00B14CBD"/>
    <w:rsid w:val="00B14F6E"/>
    <w:rsid w:val="00B15FE7"/>
    <w:rsid w:val="00B168DF"/>
    <w:rsid w:val="00B16A19"/>
    <w:rsid w:val="00B206D6"/>
    <w:rsid w:val="00B216EA"/>
    <w:rsid w:val="00B229EC"/>
    <w:rsid w:val="00B23D1F"/>
    <w:rsid w:val="00B23DE8"/>
    <w:rsid w:val="00B23EAA"/>
    <w:rsid w:val="00B242A8"/>
    <w:rsid w:val="00B2452D"/>
    <w:rsid w:val="00B24A29"/>
    <w:rsid w:val="00B250C6"/>
    <w:rsid w:val="00B251E8"/>
    <w:rsid w:val="00B25C0C"/>
    <w:rsid w:val="00B26AD6"/>
    <w:rsid w:val="00B26B0E"/>
    <w:rsid w:val="00B26BE1"/>
    <w:rsid w:val="00B26F41"/>
    <w:rsid w:val="00B305D2"/>
    <w:rsid w:val="00B31096"/>
    <w:rsid w:val="00B31112"/>
    <w:rsid w:val="00B317C9"/>
    <w:rsid w:val="00B31842"/>
    <w:rsid w:val="00B31DF3"/>
    <w:rsid w:val="00B32F14"/>
    <w:rsid w:val="00B33071"/>
    <w:rsid w:val="00B33478"/>
    <w:rsid w:val="00B338AB"/>
    <w:rsid w:val="00B342B6"/>
    <w:rsid w:val="00B342C4"/>
    <w:rsid w:val="00B35587"/>
    <w:rsid w:val="00B358F5"/>
    <w:rsid w:val="00B36341"/>
    <w:rsid w:val="00B36CC0"/>
    <w:rsid w:val="00B3765F"/>
    <w:rsid w:val="00B37E8D"/>
    <w:rsid w:val="00B4015B"/>
    <w:rsid w:val="00B40FD0"/>
    <w:rsid w:val="00B41245"/>
    <w:rsid w:val="00B418D7"/>
    <w:rsid w:val="00B419D4"/>
    <w:rsid w:val="00B41F0C"/>
    <w:rsid w:val="00B42A09"/>
    <w:rsid w:val="00B43764"/>
    <w:rsid w:val="00B4486B"/>
    <w:rsid w:val="00B45CAC"/>
    <w:rsid w:val="00B47CA8"/>
    <w:rsid w:val="00B47E9B"/>
    <w:rsid w:val="00B5044B"/>
    <w:rsid w:val="00B5053F"/>
    <w:rsid w:val="00B51CE8"/>
    <w:rsid w:val="00B52183"/>
    <w:rsid w:val="00B5384C"/>
    <w:rsid w:val="00B53AA6"/>
    <w:rsid w:val="00B56BE3"/>
    <w:rsid w:val="00B57DE9"/>
    <w:rsid w:val="00B6008B"/>
    <w:rsid w:val="00B600A0"/>
    <w:rsid w:val="00B6039C"/>
    <w:rsid w:val="00B6039D"/>
    <w:rsid w:val="00B60AEA"/>
    <w:rsid w:val="00B60CFA"/>
    <w:rsid w:val="00B616F9"/>
    <w:rsid w:val="00B618EC"/>
    <w:rsid w:val="00B61D3E"/>
    <w:rsid w:val="00B625CF"/>
    <w:rsid w:val="00B63611"/>
    <w:rsid w:val="00B63E48"/>
    <w:rsid w:val="00B64EC4"/>
    <w:rsid w:val="00B65208"/>
    <w:rsid w:val="00B66581"/>
    <w:rsid w:val="00B6730B"/>
    <w:rsid w:val="00B71A95"/>
    <w:rsid w:val="00B7277C"/>
    <w:rsid w:val="00B72C95"/>
    <w:rsid w:val="00B733E4"/>
    <w:rsid w:val="00B73D17"/>
    <w:rsid w:val="00B7420A"/>
    <w:rsid w:val="00B74856"/>
    <w:rsid w:val="00B7499D"/>
    <w:rsid w:val="00B74CFC"/>
    <w:rsid w:val="00B74E44"/>
    <w:rsid w:val="00B753CC"/>
    <w:rsid w:val="00B7564F"/>
    <w:rsid w:val="00B77362"/>
    <w:rsid w:val="00B77625"/>
    <w:rsid w:val="00B7763B"/>
    <w:rsid w:val="00B813DF"/>
    <w:rsid w:val="00B826B4"/>
    <w:rsid w:val="00B84150"/>
    <w:rsid w:val="00B84C25"/>
    <w:rsid w:val="00B869CA"/>
    <w:rsid w:val="00B8789E"/>
    <w:rsid w:val="00B87B01"/>
    <w:rsid w:val="00B87ECE"/>
    <w:rsid w:val="00B90623"/>
    <w:rsid w:val="00B90F64"/>
    <w:rsid w:val="00B91248"/>
    <w:rsid w:val="00B915A9"/>
    <w:rsid w:val="00B91C5D"/>
    <w:rsid w:val="00B91E18"/>
    <w:rsid w:val="00B928E7"/>
    <w:rsid w:val="00B92D6C"/>
    <w:rsid w:val="00B9300E"/>
    <w:rsid w:val="00B9525B"/>
    <w:rsid w:val="00B95374"/>
    <w:rsid w:val="00B95390"/>
    <w:rsid w:val="00B957E8"/>
    <w:rsid w:val="00B96AED"/>
    <w:rsid w:val="00B973DC"/>
    <w:rsid w:val="00B977BE"/>
    <w:rsid w:val="00BA09FB"/>
    <w:rsid w:val="00BA15CA"/>
    <w:rsid w:val="00BA17F0"/>
    <w:rsid w:val="00BA2117"/>
    <w:rsid w:val="00BA2216"/>
    <w:rsid w:val="00BA27E9"/>
    <w:rsid w:val="00BA2DB0"/>
    <w:rsid w:val="00BA32D3"/>
    <w:rsid w:val="00BA4574"/>
    <w:rsid w:val="00BA457A"/>
    <w:rsid w:val="00BA4A25"/>
    <w:rsid w:val="00BA4B10"/>
    <w:rsid w:val="00BA5200"/>
    <w:rsid w:val="00BA5728"/>
    <w:rsid w:val="00BA58DD"/>
    <w:rsid w:val="00BA5C47"/>
    <w:rsid w:val="00BA6A2D"/>
    <w:rsid w:val="00BA6E10"/>
    <w:rsid w:val="00BA6FE1"/>
    <w:rsid w:val="00BA7129"/>
    <w:rsid w:val="00BA75E0"/>
    <w:rsid w:val="00BB1765"/>
    <w:rsid w:val="00BB293A"/>
    <w:rsid w:val="00BB2F51"/>
    <w:rsid w:val="00BB2FC9"/>
    <w:rsid w:val="00BB3156"/>
    <w:rsid w:val="00BB4782"/>
    <w:rsid w:val="00BB5959"/>
    <w:rsid w:val="00BB6811"/>
    <w:rsid w:val="00BB689C"/>
    <w:rsid w:val="00BB6FD2"/>
    <w:rsid w:val="00BB7534"/>
    <w:rsid w:val="00BC143B"/>
    <w:rsid w:val="00BC1570"/>
    <w:rsid w:val="00BC193E"/>
    <w:rsid w:val="00BC1BF3"/>
    <w:rsid w:val="00BC2B12"/>
    <w:rsid w:val="00BC31C2"/>
    <w:rsid w:val="00BC508C"/>
    <w:rsid w:val="00BC523A"/>
    <w:rsid w:val="00BC5E84"/>
    <w:rsid w:val="00BC6A3E"/>
    <w:rsid w:val="00BC6AA4"/>
    <w:rsid w:val="00BC7A2C"/>
    <w:rsid w:val="00BD0093"/>
    <w:rsid w:val="00BD017F"/>
    <w:rsid w:val="00BD0389"/>
    <w:rsid w:val="00BD090E"/>
    <w:rsid w:val="00BD13F1"/>
    <w:rsid w:val="00BD16CF"/>
    <w:rsid w:val="00BD1A20"/>
    <w:rsid w:val="00BD2950"/>
    <w:rsid w:val="00BD3A8A"/>
    <w:rsid w:val="00BD50CE"/>
    <w:rsid w:val="00BD50E5"/>
    <w:rsid w:val="00BD55FC"/>
    <w:rsid w:val="00BD59AF"/>
    <w:rsid w:val="00BD6D95"/>
    <w:rsid w:val="00BD7A21"/>
    <w:rsid w:val="00BD7F32"/>
    <w:rsid w:val="00BE06B6"/>
    <w:rsid w:val="00BE1361"/>
    <w:rsid w:val="00BE412F"/>
    <w:rsid w:val="00BE45A0"/>
    <w:rsid w:val="00BE4A48"/>
    <w:rsid w:val="00BE4F5F"/>
    <w:rsid w:val="00BE566F"/>
    <w:rsid w:val="00BE697D"/>
    <w:rsid w:val="00BE7113"/>
    <w:rsid w:val="00BE7739"/>
    <w:rsid w:val="00BF0599"/>
    <w:rsid w:val="00BF05E6"/>
    <w:rsid w:val="00BF0924"/>
    <w:rsid w:val="00BF105B"/>
    <w:rsid w:val="00BF1805"/>
    <w:rsid w:val="00BF1962"/>
    <w:rsid w:val="00BF23BC"/>
    <w:rsid w:val="00BF26A0"/>
    <w:rsid w:val="00BF28A3"/>
    <w:rsid w:val="00BF2F89"/>
    <w:rsid w:val="00BF3A62"/>
    <w:rsid w:val="00BF4263"/>
    <w:rsid w:val="00BF4953"/>
    <w:rsid w:val="00BF51CF"/>
    <w:rsid w:val="00BF5B61"/>
    <w:rsid w:val="00BF5E49"/>
    <w:rsid w:val="00BF6584"/>
    <w:rsid w:val="00BF6946"/>
    <w:rsid w:val="00BF702B"/>
    <w:rsid w:val="00BF76E9"/>
    <w:rsid w:val="00C0002C"/>
    <w:rsid w:val="00C004EB"/>
    <w:rsid w:val="00C005BC"/>
    <w:rsid w:val="00C018EB"/>
    <w:rsid w:val="00C02631"/>
    <w:rsid w:val="00C0312D"/>
    <w:rsid w:val="00C035EF"/>
    <w:rsid w:val="00C03630"/>
    <w:rsid w:val="00C03F9F"/>
    <w:rsid w:val="00C04E64"/>
    <w:rsid w:val="00C05548"/>
    <w:rsid w:val="00C05691"/>
    <w:rsid w:val="00C06111"/>
    <w:rsid w:val="00C06ED8"/>
    <w:rsid w:val="00C1037B"/>
    <w:rsid w:val="00C10523"/>
    <w:rsid w:val="00C109CA"/>
    <w:rsid w:val="00C10BA5"/>
    <w:rsid w:val="00C112FA"/>
    <w:rsid w:val="00C1165E"/>
    <w:rsid w:val="00C13150"/>
    <w:rsid w:val="00C13365"/>
    <w:rsid w:val="00C13490"/>
    <w:rsid w:val="00C144CE"/>
    <w:rsid w:val="00C15517"/>
    <w:rsid w:val="00C15C61"/>
    <w:rsid w:val="00C16FF1"/>
    <w:rsid w:val="00C2029D"/>
    <w:rsid w:val="00C20319"/>
    <w:rsid w:val="00C20407"/>
    <w:rsid w:val="00C214AC"/>
    <w:rsid w:val="00C22F80"/>
    <w:rsid w:val="00C2313A"/>
    <w:rsid w:val="00C23DC5"/>
    <w:rsid w:val="00C23F5E"/>
    <w:rsid w:val="00C24603"/>
    <w:rsid w:val="00C247BE"/>
    <w:rsid w:val="00C24AF4"/>
    <w:rsid w:val="00C25006"/>
    <w:rsid w:val="00C257F1"/>
    <w:rsid w:val="00C25A62"/>
    <w:rsid w:val="00C26C3D"/>
    <w:rsid w:val="00C26EB8"/>
    <w:rsid w:val="00C27092"/>
    <w:rsid w:val="00C27656"/>
    <w:rsid w:val="00C30142"/>
    <w:rsid w:val="00C301E1"/>
    <w:rsid w:val="00C30316"/>
    <w:rsid w:val="00C31100"/>
    <w:rsid w:val="00C31296"/>
    <w:rsid w:val="00C3151D"/>
    <w:rsid w:val="00C31BCB"/>
    <w:rsid w:val="00C31C05"/>
    <w:rsid w:val="00C3262D"/>
    <w:rsid w:val="00C3286A"/>
    <w:rsid w:val="00C32A3B"/>
    <w:rsid w:val="00C3330A"/>
    <w:rsid w:val="00C33977"/>
    <w:rsid w:val="00C349CC"/>
    <w:rsid w:val="00C34D78"/>
    <w:rsid w:val="00C34EC2"/>
    <w:rsid w:val="00C359A1"/>
    <w:rsid w:val="00C35C6B"/>
    <w:rsid w:val="00C403C2"/>
    <w:rsid w:val="00C40402"/>
    <w:rsid w:val="00C4086B"/>
    <w:rsid w:val="00C40E02"/>
    <w:rsid w:val="00C41515"/>
    <w:rsid w:val="00C416F2"/>
    <w:rsid w:val="00C419DD"/>
    <w:rsid w:val="00C444A6"/>
    <w:rsid w:val="00C449CE"/>
    <w:rsid w:val="00C44C23"/>
    <w:rsid w:val="00C450E4"/>
    <w:rsid w:val="00C452A9"/>
    <w:rsid w:val="00C46A2B"/>
    <w:rsid w:val="00C46AA5"/>
    <w:rsid w:val="00C46AC2"/>
    <w:rsid w:val="00C471F4"/>
    <w:rsid w:val="00C473F0"/>
    <w:rsid w:val="00C47492"/>
    <w:rsid w:val="00C47AEB"/>
    <w:rsid w:val="00C50066"/>
    <w:rsid w:val="00C503F8"/>
    <w:rsid w:val="00C504FB"/>
    <w:rsid w:val="00C51AC0"/>
    <w:rsid w:val="00C53809"/>
    <w:rsid w:val="00C54C5D"/>
    <w:rsid w:val="00C55808"/>
    <w:rsid w:val="00C55935"/>
    <w:rsid w:val="00C56328"/>
    <w:rsid w:val="00C57716"/>
    <w:rsid w:val="00C57AB2"/>
    <w:rsid w:val="00C60244"/>
    <w:rsid w:val="00C60E9D"/>
    <w:rsid w:val="00C612AF"/>
    <w:rsid w:val="00C6201D"/>
    <w:rsid w:val="00C62C2A"/>
    <w:rsid w:val="00C64049"/>
    <w:rsid w:val="00C642D5"/>
    <w:rsid w:val="00C64A31"/>
    <w:rsid w:val="00C650D1"/>
    <w:rsid w:val="00C651CB"/>
    <w:rsid w:val="00C6538D"/>
    <w:rsid w:val="00C66569"/>
    <w:rsid w:val="00C6658D"/>
    <w:rsid w:val="00C665EE"/>
    <w:rsid w:val="00C669C4"/>
    <w:rsid w:val="00C66A35"/>
    <w:rsid w:val="00C66C83"/>
    <w:rsid w:val="00C671C9"/>
    <w:rsid w:val="00C67648"/>
    <w:rsid w:val="00C6792D"/>
    <w:rsid w:val="00C679E1"/>
    <w:rsid w:val="00C7055B"/>
    <w:rsid w:val="00C72A88"/>
    <w:rsid w:val="00C737E3"/>
    <w:rsid w:val="00C744FD"/>
    <w:rsid w:val="00C746EA"/>
    <w:rsid w:val="00C74EC0"/>
    <w:rsid w:val="00C75EB0"/>
    <w:rsid w:val="00C77B9A"/>
    <w:rsid w:val="00C801E9"/>
    <w:rsid w:val="00C807CA"/>
    <w:rsid w:val="00C80C13"/>
    <w:rsid w:val="00C80E3B"/>
    <w:rsid w:val="00C8198C"/>
    <w:rsid w:val="00C81BF7"/>
    <w:rsid w:val="00C82619"/>
    <w:rsid w:val="00C8312B"/>
    <w:rsid w:val="00C83ABC"/>
    <w:rsid w:val="00C84EF1"/>
    <w:rsid w:val="00C8564B"/>
    <w:rsid w:val="00C8594D"/>
    <w:rsid w:val="00C86AFA"/>
    <w:rsid w:val="00C86C92"/>
    <w:rsid w:val="00C87C38"/>
    <w:rsid w:val="00C87D33"/>
    <w:rsid w:val="00C87FC1"/>
    <w:rsid w:val="00C904EB"/>
    <w:rsid w:val="00C907B1"/>
    <w:rsid w:val="00C9095D"/>
    <w:rsid w:val="00C90AC2"/>
    <w:rsid w:val="00C91359"/>
    <w:rsid w:val="00C91800"/>
    <w:rsid w:val="00C9323A"/>
    <w:rsid w:val="00C935AF"/>
    <w:rsid w:val="00C93E32"/>
    <w:rsid w:val="00C9464E"/>
    <w:rsid w:val="00C947C7"/>
    <w:rsid w:val="00C94D78"/>
    <w:rsid w:val="00C95351"/>
    <w:rsid w:val="00C9757B"/>
    <w:rsid w:val="00C97FEF"/>
    <w:rsid w:val="00CA02B6"/>
    <w:rsid w:val="00CA13DF"/>
    <w:rsid w:val="00CA2F02"/>
    <w:rsid w:val="00CA337F"/>
    <w:rsid w:val="00CA3A8B"/>
    <w:rsid w:val="00CA4C5E"/>
    <w:rsid w:val="00CA4E65"/>
    <w:rsid w:val="00CA5557"/>
    <w:rsid w:val="00CA5EFF"/>
    <w:rsid w:val="00CA67A6"/>
    <w:rsid w:val="00CA75A0"/>
    <w:rsid w:val="00CA7C8C"/>
    <w:rsid w:val="00CA7D2E"/>
    <w:rsid w:val="00CB0EAC"/>
    <w:rsid w:val="00CB1209"/>
    <w:rsid w:val="00CB1F60"/>
    <w:rsid w:val="00CB2365"/>
    <w:rsid w:val="00CB39F7"/>
    <w:rsid w:val="00CB5A1A"/>
    <w:rsid w:val="00CB5F53"/>
    <w:rsid w:val="00CB5FBA"/>
    <w:rsid w:val="00CB71F2"/>
    <w:rsid w:val="00CB74C7"/>
    <w:rsid w:val="00CC1E89"/>
    <w:rsid w:val="00CC3535"/>
    <w:rsid w:val="00CC3A1C"/>
    <w:rsid w:val="00CC3B1D"/>
    <w:rsid w:val="00CC3CAD"/>
    <w:rsid w:val="00CC4107"/>
    <w:rsid w:val="00CC426E"/>
    <w:rsid w:val="00CC44AD"/>
    <w:rsid w:val="00CC4F85"/>
    <w:rsid w:val="00CC5A83"/>
    <w:rsid w:val="00CC5F95"/>
    <w:rsid w:val="00CC6B94"/>
    <w:rsid w:val="00CD0F4A"/>
    <w:rsid w:val="00CD1100"/>
    <w:rsid w:val="00CD17F1"/>
    <w:rsid w:val="00CD1C31"/>
    <w:rsid w:val="00CD1D77"/>
    <w:rsid w:val="00CD223C"/>
    <w:rsid w:val="00CD330E"/>
    <w:rsid w:val="00CD5F8D"/>
    <w:rsid w:val="00CD6540"/>
    <w:rsid w:val="00CD71D6"/>
    <w:rsid w:val="00CD7D05"/>
    <w:rsid w:val="00CE02F2"/>
    <w:rsid w:val="00CE0621"/>
    <w:rsid w:val="00CE0D02"/>
    <w:rsid w:val="00CE0DD5"/>
    <w:rsid w:val="00CE1C9C"/>
    <w:rsid w:val="00CE2CD5"/>
    <w:rsid w:val="00CE364D"/>
    <w:rsid w:val="00CE37DE"/>
    <w:rsid w:val="00CE4BBC"/>
    <w:rsid w:val="00CE5A36"/>
    <w:rsid w:val="00CE6192"/>
    <w:rsid w:val="00CE6235"/>
    <w:rsid w:val="00CE62C9"/>
    <w:rsid w:val="00CE6360"/>
    <w:rsid w:val="00CE6C4F"/>
    <w:rsid w:val="00CE6D5E"/>
    <w:rsid w:val="00CE70E9"/>
    <w:rsid w:val="00CE7369"/>
    <w:rsid w:val="00CF0CBD"/>
    <w:rsid w:val="00CF0D86"/>
    <w:rsid w:val="00CF124E"/>
    <w:rsid w:val="00CF1C02"/>
    <w:rsid w:val="00CF2CB5"/>
    <w:rsid w:val="00CF4827"/>
    <w:rsid w:val="00CF57AF"/>
    <w:rsid w:val="00CF6141"/>
    <w:rsid w:val="00CF75CC"/>
    <w:rsid w:val="00D00C78"/>
    <w:rsid w:val="00D0100E"/>
    <w:rsid w:val="00D0152C"/>
    <w:rsid w:val="00D01B39"/>
    <w:rsid w:val="00D02515"/>
    <w:rsid w:val="00D02B47"/>
    <w:rsid w:val="00D0371F"/>
    <w:rsid w:val="00D044D5"/>
    <w:rsid w:val="00D0463F"/>
    <w:rsid w:val="00D0497E"/>
    <w:rsid w:val="00D049D7"/>
    <w:rsid w:val="00D05E75"/>
    <w:rsid w:val="00D0647F"/>
    <w:rsid w:val="00D06FEE"/>
    <w:rsid w:val="00D07500"/>
    <w:rsid w:val="00D075C7"/>
    <w:rsid w:val="00D1073C"/>
    <w:rsid w:val="00D10921"/>
    <w:rsid w:val="00D1141C"/>
    <w:rsid w:val="00D11B3F"/>
    <w:rsid w:val="00D12518"/>
    <w:rsid w:val="00D12708"/>
    <w:rsid w:val="00D12E73"/>
    <w:rsid w:val="00D12EB4"/>
    <w:rsid w:val="00D13203"/>
    <w:rsid w:val="00D13C2A"/>
    <w:rsid w:val="00D13DE0"/>
    <w:rsid w:val="00D1436E"/>
    <w:rsid w:val="00D1451B"/>
    <w:rsid w:val="00D14892"/>
    <w:rsid w:val="00D148BC"/>
    <w:rsid w:val="00D14D20"/>
    <w:rsid w:val="00D154EC"/>
    <w:rsid w:val="00D160B7"/>
    <w:rsid w:val="00D163C5"/>
    <w:rsid w:val="00D202E4"/>
    <w:rsid w:val="00D209C4"/>
    <w:rsid w:val="00D213C4"/>
    <w:rsid w:val="00D217F7"/>
    <w:rsid w:val="00D23496"/>
    <w:rsid w:val="00D23976"/>
    <w:rsid w:val="00D240B6"/>
    <w:rsid w:val="00D2411E"/>
    <w:rsid w:val="00D25023"/>
    <w:rsid w:val="00D262DB"/>
    <w:rsid w:val="00D26C87"/>
    <w:rsid w:val="00D273C3"/>
    <w:rsid w:val="00D27614"/>
    <w:rsid w:val="00D27C0F"/>
    <w:rsid w:val="00D27C90"/>
    <w:rsid w:val="00D27CD3"/>
    <w:rsid w:val="00D306B9"/>
    <w:rsid w:val="00D31B84"/>
    <w:rsid w:val="00D3353E"/>
    <w:rsid w:val="00D336DB"/>
    <w:rsid w:val="00D340B2"/>
    <w:rsid w:val="00D34302"/>
    <w:rsid w:val="00D350FD"/>
    <w:rsid w:val="00D36B34"/>
    <w:rsid w:val="00D36C54"/>
    <w:rsid w:val="00D37AA1"/>
    <w:rsid w:val="00D409EC"/>
    <w:rsid w:val="00D40EB7"/>
    <w:rsid w:val="00D40EE5"/>
    <w:rsid w:val="00D42308"/>
    <w:rsid w:val="00D4248C"/>
    <w:rsid w:val="00D42B01"/>
    <w:rsid w:val="00D43659"/>
    <w:rsid w:val="00D43813"/>
    <w:rsid w:val="00D4434F"/>
    <w:rsid w:val="00D4450E"/>
    <w:rsid w:val="00D44766"/>
    <w:rsid w:val="00D45735"/>
    <w:rsid w:val="00D45771"/>
    <w:rsid w:val="00D4578A"/>
    <w:rsid w:val="00D467AA"/>
    <w:rsid w:val="00D46CA0"/>
    <w:rsid w:val="00D47883"/>
    <w:rsid w:val="00D47F10"/>
    <w:rsid w:val="00D50291"/>
    <w:rsid w:val="00D51254"/>
    <w:rsid w:val="00D514E5"/>
    <w:rsid w:val="00D5172E"/>
    <w:rsid w:val="00D51A9B"/>
    <w:rsid w:val="00D53421"/>
    <w:rsid w:val="00D53C54"/>
    <w:rsid w:val="00D5407C"/>
    <w:rsid w:val="00D55B11"/>
    <w:rsid w:val="00D55B81"/>
    <w:rsid w:val="00D562FA"/>
    <w:rsid w:val="00D5631F"/>
    <w:rsid w:val="00D565BE"/>
    <w:rsid w:val="00D5678E"/>
    <w:rsid w:val="00D569E1"/>
    <w:rsid w:val="00D57745"/>
    <w:rsid w:val="00D61973"/>
    <w:rsid w:val="00D61F02"/>
    <w:rsid w:val="00D628E0"/>
    <w:rsid w:val="00D62A19"/>
    <w:rsid w:val="00D62C33"/>
    <w:rsid w:val="00D63271"/>
    <w:rsid w:val="00D636E0"/>
    <w:rsid w:val="00D66F5D"/>
    <w:rsid w:val="00D67888"/>
    <w:rsid w:val="00D67A0C"/>
    <w:rsid w:val="00D7045E"/>
    <w:rsid w:val="00D7048C"/>
    <w:rsid w:val="00D70D98"/>
    <w:rsid w:val="00D71750"/>
    <w:rsid w:val="00D72FC2"/>
    <w:rsid w:val="00D7303D"/>
    <w:rsid w:val="00D745BF"/>
    <w:rsid w:val="00D7499A"/>
    <w:rsid w:val="00D75951"/>
    <w:rsid w:val="00D75FEB"/>
    <w:rsid w:val="00D76F02"/>
    <w:rsid w:val="00D778D7"/>
    <w:rsid w:val="00D80577"/>
    <w:rsid w:val="00D8074C"/>
    <w:rsid w:val="00D80D4D"/>
    <w:rsid w:val="00D80E8B"/>
    <w:rsid w:val="00D80FFB"/>
    <w:rsid w:val="00D82C5D"/>
    <w:rsid w:val="00D83279"/>
    <w:rsid w:val="00D84194"/>
    <w:rsid w:val="00D84FD2"/>
    <w:rsid w:val="00D85279"/>
    <w:rsid w:val="00D85CF0"/>
    <w:rsid w:val="00D8681A"/>
    <w:rsid w:val="00D86A4E"/>
    <w:rsid w:val="00D86ACB"/>
    <w:rsid w:val="00D86C91"/>
    <w:rsid w:val="00D86D09"/>
    <w:rsid w:val="00D87735"/>
    <w:rsid w:val="00D87FEE"/>
    <w:rsid w:val="00D90B57"/>
    <w:rsid w:val="00D90E9F"/>
    <w:rsid w:val="00D91A84"/>
    <w:rsid w:val="00D92793"/>
    <w:rsid w:val="00D933EA"/>
    <w:rsid w:val="00D93C9C"/>
    <w:rsid w:val="00D949EF"/>
    <w:rsid w:val="00D95956"/>
    <w:rsid w:val="00D96CA8"/>
    <w:rsid w:val="00D97719"/>
    <w:rsid w:val="00D97B0C"/>
    <w:rsid w:val="00D97B36"/>
    <w:rsid w:val="00D97B58"/>
    <w:rsid w:val="00D97E04"/>
    <w:rsid w:val="00DA1BC8"/>
    <w:rsid w:val="00DA1BF5"/>
    <w:rsid w:val="00DA2B3E"/>
    <w:rsid w:val="00DA33F1"/>
    <w:rsid w:val="00DA381D"/>
    <w:rsid w:val="00DA448F"/>
    <w:rsid w:val="00DA4496"/>
    <w:rsid w:val="00DA4832"/>
    <w:rsid w:val="00DA4BBA"/>
    <w:rsid w:val="00DA6251"/>
    <w:rsid w:val="00DA6B1F"/>
    <w:rsid w:val="00DA6ECC"/>
    <w:rsid w:val="00DA705B"/>
    <w:rsid w:val="00DA7777"/>
    <w:rsid w:val="00DA7DBD"/>
    <w:rsid w:val="00DB0A69"/>
    <w:rsid w:val="00DB0CF0"/>
    <w:rsid w:val="00DB178F"/>
    <w:rsid w:val="00DB1850"/>
    <w:rsid w:val="00DB39DD"/>
    <w:rsid w:val="00DB3A42"/>
    <w:rsid w:val="00DB58A3"/>
    <w:rsid w:val="00DB5B81"/>
    <w:rsid w:val="00DB69EA"/>
    <w:rsid w:val="00DB6D10"/>
    <w:rsid w:val="00DB78B6"/>
    <w:rsid w:val="00DB7AB1"/>
    <w:rsid w:val="00DC096F"/>
    <w:rsid w:val="00DC1852"/>
    <w:rsid w:val="00DC1EFF"/>
    <w:rsid w:val="00DC213E"/>
    <w:rsid w:val="00DC2983"/>
    <w:rsid w:val="00DC2CE1"/>
    <w:rsid w:val="00DC3235"/>
    <w:rsid w:val="00DC4081"/>
    <w:rsid w:val="00DC4D4D"/>
    <w:rsid w:val="00DC508A"/>
    <w:rsid w:val="00DC708C"/>
    <w:rsid w:val="00DC7501"/>
    <w:rsid w:val="00DC7865"/>
    <w:rsid w:val="00DC7A2F"/>
    <w:rsid w:val="00DC7AF7"/>
    <w:rsid w:val="00DD09E7"/>
    <w:rsid w:val="00DD0F97"/>
    <w:rsid w:val="00DD148E"/>
    <w:rsid w:val="00DD1C63"/>
    <w:rsid w:val="00DD291D"/>
    <w:rsid w:val="00DD2B31"/>
    <w:rsid w:val="00DD33C8"/>
    <w:rsid w:val="00DD3710"/>
    <w:rsid w:val="00DD3F4E"/>
    <w:rsid w:val="00DD4051"/>
    <w:rsid w:val="00DD4427"/>
    <w:rsid w:val="00DD5127"/>
    <w:rsid w:val="00DD528E"/>
    <w:rsid w:val="00DD5A43"/>
    <w:rsid w:val="00DD5E90"/>
    <w:rsid w:val="00DD6D13"/>
    <w:rsid w:val="00DE0E5D"/>
    <w:rsid w:val="00DE1BEA"/>
    <w:rsid w:val="00DE1D7B"/>
    <w:rsid w:val="00DE214F"/>
    <w:rsid w:val="00DE2D20"/>
    <w:rsid w:val="00DE2D28"/>
    <w:rsid w:val="00DE2D5B"/>
    <w:rsid w:val="00DE2DA0"/>
    <w:rsid w:val="00DE33AD"/>
    <w:rsid w:val="00DE3BB2"/>
    <w:rsid w:val="00DE3DCB"/>
    <w:rsid w:val="00DE40A3"/>
    <w:rsid w:val="00DE43ED"/>
    <w:rsid w:val="00DE4ABF"/>
    <w:rsid w:val="00DE4EED"/>
    <w:rsid w:val="00DE577B"/>
    <w:rsid w:val="00DE61C8"/>
    <w:rsid w:val="00DE61C9"/>
    <w:rsid w:val="00DE64A8"/>
    <w:rsid w:val="00DE712A"/>
    <w:rsid w:val="00DE726B"/>
    <w:rsid w:val="00DE7EF5"/>
    <w:rsid w:val="00DF03E0"/>
    <w:rsid w:val="00DF06CD"/>
    <w:rsid w:val="00DF1497"/>
    <w:rsid w:val="00DF1CF0"/>
    <w:rsid w:val="00DF1E7E"/>
    <w:rsid w:val="00DF2ED9"/>
    <w:rsid w:val="00DF3532"/>
    <w:rsid w:val="00DF3DFD"/>
    <w:rsid w:val="00DF4E88"/>
    <w:rsid w:val="00DF698B"/>
    <w:rsid w:val="00DF6D22"/>
    <w:rsid w:val="00DF7ED0"/>
    <w:rsid w:val="00E00620"/>
    <w:rsid w:val="00E0072F"/>
    <w:rsid w:val="00E00F6C"/>
    <w:rsid w:val="00E01849"/>
    <w:rsid w:val="00E0208C"/>
    <w:rsid w:val="00E0240B"/>
    <w:rsid w:val="00E029D2"/>
    <w:rsid w:val="00E02C05"/>
    <w:rsid w:val="00E031F7"/>
    <w:rsid w:val="00E03A3A"/>
    <w:rsid w:val="00E04541"/>
    <w:rsid w:val="00E06788"/>
    <w:rsid w:val="00E07010"/>
    <w:rsid w:val="00E0713C"/>
    <w:rsid w:val="00E07331"/>
    <w:rsid w:val="00E07646"/>
    <w:rsid w:val="00E1170A"/>
    <w:rsid w:val="00E11DC9"/>
    <w:rsid w:val="00E12900"/>
    <w:rsid w:val="00E132DE"/>
    <w:rsid w:val="00E13825"/>
    <w:rsid w:val="00E13BFF"/>
    <w:rsid w:val="00E15249"/>
    <w:rsid w:val="00E15313"/>
    <w:rsid w:val="00E15A5C"/>
    <w:rsid w:val="00E1652C"/>
    <w:rsid w:val="00E16D05"/>
    <w:rsid w:val="00E174F7"/>
    <w:rsid w:val="00E17977"/>
    <w:rsid w:val="00E200F7"/>
    <w:rsid w:val="00E20383"/>
    <w:rsid w:val="00E209AA"/>
    <w:rsid w:val="00E21102"/>
    <w:rsid w:val="00E213DF"/>
    <w:rsid w:val="00E21813"/>
    <w:rsid w:val="00E219F4"/>
    <w:rsid w:val="00E21CD2"/>
    <w:rsid w:val="00E21DE5"/>
    <w:rsid w:val="00E22476"/>
    <w:rsid w:val="00E25131"/>
    <w:rsid w:val="00E25AD9"/>
    <w:rsid w:val="00E25DF0"/>
    <w:rsid w:val="00E27E85"/>
    <w:rsid w:val="00E30037"/>
    <w:rsid w:val="00E303D5"/>
    <w:rsid w:val="00E30C19"/>
    <w:rsid w:val="00E32E9E"/>
    <w:rsid w:val="00E331CD"/>
    <w:rsid w:val="00E335D2"/>
    <w:rsid w:val="00E34CF2"/>
    <w:rsid w:val="00E35300"/>
    <w:rsid w:val="00E36881"/>
    <w:rsid w:val="00E36A10"/>
    <w:rsid w:val="00E36B06"/>
    <w:rsid w:val="00E36E42"/>
    <w:rsid w:val="00E3736C"/>
    <w:rsid w:val="00E37EF5"/>
    <w:rsid w:val="00E400E7"/>
    <w:rsid w:val="00E41862"/>
    <w:rsid w:val="00E41987"/>
    <w:rsid w:val="00E41C1E"/>
    <w:rsid w:val="00E41E1C"/>
    <w:rsid w:val="00E42095"/>
    <w:rsid w:val="00E42A11"/>
    <w:rsid w:val="00E43EE0"/>
    <w:rsid w:val="00E44326"/>
    <w:rsid w:val="00E44461"/>
    <w:rsid w:val="00E4446A"/>
    <w:rsid w:val="00E44A32"/>
    <w:rsid w:val="00E44B71"/>
    <w:rsid w:val="00E45792"/>
    <w:rsid w:val="00E45C7E"/>
    <w:rsid w:val="00E474CC"/>
    <w:rsid w:val="00E507EB"/>
    <w:rsid w:val="00E52D9E"/>
    <w:rsid w:val="00E52DB6"/>
    <w:rsid w:val="00E52F12"/>
    <w:rsid w:val="00E536C6"/>
    <w:rsid w:val="00E54013"/>
    <w:rsid w:val="00E55204"/>
    <w:rsid w:val="00E55AD8"/>
    <w:rsid w:val="00E56FEA"/>
    <w:rsid w:val="00E57578"/>
    <w:rsid w:val="00E57C5A"/>
    <w:rsid w:val="00E57E6C"/>
    <w:rsid w:val="00E61336"/>
    <w:rsid w:val="00E6171C"/>
    <w:rsid w:val="00E61D39"/>
    <w:rsid w:val="00E648AC"/>
    <w:rsid w:val="00E64B33"/>
    <w:rsid w:val="00E65E0C"/>
    <w:rsid w:val="00E66525"/>
    <w:rsid w:val="00E71762"/>
    <w:rsid w:val="00E71FDB"/>
    <w:rsid w:val="00E727F8"/>
    <w:rsid w:val="00E72A17"/>
    <w:rsid w:val="00E7300A"/>
    <w:rsid w:val="00E74B96"/>
    <w:rsid w:val="00E74D6E"/>
    <w:rsid w:val="00E75437"/>
    <w:rsid w:val="00E75834"/>
    <w:rsid w:val="00E75836"/>
    <w:rsid w:val="00E75A4B"/>
    <w:rsid w:val="00E760B5"/>
    <w:rsid w:val="00E76683"/>
    <w:rsid w:val="00E76CB6"/>
    <w:rsid w:val="00E775CB"/>
    <w:rsid w:val="00E81A1E"/>
    <w:rsid w:val="00E8245D"/>
    <w:rsid w:val="00E82807"/>
    <w:rsid w:val="00E83013"/>
    <w:rsid w:val="00E8302D"/>
    <w:rsid w:val="00E84D21"/>
    <w:rsid w:val="00E869E1"/>
    <w:rsid w:val="00E90089"/>
    <w:rsid w:val="00E90DBB"/>
    <w:rsid w:val="00E90F2A"/>
    <w:rsid w:val="00E91086"/>
    <w:rsid w:val="00E91B64"/>
    <w:rsid w:val="00E927CF"/>
    <w:rsid w:val="00E93C70"/>
    <w:rsid w:val="00E93D88"/>
    <w:rsid w:val="00E946E7"/>
    <w:rsid w:val="00E94DBE"/>
    <w:rsid w:val="00E94FB3"/>
    <w:rsid w:val="00E95654"/>
    <w:rsid w:val="00E956C7"/>
    <w:rsid w:val="00E961FA"/>
    <w:rsid w:val="00E9664D"/>
    <w:rsid w:val="00E966B7"/>
    <w:rsid w:val="00E971C9"/>
    <w:rsid w:val="00E97473"/>
    <w:rsid w:val="00E976A7"/>
    <w:rsid w:val="00E9782F"/>
    <w:rsid w:val="00E97CF8"/>
    <w:rsid w:val="00E97DB9"/>
    <w:rsid w:val="00EA2610"/>
    <w:rsid w:val="00EA2A1C"/>
    <w:rsid w:val="00EA2A35"/>
    <w:rsid w:val="00EA2C06"/>
    <w:rsid w:val="00EA36AA"/>
    <w:rsid w:val="00EA377B"/>
    <w:rsid w:val="00EA44B1"/>
    <w:rsid w:val="00EA48F5"/>
    <w:rsid w:val="00EA493B"/>
    <w:rsid w:val="00EA5140"/>
    <w:rsid w:val="00EA54FD"/>
    <w:rsid w:val="00EA5D59"/>
    <w:rsid w:val="00EA73B8"/>
    <w:rsid w:val="00EA78C2"/>
    <w:rsid w:val="00EA7DC5"/>
    <w:rsid w:val="00EB0AA8"/>
    <w:rsid w:val="00EB0BD7"/>
    <w:rsid w:val="00EB2AFB"/>
    <w:rsid w:val="00EB3ACE"/>
    <w:rsid w:val="00EB40CB"/>
    <w:rsid w:val="00EB437D"/>
    <w:rsid w:val="00EB466A"/>
    <w:rsid w:val="00EB4A46"/>
    <w:rsid w:val="00EB7606"/>
    <w:rsid w:val="00EB7870"/>
    <w:rsid w:val="00EB7D1E"/>
    <w:rsid w:val="00EC07A2"/>
    <w:rsid w:val="00EC0D80"/>
    <w:rsid w:val="00EC1D1A"/>
    <w:rsid w:val="00EC2A3D"/>
    <w:rsid w:val="00EC326A"/>
    <w:rsid w:val="00EC5213"/>
    <w:rsid w:val="00EC6929"/>
    <w:rsid w:val="00EC6FFC"/>
    <w:rsid w:val="00EC74DA"/>
    <w:rsid w:val="00EC7A73"/>
    <w:rsid w:val="00ED0BC4"/>
    <w:rsid w:val="00ED0F72"/>
    <w:rsid w:val="00ED10F9"/>
    <w:rsid w:val="00ED1430"/>
    <w:rsid w:val="00ED1672"/>
    <w:rsid w:val="00ED3203"/>
    <w:rsid w:val="00ED3AE1"/>
    <w:rsid w:val="00ED4615"/>
    <w:rsid w:val="00ED6060"/>
    <w:rsid w:val="00ED6583"/>
    <w:rsid w:val="00ED6A9D"/>
    <w:rsid w:val="00ED6C8A"/>
    <w:rsid w:val="00ED7598"/>
    <w:rsid w:val="00ED7713"/>
    <w:rsid w:val="00ED79D6"/>
    <w:rsid w:val="00EE071D"/>
    <w:rsid w:val="00EE07A3"/>
    <w:rsid w:val="00EE14B6"/>
    <w:rsid w:val="00EE39F4"/>
    <w:rsid w:val="00EE54DA"/>
    <w:rsid w:val="00EE5C07"/>
    <w:rsid w:val="00EE5EC1"/>
    <w:rsid w:val="00EE5EE4"/>
    <w:rsid w:val="00EE6C69"/>
    <w:rsid w:val="00EE70BF"/>
    <w:rsid w:val="00EE7339"/>
    <w:rsid w:val="00EE796C"/>
    <w:rsid w:val="00EF01D0"/>
    <w:rsid w:val="00EF046E"/>
    <w:rsid w:val="00EF04C1"/>
    <w:rsid w:val="00EF064A"/>
    <w:rsid w:val="00EF0B11"/>
    <w:rsid w:val="00EF0BEB"/>
    <w:rsid w:val="00EF1085"/>
    <w:rsid w:val="00EF20A4"/>
    <w:rsid w:val="00EF2968"/>
    <w:rsid w:val="00EF2DF0"/>
    <w:rsid w:val="00EF3248"/>
    <w:rsid w:val="00EF3546"/>
    <w:rsid w:val="00EF3A20"/>
    <w:rsid w:val="00EF47B3"/>
    <w:rsid w:val="00EF48D4"/>
    <w:rsid w:val="00EF5459"/>
    <w:rsid w:val="00EF58B0"/>
    <w:rsid w:val="00EF5979"/>
    <w:rsid w:val="00EF66D0"/>
    <w:rsid w:val="00EF6B51"/>
    <w:rsid w:val="00EF7B1D"/>
    <w:rsid w:val="00EF7B7C"/>
    <w:rsid w:val="00F0007C"/>
    <w:rsid w:val="00F018AD"/>
    <w:rsid w:val="00F01E4F"/>
    <w:rsid w:val="00F0305A"/>
    <w:rsid w:val="00F040B0"/>
    <w:rsid w:val="00F0489C"/>
    <w:rsid w:val="00F04BE2"/>
    <w:rsid w:val="00F05337"/>
    <w:rsid w:val="00F053BA"/>
    <w:rsid w:val="00F06E40"/>
    <w:rsid w:val="00F07024"/>
    <w:rsid w:val="00F07297"/>
    <w:rsid w:val="00F0739C"/>
    <w:rsid w:val="00F07EBB"/>
    <w:rsid w:val="00F10078"/>
    <w:rsid w:val="00F1010A"/>
    <w:rsid w:val="00F10DA7"/>
    <w:rsid w:val="00F11863"/>
    <w:rsid w:val="00F1224D"/>
    <w:rsid w:val="00F12570"/>
    <w:rsid w:val="00F12E69"/>
    <w:rsid w:val="00F1356C"/>
    <w:rsid w:val="00F13974"/>
    <w:rsid w:val="00F13E37"/>
    <w:rsid w:val="00F14042"/>
    <w:rsid w:val="00F143A7"/>
    <w:rsid w:val="00F14570"/>
    <w:rsid w:val="00F14587"/>
    <w:rsid w:val="00F14B10"/>
    <w:rsid w:val="00F15405"/>
    <w:rsid w:val="00F15CD6"/>
    <w:rsid w:val="00F161B6"/>
    <w:rsid w:val="00F162CF"/>
    <w:rsid w:val="00F169CB"/>
    <w:rsid w:val="00F16FDD"/>
    <w:rsid w:val="00F173C0"/>
    <w:rsid w:val="00F17E28"/>
    <w:rsid w:val="00F21690"/>
    <w:rsid w:val="00F2289C"/>
    <w:rsid w:val="00F23078"/>
    <w:rsid w:val="00F2360E"/>
    <w:rsid w:val="00F23A30"/>
    <w:rsid w:val="00F23D94"/>
    <w:rsid w:val="00F23E10"/>
    <w:rsid w:val="00F2429D"/>
    <w:rsid w:val="00F245B8"/>
    <w:rsid w:val="00F24844"/>
    <w:rsid w:val="00F24F94"/>
    <w:rsid w:val="00F27C49"/>
    <w:rsid w:val="00F308C1"/>
    <w:rsid w:val="00F314DC"/>
    <w:rsid w:val="00F31EE5"/>
    <w:rsid w:val="00F322DA"/>
    <w:rsid w:val="00F33548"/>
    <w:rsid w:val="00F3357A"/>
    <w:rsid w:val="00F33633"/>
    <w:rsid w:val="00F3524A"/>
    <w:rsid w:val="00F36C5F"/>
    <w:rsid w:val="00F37389"/>
    <w:rsid w:val="00F377C9"/>
    <w:rsid w:val="00F3783F"/>
    <w:rsid w:val="00F406A3"/>
    <w:rsid w:val="00F40C68"/>
    <w:rsid w:val="00F41409"/>
    <w:rsid w:val="00F415BE"/>
    <w:rsid w:val="00F42B28"/>
    <w:rsid w:val="00F4354B"/>
    <w:rsid w:val="00F43758"/>
    <w:rsid w:val="00F44495"/>
    <w:rsid w:val="00F468FF"/>
    <w:rsid w:val="00F46AEC"/>
    <w:rsid w:val="00F477CC"/>
    <w:rsid w:val="00F47F4E"/>
    <w:rsid w:val="00F50CDD"/>
    <w:rsid w:val="00F51719"/>
    <w:rsid w:val="00F51F4C"/>
    <w:rsid w:val="00F5200E"/>
    <w:rsid w:val="00F5282A"/>
    <w:rsid w:val="00F53216"/>
    <w:rsid w:val="00F53283"/>
    <w:rsid w:val="00F53F69"/>
    <w:rsid w:val="00F544B3"/>
    <w:rsid w:val="00F5503D"/>
    <w:rsid w:val="00F5541A"/>
    <w:rsid w:val="00F55592"/>
    <w:rsid w:val="00F55B9E"/>
    <w:rsid w:val="00F56727"/>
    <w:rsid w:val="00F56AA9"/>
    <w:rsid w:val="00F60933"/>
    <w:rsid w:val="00F60B36"/>
    <w:rsid w:val="00F6136D"/>
    <w:rsid w:val="00F61BB4"/>
    <w:rsid w:val="00F626DF"/>
    <w:rsid w:val="00F62D1D"/>
    <w:rsid w:val="00F63254"/>
    <w:rsid w:val="00F6342E"/>
    <w:rsid w:val="00F634BA"/>
    <w:rsid w:val="00F63A19"/>
    <w:rsid w:val="00F6416D"/>
    <w:rsid w:val="00F642A3"/>
    <w:rsid w:val="00F64520"/>
    <w:rsid w:val="00F64D21"/>
    <w:rsid w:val="00F64EB4"/>
    <w:rsid w:val="00F64F71"/>
    <w:rsid w:val="00F664B8"/>
    <w:rsid w:val="00F669AD"/>
    <w:rsid w:val="00F672E7"/>
    <w:rsid w:val="00F676BA"/>
    <w:rsid w:val="00F70513"/>
    <w:rsid w:val="00F709CA"/>
    <w:rsid w:val="00F70A9F"/>
    <w:rsid w:val="00F712E2"/>
    <w:rsid w:val="00F71FA7"/>
    <w:rsid w:val="00F732FC"/>
    <w:rsid w:val="00F73E6B"/>
    <w:rsid w:val="00F74152"/>
    <w:rsid w:val="00F75190"/>
    <w:rsid w:val="00F75337"/>
    <w:rsid w:val="00F76DC9"/>
    <w:rsid w:val="00F80291"/>
    <w:rsid w:val="00F8045D"/>
    <w:rsid w:val="00F80706"/>
    <w:rsid w:val="00F80908"/>
    <w:rsid w:val="00F80B8D"/>
    <w:rsid w:val="00F820B5"/>
    <w:rsid w:val="00F822D9"/>
    <w:rsid w:val="00F8331A"/>
    <w:rsid w:val="00F833AF"/>
    <w:rsid w:val="00F83718"/>
    <w:rsid w:val="00F840B9"/>
    <w:rsid w:val="00F84514"/>
    <w:rsid w:val="00F84F3C"/>
    <w:rsid w:val="00F859D5"/>
    <w:rsid w:val="00F85D3E"/>
    <w:rsid w:val="00F866CD"/>
    <w:rsid w:val="00F86C39"/>
    <w:rsid w:val="00F86FE1"/>
    <w:rsid w:val="00F87E0D"/>
    <w:rsid w:val="00F904A8"/>
    <w:rsid w:val="00F909CD"/>
    <w:rsid w:val="00F90D22"/>
    <w:rsid w:val="00F913DA"/>
    <w:rsid w:val="00F91830"/>
    <w:rsid w:val="00F9183C"/>
    <w:rsid w:val="00F91E88"/>
    <w:rsid w:val="00F929D3"/>
    <w:rsid w:val="00F93A79"/>
    <w:rsid w:val="00F940A5"/>
    <w:rsid w:val="00F94A1A"/>
    <w:rsid w:val="00F9557B"/>
    <w:rsid w:val="00F96438"/>
    <w:rsid w:val="00F96484"/>
    <w:rsid w:val="00F96706"/>
    <w:rsid w:val="00F97A39"/>
    <w:rsid w:val="00F97A77"/>
    <w:rsid w:val="00FA049D"/>
    <w:rsid w:val="00FA069E"/>
    <w:rsid w:val="00FA089E"/>
    <w:rsid w:val="00FA0EA9"/>
    <w:rsid w:val="00FA102D"/>
    <w:rsid w:val="00FA1492"/>
    <w:rsid w:val="00FA28D2"/>
    <w:rsid w:val="00FA2BEF"/>
    <w:rsid w:val="00FA2E73"/>
    <w:rsid w:val="00FA31BB"/>
    <w:rsid w:val="00FA3398"/>
    <w:rsid w:val="00FA42D2"/>
    <w:rsid w:val="00FA4E6A"/>
    <w:rsid w:val="00FA5786"/>
    <w:rsid w:val="00FA5C57"/>
    <w:rsid w:val="00FA5EA1"/>
    <w:rsid w:val="00FA7213"/>
    <w:rsid w:val="00FA7508"/>
    <w:rsid w:val="00FB094D"/>
    <w:rsid w:val="00FB0C25"/>
    <w:rsid w:val="00FB103C"/>
    <w:rsid w:val="00FB133D"/>
    <w:rsid w:val="00FB1419"/>
    <w:rsid w:val="00FB1447"/>
    <w:rsid w:val="00FB1E42"/>
    <w:rsid w:val="00FB35AA"/>
    <w:rsid w:val="00FB3B89"/>
    <w:rsid w:val="00FB4C00"/>
    <w:rsid w:val="00FB5571"/>
    <w:rsid w:val="00FB5C0E"/>
    <w:rsid w:val="00FB5E56"/>
    <w:rsid w:val="00FB62AB"/>
    <w:rsid w:val="00FB7D5D"/>
    <w:rsid w:val="00FC001C"/>
    <w:rsid w:val="00FC04C7"/>
    <w:rsid w:val="00FC1D8D"/>
    <w:rsid w:val="00FC4582"/>
    <w:rsid w:val="00FC4869"/>
    <w:rsid w:val="00FC4B33"/>
    <w:rsid w:val="00FC5346"/>
    <w:rsid w:val="00FC57D1"/>
    <w:rsid w:val="00FC5DC5"/>
    <w:rsid w:val="00FC6DF0"/>
    <w:rsid w:val="00FC6F72"/>
    <w:rsid w:val="00FC6FD3"/>
    <w:rsid w:val="00FC7CFC"/>
    <w:rsid w:val="00FC7DA0"/>
    <w:rsid w:val="00FD0630"/>
    <w:rsid w:val="00FD090D"/>
    <w:rsid w:val="00FD1578"/>
    <w:rsid w:val="00FD251B"/>
    <w:rsid w:val="00FD2544"/>
    <w:rsid w:val="00FD3D4C"/>
    <w:rsid w:val="00FD4050"/>
    <w:rsid w:val="00FD45F7"/>
    <w:rsid w:val="00FD4B45"/>
    <w:rsid w:val="00FD4E15"/>
    <w:rsid w:val="00FD683A"/>
    <w:rsid w:val="00FD6CD2"/>
    <w:rsid w:val="00FD734A"/>
    <w:rsid w:val="00FD74B1"/>
    <w:rsid w:val="00FD79D3"/>
    <w:rsid w:val="00FD7C16"/>
    <w:rsid w:val="00FD7F97"/>
    <w:rsid w:val="00FE0E0B"/>
    <w:rsid w:val="00FE176B"/>
    <w:rsid w:val="00FE239F"/>
    <w:rsid w:val="00FE2D13"/>
    <w:rsid w:val="00FE3207"/>
    <w:rsid w:val="00FE395C"/>
    <w:rsid w:val="00FE3CEC"/>
    <w:rsid w:val="00FE48C3"/>
    <w:rsid w:val="00FE51F6"/>
    <w:rsid w:val="00FE57F5"/>
    <w:rsid w:val="00FE5A10"/>
    <w:rsid w:val="00FE6914"/>
    <w:rsid w:val="00FE7C44"/>
    <w:rsid w:val="00FE7D73"/>
    <w:rsid w:val="00FE7FC2"/>
    <w:rsid w:val="00FF0039"/>
    <w:rsid w:val="00FF018B"/>
    <w:rsid w:val="00FF2A0D"/>
    <w:rsid w:val="00FF3121"/>
    <w:rsid w:val="00FF32E1"/>
    <w:rsid w:val="00FF3B2E"/>
    <w:rsid w:val="00FF406E"/>
    <w:rsid w:val="00FF40AC"/>
    <w:rsid w:val="00FF4602"/>
    <w:rsid w:val="00FF4675"/>
    <w:rsid w:val="00FF514A"/>
    <w:rsid w:val="00FF60D7"/>
    <w:rsid w:val="00FF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C91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4">
    <w:name w:val="Hyperlink"/>
    <w:basedOn w:val="a0"/>
    <w:uiPriority w:val="99"/>
    <w:unhideWhenUsed/>
    <w:rsid w:val="00A96C9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23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2360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23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2360E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E0E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0E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mtco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czp@emtco.c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dczp@emtco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290</Words>
  <Characters>1653</Characters>
  <Application>Microsoft Office Word</Application>
  <DocSecurity>0</DocSecurity>
  <Lines>13</Lines>
  <Paragraphs>3</Paragraphs>
  <ScaleCrop>false</ScaleCrop>
  <Company>微软中国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江材科技2018校园招聘</dc:title>
  <dc:creator>东材HR</dc:creator>
  <cp:lastModifiedBy>郭磊</cp:lastModifiedBy>
  <cp:revision>9</cp:revision>
  <cp:lastPrinted>2017-09-20T04:06:00Z</cp:lastPrinted>
  <dcterms:created xsi:type="dcterms:W3CDTF">2018-09-03T07:21:00Z</dcterms:created>
  <dcterms:modified xsi:type="dcterms:W3CDTF">2018-09-04T08:44:00Z</dcterms:modified>
</cp:coreProperties>
</file>