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273ED" w14:textId="386BB654" w:rsidR="00E81F6B" w:rsidRPr="006228C5" w:rsidRDefault="00E81F6B" w:rsidP="00E81F6B">
      <w:pPr>
        <w:jc w:val="center"/>
        <w:rPr>
          <w:b/>
          <w:bCs/>
          <w:sz w:val="32"/>
          <w:szCs w:val="32"/>
        </w:rPr>
      </w:pPr>
      <w:r w:rsidRPr="006228C5">
        <w:rPr>
          <w:rFonts w:hint="eastAsia"/>
          <w:b/>
          <w:bCs/>
          <w:sz w:val="32"/>
          <w:szCs w:val="32"/>
        </w:rPr>
        <w:t>江苏威凯尔医药科技有限公司</w:t>
      </w:r>
      <w:r w:rsidRPr="006228C5">
        <w:rPr>
          <w:b/>
          <w:bCs/>
          <w:sz w:val="32"/>
          <w:szCs w:val="32"/>
        </w:rPr>
        <w:t>2022</w:t>
      </w:r>
      <w:r w:rsidRPr="006228C5">
        <w:rPr>
          <w:rFonts w:hint="eastAsia"/>
          <w:b/>
          <w:bCs/>
          <w:sz w:val="32"/>
          <w:szCs w:val="32"/>
        </w:rPr>
        <w:t>招聘简章</w:t>
      </w:r>
    </w:p>
    <w:p w14:paraId="7C97575C" w14:textId="367A6A23" w:rsidR="008935BC" w:rsidRPr="006228C5" w:rsidRDefault="008935BC" w:rsidP="008935BC">
      <w:pPr>
        <w:ind w:firstLineChars="200" w:firstLine="420"/>
        <w:rPr>
          <w:szCs w:val="21"/>
        </w:rPr>
      </w:pPr>
      <w:r w:rsidRPr="006228C5">
        <w:rPr>
          <w:rFonts w:hint="eastAsia"/>
          <w:szCs w:val="21"/>
        </w:rPr>
        <w:t>江苏威凯尔医药科技有限公司由中国药科大学教授和海归留学人员于</w:t>
      </w:r>
      <w:r w:rsidRPr="006228C5">
        <w:rPr>
          <w:rFonts w:hint="eastAsia"/>
          <w:szCs w:val="21"/>
        </w:rPr>
        <w:t>2010</w:t>
      </w:r>
      <w:r w:rsidRPr="006228C5">
        <w:rPr>
          <w:rFonts w:hint="eastAsia"/>
          <w:szCs w:val="21"/>
        </w:rPr>
        <w:t>年创建，</w:t>
      </w:r>
      <w:r w:rsidR="00AD2279">
        <w:rPr>
          <w:rFonts w:hint="eastAsia"/>
          <w:szCs w:val="21"/>
        </w:rPr>
        <w:t>地处南京市江北新区生物医药谷，</w:t>
      </w:r>
      <w:r w:rsidRPr="006228C5">
        <w:rPr>
          <w:rFonts w:hint="eastAsia"/>
          <w:szCs w:val="21"/>
        </w:rPr>
        <w:t>是一家集“化学</w:t>
      </w:r>
      <w:r w:rsidRPr="006228C5">
        <w:rPr>
          <w:rFonts w:hint="eastAsia"/>
          <w:szCs w:val="21"/>
        </w:rPr>
        <w:t>+</w:t>
      </w:r>
      <w:r w:rsidRPr="006228C5">
        <w:rPr>
          <w:rFonts w:hint="eastAsia"/>
          <w:szCs w:val="21"/>
        </w:rPr>
        <w:t>药学</w:t>
      </w:r>
      <w:r w:rsidRPr="006228C5">
        <w:rPr>
          <w:rFonts w:hint="eastAsia"/>
          <w:szCs w:val="21"/>
        </w:rPr>
        <w:t>+</w:t>
      </w:r>
      <w:r w:rsidRPr="006228C5">
        <w:rPr>
          <w:rFonts w:hint="eastAsia"/>
          <w:szCs w:val="21"/>
        </w:rPr>
        <w:t>医学”化药全产业链研发、服务及创新于一体的高科技医药企业。威凯尔医药以研发为基础、产业化为导向，建立覆盖合成、制剂、分析、细胞室、动物房等多个实验室，可为合作伙伴提供从药物发现、</w:t>
      </w:r>
      <w:r w:rsidRPr="006228C5">
        <w:rPr>
          <w:rFonts w:hint="eastAsia"/>
          <w:szCs w:val="21"/>
        </w:rPr>
        <w:t>CMC</w:t>
      </w:r>
      <w:r w:rsidRPr="006228C5">
        <w:rPr>
          <w:rFonts w:hint="eastAsia"/>
          <w:szCs w:val="21"/>
        </w:rPr>
        <w:t>研究、注册、临床</w:t>
      </w:r>
      <w:r w:rsidRPr="006228C5">
        <w:rPr>
          <w:rFonts w:hint="eastAsia"/>
          <w:szCs w:val="21"/>
        </w:rPr>
        <w:t>CRO</w:t>
      </w:r>
      <w:r w:rsidRPr="006228C5">
        <w:rPr>
          <w:rFonts w:hint="eastAsia"/>
          <w:szCs w:val="21"/>
        </w:rPr>
        <w:t>、</w:t>
      </w:r>
      <w:r w:rsidRPr="006228C5">
        <w:rPr>
          <w:rFonts w:hint="eastAsia"/>
          <w:szCs w:val="21"/>
        </w:rPr>
        <w:t>CDMO/API/</w:t>
      </w:r>
      <w:r w:rsidRPr="006228C5">
        <w:rPr>
          <w:rFonts w:hint="eastAsia"/>
          <w:szCs w:val="21"/>
        </w:rPr>
        <w:t>医药中间体供应等新药开发全流程的服务及一体化的解决方案。</w:t>
      </w:r>
    </w:p>
    <w:p w14:paraId="54FF5317" w14:textId="43893A99" w:rsidR="008935BC" w:rsidRPr="006228C5" w:rsidRDefault="008935BC" w:rsidP="008935BC">
      <w:pPr>
        <w:ind w:firstLineChars="200" w:firstLine="420"/>
        <w:rPr>
          <w:szCs w:val="21"/>
        </w:rPr>
      </w:pPr>
      <w:r w:rsidRPr="006228C5">
        <w:rPr>
          <w:rFonts w:hint="eastAsia"/>
          <w:szCs w:val="21"/>
        </w:rPr>
        <w:t>公司注册资本</w:t>
      </w:r>
      <w:r w:rsidRPr="006228C5">
        <w:rPr>
          <w:rFonts w:hint="eastAsia"/>
          <w:szCs w:val="21"/>
        </w:rPr>
        <w:t>4910</w:t>
      </w:r>
      <w:r w:rsidRPr="006228C5">
        <w:rPr>
          <w:rFonts w:hint="eastAsia"/>
          <w:szCs w:val="21"/>
        </w:rPr>
        <w:t>万元，最新一轮融资后估值超</w:t>
      </w:r>
      <w:r w:rsidRPr="006228C5">
        <w:rPr>
          <w:rFonts w:hint="eastAsia"/>
          <w:szCs w:val="21"/>
        </w:rPr>
        <w:t>15</w:t>
      </w:r>
      <w:r w:rsidRPr="006228C5">
        <w:rPr>
          <w:rFonts w:hint="eastAsia"/>
          <w:szCs w:val="21"/>
        </w:rPr>
        <w:t>亿，现有员工近</w:t>
      </w:r>
      <w:r w:rsidRPr="006228C5">
        <w:rPr>
          <w:rFonts w:hint="eastAsia"/>
          <w:szCs w:val="21"/>
        </w:rPr>
        <w:t>400</w:t>
      </w:r>
      <w:r w:rsidRPr="006228C5">
        <w:rPr>
          <w:rFonts w:hint="eastAsia"/>
          <w:szCs w:val="21"/>
        </w:rPr>
        <w:t>人，其中博士</w:t>
      </w:r>
      <w:r w:rsidRPr="006228C5">
        <w:rPr>
          <w:rFonts w:hint="eastAsia"/>
          <w:szCs w:val="21"/>
        </w:rPr>
        <w:t>11</w:t>
      </w:r>
      <w:r w:rsidRPr="006228C5">
        <w:rPr>
          <w:rFonts w:hint="eastAsia"/>
          <w:szCs w:val="21"/>
        </w:rPr>
        <w:t>人，硕士</w:t>
      </w:r>
      <w:r w:rsidRPr="006228C5">
        <w:rPr>
          <w:rFonts w:hint="eastAsia"/>
          <w:szCs w:val="21"/>
        </w:rPr>
        <w:t>1</w:t>
      </w:r>
      <w:r w:rsidR="004A54FA" w:rsidRPr="006228C5">
        <w:rPr>
          <w:szCs w:val="21"/>
        </w:rPr>
        <w:t>1</w:t>
      </w:r>
      <w:r w:rsidRPr="006228C5">
        <w:rPr>
          <w:rFonts w:hint="eastAsia"/>
          <w:szCs w:val="21"/>
        </w:rPr>
        <w:t>3</w:t>
      </w:r>
      <w:r w:rsidRPr="006228C5">
        <w:rPr>
          <w:rFonts w:hint="eastAsia"/>
          <w:szCs w:val="21"/>
        </w:rPr>
        <w:t>人，本科学历占比</w:t>
      </w:r>
      <w:r w:rsidRPr="006228C5">
        <w:rPr>
          <w:rFonts w:hint="eastAsia"/>
          <w:szCs w:val="21"/>
        </w:rPr>
        <w:t>90%</w:t>
      </w:r>
      <w:r w:rsidRPr="006228C5">
        <w:rPr>
          <w:rFonts w:hint="eastAsia"/>
          <w:szCs w:val="21"/>
        </w:rPr>
        <w:t>以上。在南京市江北新区生物医药谷投资</w:t>
      </w:r>
      <w:r w:rsidRPr="006228C5">
        <w:rPr>
          <w:rFonts w:hint="eastAsia"/>
          <w:szCs w:val="21"/>
        </w:rPr>
        <w:t>2</w:t>
      </w:r>
      <w:r w:rsidRPr="006228C5">
        <w:rPr>
          <w:rFonts w:hint="eastAsia"/>
          <w:szCs w:val="21"/>
        </w:rPr>
        <w:t>亿元自建占地</w:t>
      </w:r>
      <w:r w:rsidRPr="006228C5">
        <w:rPr>
          <w:rFonts w:hint="eastAsia"/>
          <w:szCs w:val="21"/>
        </w:rPr>
        <w:t>20</w:t>
      </w:r>
      <w:r w:rsidRPr="006228C5">
        <w:rPr>
          <w:rFonts w:hint="eastAsia"/>
          <w:szCs w:val="21"/>
        </w:rPr>
        <w:t>亩、建筑面积</w:t>
      </w:r>
      <w:r w:rsidRPr="006228C5">
        <w:rPr>
          <w:rFonts w:hint="eastAsia"/>
          <w:szCs w:val="21"/>
        </w:rPr>
        <w:t>21000</w:t>
      </w:r>
      <w:r w:rsidRPr="006228C5">
        <w:rPr>
          <w:rFonts w:hint="eastAsia"/>
          <w:szCs w:val="21"/>
        </w:rPr>
        <w:t>㎡的高端药物研发中心。</w:t>
      </w:r>
    </w:p>
    <w:p w14:paraId="622389AC" w14:textId="77777777" w:rsidR="008935BC" w:rsidRPr="006228C5" w:rsidRDefault="008935BC" w:rsidP="008935BC">
      <w:pPr>
        <w:ind w:firstLineChars="200" w:firstLine="420"/>
        <w:rPr>
          <w:szCs w:val="21"/>
        </w:rPr>
      </w:pPr>
      <w:r w:rsidRPr="006228C5">
        <w:rPr>
          <w:rFonts w:hint="eastAsia"/>
          <w:szCs w:val="21"/>
        </w:rPr>
        <w:t>威凯尔医药主营三大业务：</w:t>
      </w:r>
    </w:p>
    <w:p w14:paraId="0865700B" w14:textId="77777777" w:rsidR="008935BC" w:rsidRPr="006228C5" w:rsidRDefault="008935BC" w:rsidP="008935BC">
      <w:pPr>
        <w:ind w:firstLineChars="200" w:firstLine="420"/>
        <w:rPr>
          <w:szCs w:val="21"/>
        </w:rPr>
      </w:pPr>
      <w:r w:rsidRPr="006228C5">
        <w:rPr>
          <w:rFonts w:hint="eastAsia"/>
          <w:szCs w:val="21"/>
        </w:rPr>
        <w:t>①仿制药中间体</w:t>
      </w:r>
      <w:r w:rsidRPr="006228C5">
        <w:rPr>
          <w:rFonts w:hint="eastAsia"/>
          <w:szCs w:val="21"/>
        </w:rPr>
        <w:t>/</w:t>
      </w:r>
      <w:r w:rsidRPr="006228C5">
        <w:rPr>
          <w:rFonts w:hint="eastAsia"/>
          <w:szCs w:val="21"/>
        </w:rPr>
        <w:t>原料药研发、生产、销售。</w:t>
      </w:r>
    </w:p>
    <w:p w14:paraId="36880055" w14:textId="77777777" w:rsidR="008935BC" w:rsidRPr="006228C5" w:rsidRDefault="008935BC" w:rsidP="008935BC">
      <w:pPr>
        <w:ind w:firstLineChars="200" w:firstLine="420"/>
        <w:rPr>
          <w:szCs w:val="21"/>
        </w:rPr>
      </w:pPr>
      <w:r w:rsidRPr="006228C5">
        <w:rPr>
          <w:rFonts w:hint="eastAsia"/>
          <w:szCs w:val="21"/>
        </w:rPr>
        <w:t>②</w:t>
      </w:r>
      <w:r w:rsidRPr="006228C5">
        <w:rPr>
          <w:rFonts w:hint="eastAsia"/>
          <w:szCs w:val="21"/>
        </w:rPr>
        <w:t>3/4</w:t>
      </w:r>
      <w:r w:rsidRPr="006228C5">
        <w:rPr>
          <w:rFonts w:hint="eastAsia"/>
          <w:szCs w:val="21"/>
        </w:rPr>
        <w:t>类仿制药研发报批、一致性评价、生物等效性研究、验证性临床、国内注册服务及批件转让。</w:t>
      </w:r>
    </w:p>
    <w:p w14:paraId="1A818869" w14:textId="77777777" w:rsidR="009F13AC" w:rsidRPr="006228C5" w:rsidRDefault="008935BC" w:rsidP="008935BC">
      <w:pPr>
        <w:ind w:firstLineChars="200" w:firstLine="420"/>
        <w:rPr>
          <w:szCs w:val="21"/>
        </w:rPr>
      </w:pPr>
      <w:r w:rsidRPr="006228C5">
        <w:rPr>
          <w:rFonts w:hint="eastAsia"/>
          <w:szCs w:val="21"/>
        </w:rPr>
        <w:t>③创新药研发、临床研究、报批、国际转让。</w:t>
      </w:r>
    </w:p>
    <w:p w14:paraId="765ADB37" w14:textId="77777777" w:rsidR="008935BC" w:rsidRPr="006228C5" w:rsidRDefault="008935BC" w:rsidP="008935BC">
      <w:pPr>
        <w:ind w:firstLineChars="200" w:firstLine="420"/>
        <w:rPr>
          <w:szCs w:val="21"/>
        </w:rPr>
      </w:pPr>
    </w:p>
    <w:p w14:paraId="1698BA3B" w14:textId="77777777" w:rsidR="008935BC" w:rsidRPr="006228C5" w:rsidRDefault="008935BC" w:rsidP="008935BC">
      <w:pPr>
        <w:ind w:firstLineChars="200" w:firstLine="420"/>
        <w:rPr>
          <w:szCs w:val="21"/>
        </w:rPr>
      </w:pPr>
      <w:r w:rsidRPr="006228C5">
        <w:rPr>
          <w:rFonts w:hint="eastAsia"/>
          <w:szCs w:val="21"/>
        </w:rPr>
        <w:t>荣誉</w:t>
      </w:r>
      <w:r w:rsidRPr="006228C5">
        <w:rPr>
          <w:rFonts w:hint="eastAsia"/>
          <w:szCs w:val="21"/>
        </w:rPr>
        <w:t>:</w:t>
      </w:r>
    </w:p>
    <w:p w14:paraId="7C2D169D" w14:textId="77777777" w:rsidR="005E7EFB" w:rsidRPr="006228C5" w:rsidRDefault="00F716A7" w:rsidP="00F716A7">
      <w:pPr>
        <w:ind w:firstLineChars="200" w:firstLine="420"/>
        <w:rPr>
          <w:szCs w:val="21"/>
        </w:rPr>
      </w:pPr>
      <w:r w:rsidRPr="006228C5">
        <w:rPr>
          <w:szCs w:val="21"/>
        </w:rPr>
        <w:t>2011</w:t>
      </w:r>
      <w:r w:rsidRPr="006228C5">
        <w:rPr>
          <w:rFonts w:hint="eastAsia"/>
          <w:szCs w:val="21"/>
        </w:rPr>
        <w:t>年，公司被评为“江苏省民营科技企业”</w:t>
      </w:r>
    </w:p>
    <w:p w14:paraId="68C9732D" w14:textId="77777777" w:rsidR="005E7EFB" w:rsidRPr="006228C5" w:rsidRDefault="00F716A7" w:rsidP="005E7EFB">
      <w:pPr>
        <w:ind w:firstLineChars="200" w:firstLine="420"/>
        <w:rPr>
          <w:szCs w:val="21"/>
        </w:rPr>
      </w:pPr>
      <w:r w:rsidRPr="006228C5">
        <w:rPr>
          <w:szCs w:val="21"/>
        </w:rPr>
        <w:t>2013</w:t>
      </w:r>
      <w:r w:rsidRPr="006228C5">
        <w:rPr>
          <w:rFonts w:hint="eastAsia"/>
          <w:szCs w:val="21"/>
        </w:rPr>
        <w:t>年</w:t>
      </w:r>
      <w:r w:rsidR="005E7EFB" w:rsidRPr="006228C5">
        <w:rPr>
          <w:rFonts w:hint="eastAsia"/>
          <w:szCs w:val="21"/>
        </w:rPr>
        <w:t>荣获</w:t>
      </w:r>
      <w:r w:rsidRPr="006228C5">
        <w:rPr>
          <w:rFonts w:hint="eastAsia"/>
          <w:szCs w:val="21"/>
        </w:rPr>
        <w:t>“高新技术企业”“江苏省科技型中小企业”称号；</w:t>
      </w:r>
    </w:p>
    <w:p w14:paraId="13548627" w14:textId="77777777" w:rsidR="005E7EFB" w:rsidRPr="006228C5" w:rsidRDefault="00F716A7" w:rsidP="00F716A7">
      <w:pPr>
        <w:ind w:firstLineChars="200" w:firstLine="420"/>
        <w:rPr>
          <w:szCs w:val="21"/>
        </w:rPr>
      </w:pPr>
      <w:r w:rsidRPr="006228C5">
        <w:rPr>
          <w:szCs w:val="21"/>
        </w:rPr>
        <w:t>2016</w:t>
      </w:r>
      <w:r w:rsidRPr="006228C5">
        <w:rPr>
          <w:rFonts w:hint="eastAsia"/>
          <w:szCs w:val="21"/>
        </w:rPr>
        <w:t>年</w:t>
      </w:r>
      <w:r w:rsidR="00403511" w:rsidRPr="006228C5">
        <w:rPr>
          <w:rFonts w:hint="eastAsia"/>
          <w:szCs w:val="21"/>
        </w:rPr>
        <w:t>建立南京市工程研究技术中心</w:t>
      </w:r>
    </w:p>
    <w:p w14:paraId="2CAB42DD" w14:textId="77777777" w:rsidR="00403511" w:rsidRPr="006228C5" w:rsidRDefault="00403511" w:rsidP="00F716A7">
      <w:pPr>
        <w:ind w:firstLineChars="200" w:firstLine="420"/>
        <w:rPr>
          <w:szCs w:val="21"/>
        </w:rPr>
      </w:pPr>
      <w:r w:rsidRPr="006228C5">
        <w:rPr>
          <w:rFonts w:hint="eastAsia"/>
          <w:szCs w:val="21"/>
        </w:rPr>
        <w:t>2017</w:t>
      </w:r>
      <w:r w:rsidRPr="006228C5">
        <w:rPr>
          <w:rFonts w:hint="eastAsia"/>
          <w:szCs w:val="21"/>
        </w:rPr>
        <w:t>年入选江北新区</w:t>
      </w:r>
      <w:proofErr w:type="gramStart"/>
      <w:r w:rsidRPr="006228C5">
        <w:rPr>
          <w:szCs w:val="21"/>
        </w:rPr>
        <w:t>”</w:t>
      </w:r>
      <w:r w:rsidRPr="006228C5">
        <w:rPr>
          <w:rFonts w:hint="eastAsia"/>
          <w:szCs w:val="21"/>
        </w:rPr>
        <w:t>灵雀计划</w:t>
      </w:r>
      <w:r w:rsidRPr="006228C5">
        <w:rPr>
          <w:szCs w:val="21"/>
        </w:rPr>
        <w:t>”</w:t>
      </w:r>
      <w:proofErr w:type="gramEnd"/>
      <w:r w:rsidRPr="006228C5">
        <w:rPr>
          <w:rFonts w:hint="eastAsia"/>
          <w:szCs w:val="21"/>
        </w:rPr>
        <w:t>企业</w:t>
      </w:r>
    </w:p>
    <w:p w14:paraId="4130D0B5" w14:textId="77777777" w:rsidR="00403511" w:rsidRPr="006228C5" w:rsidRDefault="00403511" w:rsidP="00F716A7">
      <w:pPr>
        <w:ind w:firstLineChars="200" w:firstLine="420"/>
        <w:rPr>
          <w:szCs w:val="21"/>
        </w:rPr>
      </w:pPr>
      <w:r w:rsidRPr="006228C5">
        <w:rPr>
          <w:rFonts w:hint="eastAsia"/>
          <w:szCs w:val="21"/>
        </w:rPr>
        <w:t xml:space="preserve">      </w:t>
      </w:r>
      <w:r w:rsidRPr="006228C5">
        <w:rPr>
          <w:rFonts w:hint="eastAsia"/>
          <w:szCs w:val="21"/>
        </w:rPr>
        <w:t>建立省级企业研究生工作站</w:t>
      </w:r>
    </w:p>
    <w:p w14:paraId="08C380FB" w14:textId="77777777" w:rsidR="005E7EFB" w:rsidRPr="006228C5" w:rsidRDefault="00CF7A6B" w:rsidP="00F716A7">
      <w:pPr>
        <w:ind w:firstLineChars="200" w:firstLine="420"/>
        <w:rPr>
          <w:szCs w:val="21"/>
        </w:rPr>
      </w:pPr>
      <w:r w:rsidRPr="006228C5">
        <w:rPr>
          <w:rFonts w:hint="eastAsia"/>
          <w:szCs w:val="21"/>
        </w:rPr>
        <w:t>2018</w:t>
      </w:r>
      <w:r w:rsidR="00403511" w:rsidRPr="006228C5">
        <w:rPr>
          <w:rFonts w:hint="eastAsia"/>
          <w:szCs w:val="21"/>
        </w:rPr>
        <w:t>年建</w:t>
      </w:r>
      <w:r w:rsidRPr="006228C5">
        <w:rPr>
          <w:rFonts w:hint="eastAsia"/>
          <w:szCs w:val="21"/>
        </w:rPr>
        <w:t>立</w:t>
      </w:r>
      <w:proofErr w:type="gramStart"/>
      <w:r w:rsidRPr="006228C5">
        <w:rPr>
          <w:rFonts w:hint="eastAsia"/>
          <w:szCs w:val="21"/>
        </w:rPr>
        <w:t>企业院士</w:t>
      </w:r>
      <w:proofErr w:type="gramEnd"/>
      <w:r w:rsidRPr="006228C5">
        <w:rPr>
          <w:rFonts w:hint="eastAsia"/>
          <w:szCs w:val="21"/>
        </w:rPr>
        <w:t>工作站。</w:t>
      </w:r>
    </w:p>
    <w:p w14:paraId="4F37CCC3" w14:textId="77777777" w:rsidR="00F716A7" w:rsidRPr="006228C5" w:rsidRDefault="005E7EFB" w:rsidP="00F716A7">
      <w:pPr>
        <w:ind w:firstLineChars="200" w:firstLine="420"/>
        <w:rPr>
          <w:szCs w:val="21"/>
        </w:rPr>
      </w:pPr>
      <w:r w:rsidRPr="006228C5">
        <w:rPr>
          <w:rFonts w:hint="eastAsia"/>
          <w:szCs w:val="21"/>
        </w:rPr>
        <w:t>2019</w:t>
      </w:r>
      <w:r w:rsidRPr="006228C5">
        <w:rPr>
          <w:rFonts w:hint="eastAsia"/>
          <w:szCs w:val="21"/>
        </w:rPr>
        <w:t>年</w:t>
      </w:r>
      <w:r w:rsidR="00403511" w:rsidRPr="006228C5">
        <w:rPr>
          <w:rFonts w:hint="eastAsia"/>
          <w:szCs w:val="21"/>
        </w:rPr>
        <w:t>获</w:t>
      </w:r>
      <w:proofErr w:type="gramStart"/>
      <w:r w:rsidR="00403511" w:rsidRPr="006228C5">
        <w:rPr>
          <w:rFonts w:hint="eastAsia"/>
          <w:szCs w:val="21"/>
        </w:rPr>
        <w:t>批设立</w:t>
      </w:r>
      <w:proofErr w:type="gramEnd"/>
      <w:r w:rsidRPr="006228C5">
        <w:rPr>
          <w:rFonts w:hint="eastAsia"/>
          <w:szCs w:val="21"/>
        </w:rPr>
        <w:t>南京市博士后创新实践基地。</w:t>
      </w:r>
    </w:p>
    <w:p w14:paraId="2AB73BCB" w14:textId="77777777" w:rsidR="00403511" w:rsidRPr="006228C5" w:rsidRDefault="00403511" w:rsidP="00F716A7">
      <w:pPr>
        <w:ind w:firstLineChars="200" w:firstLine="420"/>
        <w:rPr>
          <w:szCs w:val="21"/>
        </w:rPr>
      </w:pPr>
      <w:r w:rsidRPr="006228C5">
        <w:rPr>
          <w:rFonts w:hint="eastAsia"/>
          <w:szCs w:val="21"/>
        </w:rPr>
        <w:t xml:space="preserve">       </w:t>
      </w:r>
      <w:r w:rsidRPr="006228C5">
        <w:rPr>
          <w:rFonts w:hint="eastAsia"/>
          <w:szCs w:val="21"/>
        </w:rPr>
        <w:t>苏南国家自主创新示范区瞪</w:t>
      </w:r>
      <w:proofErr w:type="gramStart"/>
      <w:r w:rsidRPr="006228C5">
        <w:rPr>
          <w:rFonts w:hint="eastAsia"/>
          <w:szCs w:val="21"/>
        </w:rPr>
        <w:t>羚</w:t>
      </w:r>
      <w:proofErr w:type="gramEnd"/>
      <w:r w:rsidRPr="006228C5">
        <w:rPr>
          <w:rFonts w:hint="eastAsia"/>
          <w:szCs w:val="21"/>
        </w:rPr>
        <w:t>企业</w:t>
      </w:r>
    </w:p>
    <w:p w14:paraId="527DA440" w14:textId="77777777" w:rsidR="00403511" w:rsidRPr="006228C5" w:rsidRDefault="00403511" w:rsidP="00F716A7">
      <w:pPr>
        <w:ind w:firstLineChars="200" w:firstLine="420"/>
        <w:rPr>
          <w:szCs w:val="21"/>
        </w:rPr>
      </w:pPr>
      <w:r w:rsidRPr="006228C5">
        <w:rPr>
          <w:rFonts w:hint="eastAsia"/>
          <w:szCs w:val="21"/>
        </w:rPr>
        <w:t xml:space="preserve">       </w:t>
      </w:r>
      <w:r w:rsidRPr="006228C5">
        <w:rPr>
          <w:rFonts w:hint="eastAsia"/>
          <w:szCs w:val="21"/>
        </w:rPr>
        <w:t>江苏省级研发型企业</w:t>
      </w:r>
    </w:p>
    <w:p w14:paraId="39130C5C" w14:textId="77777777" w:rsidR="00403511" w:rsidRPr="006228C5" w:rsidRDefault="00403511" w:rsidP="00F716A7">
      <w:pPr>
        <w:ind w:firstLineChars="200" w:firstLine="420"/>
        <w:rPr>
          <w:szCs w:val="21"/>
        </w:rPr>
      </w:pPr>
      <w:r w:rsidRPr="006228C5">
        <w:rPr>
          <w:rFonts w:hint="eastAsia"/>
          <w:szCs w:val="21"/>
        </w:rPr>
        <w:t>2020</w:t>
      </w:r>
      <w:r w:rsidRPr="006228C5">
        <w:rPr>
          <w:rFonts w:hint="eastAsia"/>
          <w:szCs w:val="21"/>
        </w:rPr>
        <w:t>年建立江苏省工程技术研究中心</w:t>
      </w:r>
    </w:p>
    <w:p w14:paraId="2ACDE87C" w14:textId="77777777" w:rsidR="00403511" w:rsidRPr="006228C5" w:rsidRDefault="00403511" w:rsidP="00F716A7">
      <w:pPr>
        <w:ind w:firstLineChars="200" w:firstLine="420"/>
        <w:rPr>
          <w:szCs w:val="21"/>
        </w:rPr>
      </w:pPr>
      <w:r w:rsidRPr="006228C5">
        <w:rPr>
          <w:rFonts w:hint="eastAsia"/>
          <w:szCs w:val="21"/>
        </w:rPr>
        <w:t xml:space="preserve">      </w:t>
      </w:r>
      <w:r w:rsidRPr="006228C5">
        <w:rPr>
          <w:rFonts w:hint="eastAsia"/>
          <w:szCs w:val="21"/>
        </w:rPr>
        <w:t>入选南京市创新型领军企业培育库</w:t>
      </w:r>
    </w:p>
    <w:p w14:paraId="385CA654" w14:textId="77777777" w:rsidR="00403511" w:rsidRPr="006228C5" w:rsidRDefault="00403511" w:rsidP="00F716A7">
      <w:pPr>
        <w:ind w:firstLineChars="200" w:firstLine="420"/>
        <w:rPr>
          <w:szCs w:val="21"/>
        </w:rPr>
      </w:pPr>
      <w:r w:rsidRPr="006228C5">
        <w:rPr>
          <w:rFonts w:hint="eastAsia"/>
          <w:szCs w:val="21"/>
        </w:rPr>
        <w:t xml:space="preserve">      </w:t>
      </w:r>
      <w:r w:rsidRPr="006228C5">
        <w:rPr>
          <w:rFonts w:hint="eastAsia"/>
          <w:szCs w:val="21"/>
        </w:rPr>
        <w:t>获得南京市江北新区科技创新奖</w:t>
      </w:r>
    </w:p>
    <w:p w14:paraId="5565B0B7" w14:textId="77777777" w:rsidR="00403511" w:rsidRPr="006228C5" w:rsidRDefault="00403511" w:rsidP="00F716A7">
      <w:pPr>
        <w:ind w:firstLineChars="200" w:firstLine="420"/>
        <w:rPr>
          <w:szCs w:val="21"/>
        </w:rPr>
      </w:pPr>
      <w:r w:rsidRPr="006228C5">
        <w:rPr>
          <w:rFonts w:hint="eastAsia"/>
          <w:szCs w:val="21"/>
        </w:rPr>
        <w:t xml:space="preserve">      </w:t>
      </w:r>
      <w:r w:rsidRPr="006228C5">
        <w:rPr>
          <w:rFonts w:hint="eastAsia"/>
          <w:szCs w:val="21"/>
        </w:rPr>
        <w:t>获评中国研发</w:t>
      </w:r>
      <w:r w:rsidRPr="006228C5">
        <w:rPr>
          <w:rFonts w:hint="eastAsia"/>
          <w:szCs w:val="21"/>
        </w:rPr>
        <w:t>CRO</w:t>
      </w:r>
      <w:r w:rsidRPr="006228C5">
        <w:rPr>
          <w:rFonts w:hint="eastAsia"/>
          <w:szCs w:val="21"/>
        </w:rPr>
        <w:t>企业</w:t>
      </w:r>
      <w:r w:rsidRPr="006228C5">
        <w:rPr>
          <w:rFonts w:hint="eastAsia"/>
          <w:szCs w:val="21"/>
        </w:rPr>
        <w:t>20</w:t>
      </w:r>
      <w:r w:rsidRPr="006228C5">
        <w:rPr>
          <w:rFonts w:hint="eastAsia"/>
          <w:szCs w:val="21"/>
        </w:rPr>
        <w:t>强</w:t>
      </w:r>
    </w:p>
    <w:p w14:paraId="39395245" w14:textId="77777777" w:rsidR="00403511" w:rsidRPr="006228C5" w:rsidRDefault="00403511" w:rsidP="00403511">
      <w:pPr>
        <w:ind w:firstLineChars="200" w:firstLine="420"/>
        <w:rPr>
          <w:szCs w:val="21"/>
        </w:rPr>
      </w:pPr>
      <w:r w:rsidRPr="006228C5">
        <w:rPr>
          <w:rFonts w:hint="eastAsia"/>
          <w:szCs w:val="21"/>
        </w:rPr>
        <w:t>2021</w:t>
      </w:r>
      <w:r w:rsidRPr="006228C5">
        <w:rPr>
          <w:rFonts w:hint="eastAsia"/>
          <w:szCs w:val="21"/>
        </w:rPr>
        <w:t>年入选</w:t>
      </w:r>
      <w:proofErr w:type="gramStart"/>
      <w:r w:rsidRPr="006228C5">
        <w:rPr>
          <w:szCs w:val="21"/>
        </w:rPr>
        <w:t>”</w:t>
      </w:r>
      <w:proofErr w:type="gramEnd"/>
      <w:r w:rsidRPr="006228C5">
        <w:rPr>
          <w:rFonts w:hint="eastAsia"/>
          <w:szCs w:val="21"/>
        </w:rPr>
        <w:t>2021</w:t>
      </w:r>
      <w:r w:rsidRPr="006228C5">
        <w:rPr>
          <w:rFonts w:hint="eastAsia"/>
          <w:szCs w:val="21"/>
        </w:rPr>
        <w:t>年南京市培育独角兽企业</w:t>
      </w:r>
      <w:r w:rsidRPr="006228C5">
        <w:rPr>
          <w:szCs w:val="21"/>
        </w:rPr>
        <w:t>”</w:t>
      </w:r>
    </w:p>
    <w:tbl>
      <w:tblPr>
        <w:tblpPr w:leftFromText="180" w:rightFromText="180" w:vertAnchor="text" w:horzAnchor="margin" w:tblpXSpec="center" w:tblpY="263"/>
        <w:tblW w:w="11360" w:type="dxa"/>
        <w:tblLook w:val="04A0" w:firstRow="1" w:lastRow="0" w:firstColumn="1" w:lastColumn="0" w:noHBand="0" w:noVBand="1"/>
      </w:tblPr>
      <w:tblGrid>
        <w:gridCol w:w="1660"/>
        <w:gridCol w:w="5394"/>
        <w:gridCol w:w="1843"/>
        <w:gridCol w:w="1021"/>
        <w:gridCol w:w="1442"/>
      </w:tblGrid>
      <w:tr w:rsidR="000317FA" w:rsidRPr="00403511" w14:paraId="15F2F306" w14:textId="767372EC" w:rsidTr="00803136">
        <w:trPr>
          <w:trHeight w:val="557"/>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5E938"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职位</w:t>
            </w:r>
          </w:p>
        </w:tc>
        <w:tc>
          <w:tcPr>
            <w:tcW w:w="5394" w:type="dxa"/>
            <w:tcBorders>
              <w:top w:val="single" w:sz="4" w:space="0" w:color="auto"/>
              <w:left w:val="nil"/>
              <w:bottom w:val="single" w:sz="4" w:space="0" w:color="auto"/>
              <w:right w:val="single" w:sz="4" w:space="0" w:color="auto"/>
            </w:tcBorders>
            <w:shd w:val="clear" w:color="auto" w:fill="auto"/>
            <w:noWrap/>
            <w:vAlign w:val="center"/>
            <w:hideMark/>
          </w:tcPr>
          <w:p w14:paraId="4EA10679"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所需专业</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28236D6"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学历</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287E7248"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人数</w:t>
            </w:r>
          </w:p>
        </w:tc>
        <w:tc>
          <w:tcPr>
            <w:tcW w:w="1442" w:type="dxa"/>
            <w:tcBorders>
              <w:top w:val="single" w:sz="4" w:space="0" w:color="auto"/>
              <w:left w:val="nil"/>
              <w:bottom w:val="single" w:sz="4" w:space="0" w:color="auto"/>
              <w:right w:val="single" w:sz="4" w:space="0" w:color="auto"/>
            </w:tcBorders>
          </w:tcPr>
          <w:p w14:paraId="460CB581" w14:textId="0ADD3E9D" w:rsidR="000317FA" w:rsidRPr="00403511" w:rsidRDefault="000317FA" w:rsidP="0040351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年收入</w:t>
            </w:r>
          </w:p>
        </w:tc>
      </w:tr>
      <w:tr w:rsidR="000317FA" w:rsidRPr="00403511" w14:paraId="202B17C3" w14:textId="709BF3BF" w:rsidTr="00803136">
        <w:trPr>
          <w:trHeight w:val="70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461EFDE"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合成研究员</w:t>
            </w:r>
          </w:p>
        </w:tc>
        <w:tc>
          <w:tcPr>
            <w:tcW w:w="5394" w:type="dxa"/>
            <w:tcBorders>
              <w:top w:val="nil"/>
              <w:left w:val="nil"/>
              <w:bottom w:val="single" w:sz="4" w:space="0" w:color="auto"/>
              <w:right w:val="single" w:sz="4" w:space="0" w:color="auto"/>
            </w:tcBorders>
            <w:shd w:val="clear" w:color="auto" w:fill="auto"/>
            <w:vAlign w:val="center"/>
            <w:hideMark/>
          </w:tcPr>
          <w:p w14:paraId="5C3BE473"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药物化学、有机化学、化学工程与工艺、制药工程、药学等相关专业</w:t>
            </w:r>
          </w:p>
        </w:tc>
        <w:tc>
          <w:tcPr>
            <w:tcW w:w="1843" w:type="dxa"/>
            <w:tcBorders>
              <w:top w:val="nil"/>
              <w:left w:val="nil"/>
              <w:bottom w:val="single" w:sz="4" w:space="0" w:color="auto"/>
              <w:right w:val="single" w:sz="4" w:space="0" w:color="auto"/>
            </w:tcBorders>
            <w:shd w:val="clear" w:color="auto" w:fill="auto"/>
            <w:noWrap/>
            <w:vAlign w:val="center"/>
            <w:hideMark/>
          </w:tcPr>
          <w:p w14:paraId="00B7F097"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本科/硕士/博士</w:t>
            </w:r>
          </w:p>
        </w:tc>
        <w:tc>
          <w:tcPr>
            <w:tcW w:w="1021" w:type="dxa"/>
            <w:tcBorders>
              <w:top w:val="nil"/>
              <w:left w:val="nil"/>
              <w:bottom w:val="single" w:sz="4" w:space="0" w:color="auto"/>
              <w:right w:val="single" w:sz="4" w:space="0" w:color="auto"/>
            </w:tcBorders>
            <w:shd w:val="clear" w:color="auto" w:fill="auto"/>
            <w:noWrap/>
            <w:vAlign w:val="center"/>
            <w:hideMark/>
          </w:tcPr>
          <w:p w14:paraId="2B95780B"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50</w:t>
            </w:r>
          </w:p>
        </w:tc>
        <w:tc>
          <w:tcPr>
            <w:tcW w:w="1442" w:type="dxa"/>
            <w:tcBorders>
              <w:top w:val="nil"/>
              <w:left w:val="nil"/>
              <w:bottom w:val="single" w:sz="4" w:space="0" w:color="auto"/>
              <w:right w:val="single" w:sz="4" w:space="0" w:color="auto"/>
            </w:tcBorders>
          </w:tcPr>
          <w:p w14:paraId="6F9CC96E" w14:textId="77777777" w:rsidR="00803136" w:rsidRDefault="000317FA" w:rsidP="0040351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本科：1</w:t>
            </w:r>
            <w:r>
              <w:rPr>
                <w:rFonts w:ascii="宋体" w:eastAsia="宋体" w:hAnsi="宋体" w:cs="宋体"/>
                <w:color w:val="000000"/>
                <w:kern w:val="0"/>
                <w:sz w:val="20"/>
                <w:szCs w:val="20"/>
              </w:rPr>
              <w:t>2</w:t>
            </w:r>
            <w:r>
              <w:rPr>
                <w:rFonts w:ascii="宋体" w:eastAsia="宋体" w:hAnsi="宋体" w:cs="宋体" w:hint="eastAsia"/>
                <w:color w:val="000000"/>
                <w:kern w:val="0"/>
                <w:sz w:val="20"/>
                <w:szCs w:val="20"/>
              </w:rPr>
              <w:t>W+；</w:t>
            </w:r>
          </w:p>
          <w:p w14:paraId="29E2D715" w14:textId="18A7921B" w:rsidR="000317FA" w:rsidRPr="00403511" w:rsidRDefault="000317FA" w:rsidP="0040351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硕士：1</w:t>
            </w:r>
            <w:r w:rsidR="0059550E">
              <w:rPr>
                <w:rFonts w:ascii="宋体" w:eastAsia="宋体" w:hAnsi="宋体" w:cs="宋体"/>
                <w:color w:val="000000"/>
                <w:kern w:val="0"/>
                <w:sz w:val="20"/>
                <w:szCs w:val="20"/>
              </w:rPr>
              <w:t>8</w:t>
            </w:r>
            <w:r>
              <w:rPr>
                <w:rFonts w:ascii="宋体" w:eastAsia="宋体" w:hAnsi="宋体" w:cs="宋体" w:hint="eastAsia"/>
                <w:color w:val="000000"/>
                <w:kern w:val="0"/>
                <w:sz w:val="20"/>
                <w:szCs w:val="20"/>
              </w:rPr>
              <w:t>W</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博士面议。</w:t>
            </w:r>
          </w:p>
        </w:tc>
      </w:tr>
      <w:tr w:rsidR="000317FA" w:rsidRPr="00403511" w14:paraId="05455E3E" w14:textId="7E61FB4B" w:rsidTr="00803136">
        <w:trPr>
          <w:trHeight w:val="70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03B6A0C"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药物制剂研究员</w:t>
            </w:r>
          </w:p>
        </w:tc>
        <w:tc>
          <w:tcPr>
            <w:tcW w:w="5394" w:type="dxa"/>
            <w:tcBorders>
              <w:top w:val="nil"/>
              <w:left w:val="nil"/>
              <w:bottom w:val="single" w:sz="4" w:space="0" w:color="auto"/>
              <w:right w:val="single" w:sz="4" w:space="0" w:color="auto"/>
            </w:tcBorders>
            <w:shd w:val="clear" w:color="auto" w:fill="auto"/>
            <w:vAlign w:val="center"/>
            <w:hideMark/>
          </w:tcPr>
          <w:p w14:paraId="72601427"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药剂学、药学、中药学、制药工程等相关专业</w:t>
            </w:r>
          </w:p>
        </w:tc>
        <w:tc>
          <w:tcPr>
            <w:tcW w:w="1843" w:type="dxa"/>
            <w:tcBorders>
              <w:top w:val="nil"/>
              <w:left w:val="nil"/>
              <w:bottom w:val="single" w:sz="4" w:space="0" w:color="auto"/>
              <w:right w:val="single" w:sz="4" w:space="0" w:color="auto"/>
            </w:tcBorders>
            <w:shd w:val="clear" w:color="auto" w:fill="auto"/>
            <w:noWrap/>
            <w:vAlign w:val="center"/>
            <w:hideMark/>
          </w:tcPr>
          <w:p w14:paraId="6AF210CB"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本科/硕士</w:t>
            </w:r>
          </w:p>
        </w:tc>
        <w:tc>
          <w:tcPr>
            <w:tcW w:w="1021" w:type="dxa"/>
            <w:tcBorders>
              <w:top w:val="nil"/>
              <w:left w:val="nil"/>
              <w:bottom w:val="single" w:sz="4" w:space="0" w:color="auto"/>
              <w:right w:val="single" w:sz="4" w:space="0" w:color="auto"/>
            </w:tcBorders>
            <w:shd w:val="clear" w:color="auto" w:fill="auto"/>
            <w:noWrap/>
            <w:vAlign w:val="center"/>
            <w:hideMark/>
          </w:tcPr>
          <w:p w14:paraId="637B1E46"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10</w:t>
            </w:r>
          </w:p>
        </w:tc>
        <w:tc>
          <w:tcPr>
            <w:tcW w:w="1442" w:type="dxa"/>
            <w:tcBorders>
              <w:top w:val="nil"/>
              <w:left w:val="nil"/>
              <w:bottom w:val="single" w:sz="4" w:space="0" w:color="auto"/>
              <w:right w:val="single" w:sz="4" w:space="0" w:color="auto"/>
            </w:tcBorders>
          </w:tcPr>
          <w:p w14:paraId="0FF27512" w14:textId="5298E58A" w:rsidR="000317FA" w:rsidRPr="00403511" w:rsidRDefault="000317FA" w:rsidP="0040351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本科：1</w:t>
            </w:r>
            <w:r w:rsidR="004A54FA">
              <w:rPr>
                <w:rFonts w:ascii="宋体" w:eastAsia="宋体" w:hAnsi="宋体" w:cs="宋体"/>
                <w:color w:val="000000"/>
                <w:kern w:val="0"/>
                <w:sz w:val="20"/>
                <w:szCs w:val="20"/>
              </w:rPr>
              <w:t>1</w:t>
            </w:r>
            <w:r>
              <w:rPr>
                <w:rFonts w:ascii="宋体" w:eastAsia="宋体" w:hAnsi="宋体" w:cs="宋体" w:hint="eastAsia"/>
                <w:color w:val="000000"/>
                <w:kern w:val="0"/>
                <w:sz w:val="20"/>
                <w:szCs w:val="20"/>
              </w:rPr>
              <w:t>W+；硕士：1</w:t>
            </w:r>
            <w:r w:rsidR="004A54FA">
              <w:rPr>
                <w:rFonts w:ascii="宋体" w:eastAsia="宋体" w:hAnsi="宋体" w:cs="宋体"/>
                <w:color w:val="000000"/>
                <w:kern w:val="0"/>
                <w:sz w:val="20"/>
                <w:szCs w:val="20"/>
              </w:rPr>
              <w:t>5</w:t>
            </w:r>
            <w:r>
              <w:rPr>
                <w:rFonts w:ascii="宋体" w:eastAsia="宋体" w:hAnsi="宋体" w:cs="宋体" w:hint="eastAsia"/>
                <w:color w:val="000000"/>
                <w:kern w:val="0"/>
                <w:sz w:val="20"/>
                <w:szCs w:val="20"/>
              </w:rPr>
              <w:t>W</w:t>
            </w:r>
            <w:r>
              <w:rPr>
                <w:rFonts w:ascii="宋体" w:eastAsia="宋体" w:hAnsi="宋体" w:cs="宋体"/>
                <w:color w:val="000000"/>
                <w:kern w:val="0"/>
                <w:sz w:val="20"/>
                <w:szCs w:val="20"/>
              </w:rPr>
              <w:t>+;</w:t>
            </w:r>
            <w:r w:rsidRPr="00403511">
              <w:rPr>
                <w:rFonts w:ascii="宋体" w:eastAsia="宋体" w:hAnsi="宋体" w:cs="宋体" w:hint="eastAsia"/>
                <w:color w:val="000000"/>
                <w:kern w:val="0"/>
                <w:sz w:val="20"/>
                <w:szCs w:val="20"/>
              </w:rPr>
              <w:t xml:space="preserve"> </w:t>
            </w:r>
          </w:p>
        </w:tc>
      </w:tr>
      <w:tr w:rsidR="000317FA" w:rsidRPr="00403511" w14:paraId="311D58CB" w14:textId="6381DABA" w:rsidTr="00803136">
        <w:trPr>
          <w:trHeight w:val="70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513D18D6"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药物分析研究员</w:t>
            </w:r>
          </w:p>
        </w:tc>
        <w:tc>
          <w:tcPr>
            <w:tcW w:w="5394" w:type="dxa"/>
            <w:tcBorders>
              <w:top w:val="nil"/>
              <w:left w:val="nil"/>
              <w:bottom w:val="single" w:sz="4" w:space="0" w:color="auto"/>
              <w:right w:val="single" w:sz="4" w:space="0" w:color="auto"/>
            </w:tcBorders>
            <w:shd w:val="clear" w:color="auto" w:fill="auto"/>
            <w:vAlign w:val="center"/>
            <w:hideMark/>
          </w:tcPr>
          <w:p w14:paraId="2FEE98F1"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分析化学、药物分析、药学、制药工程等相关专业</w:t>
            </w:r>
          </w:p>
        </w:tc>
        <w:tc>
          <w:tcPr>
            <w:tcW w:w="1843" w:type="dxa"/>
            <w:tcBorders>
              <w:top w:val="nil"/>
              <w:left w:val="nil"/>
              <w:bottom w:val="single" w:sz="4" w:space="0" w:color="auto"/>
              <w:right w:val="single" w:sz="4" w:space="0" w:color="auto"/>
            </w:tcBorders>
            <w:shd w:val="clear" w:color="auto" w:fill="auto"/>
            <w:noWrap/>
            <w:vAlign w:val="center"/>
            <w:hideMark/>
          </w:tcPr>
          <w:p w14:paraId="6F6E2F2A"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本科/硕士/博士</w:t>
            </w:r>
          </w:p>
        </w:tc>
        <w:tc>
          <w:tcPr>
            <w:tcW w:w="1021" w:type="dxa"/>
            <w:tcBorders>
              <w:top w:val="nil"/>
              <w:left w:val="nil"/>
              <w:bottom w:val="single" w:sz="4" w:space="0" w:color="auto"/>
              <w:right w:val="single" w:sz="4" w:space="0" w:color="auto"/>
            </w:tcBorders>
            <w:shd w:val="clear" w:color="auto" w:fill="auto"/>
            <w:noWrap/>
            <w:vAlign w:val="center"/>
            <w:hideMark/>
          </w:tcPr>
          <w:p w14:paraId="71144163"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30</w:t>
            </w:r>
          </w:p>
        </w:tc>
        <w:tc>
          <w:tcPr>
            <w:tcW w:w="1442" w:type="dxa"/>
            <w:tcBorders>
              <w:top w:val="nil"/>
              <w:left w:val="nil"/>
              <w:bottom w:val="single" w:sz="4" w:space="0" w:color="auto"/>
              <w:right w:val="single" w:sz="4" w:space="0" w:color="auto"/>
            </w:tcBorders>
          </w:tcPr>
          <w:p w14:paraId="07B0EB57" w14:textId="12488CC3" w:rsidR="000317FA" w:rsidRPr="00403511" w:rsidRDefault="000317FA" w:rsidP="0040351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本科：1</w:t>
            </w: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W+；硕士：1</w:t>
            </w:r>
            <w:r>
              <w:rPr>
                <w:rFonts w:ascii="宋体" w:eastAsia="宋体" w:hAnsi="宋体" w:cs="宋体"/>
                <w:color w:val="000000"/>
                <w:kern w:val="0"/>
                <w:sz w:val="20"/>
                <w:szCs w:val="20"/>
              </w:rPr>
              <w:t>4</w:t>
            </w:r>
            <w:r>
              <w:rPr>
                <w:rFonts w:ascii="宋体" w:eastAsia="宋体" w:hAnsi="宋体" w:cs="宋体" w:hint="eastAsia"/>
                <w:color w:val="000000"/>
                <w:kern w:val="0"/>
                <w:sz w:val="20"/>
                <w:szCs w:val="20"/>
              </w:rPr>
              <w:t>W</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博士面议。</w:t>
            </w:r>
          </w:p>
        </w:tc>
      </w:tr>
      <w:tr w:rsidR="000317FA" w:rsidRPr="00403511" w14:paraId="2272001E" w14:textId="29410CF3" w:rsidTr="00803136">
        <w:trPr>
          <w:trHeight w:val="70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DE437E4"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药理研究员</w:t>
            </w:r>
          </w:p>
        </w:tc>
        <w:tc>
          <w:tcPr>
            <w:tcW w:w="5394" w:type="dxa"/>
            <w:tcBorders>
              <w:top w:val="nil"/>
              <w:left w:val="nil"/>
              <w:bottom w:val="single" w:sz="4" w:space="0" w:color="auto"/>
              <w:right w:val="single" w:sz="4" w:space="0" w:color="auto"/>
            </w:tcBorders>
            <w:shd w:val="clear" w:color="auto" w:fill="auto"/>
            <w:vAlign w:val="center"/>
            <w:hideMark/>
          </w:tcPr>
          <w:p w14:paraId="4740FEFE"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药代动力学、药理等相关专业</w:t>
            </w:r>
          </w:p>
        </w:tc>
        <w:tc>
          <w:tcPr>
            <w:tcW w:w="1843" w:type="dxa"/>
            <w:tcBorders>
              <w:top w:val="nil"/>
              <w:left w:val="nil"/>
              <w:bottom w:val="single" w:sz="4" w:space="0" w:color="auto"/>
              <w:right w:val="single" w:sz="4" w:space="0" w:color="auto"/>
            </w:tcBorders>
            <w:shd w:val="clear" w:color="auto" w:fill="auto"/>
            <w:noWrap/>
            <w:vAlign w:val="center"/>
            <w:hideMark/>
          </w:tcPr>
          <w:p w14:paraId="238335F5"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硕士</w:t>
            </w:r>
          </w:p>
        </w:tc>
        <w:tc>
          <w:tcPr>
            <w:tcW w:w="1021" w:type="dxa"/>
            <w:tcBorders>
              <w:top w:val="nil"/>
              <w:left w:val="nil"/>
              <w:bottom w:val="single" w:sz="4" w:space="0" w:color="auto"/>
              <w:right w:val="single" w:sz="4" w:space="0" w:color="auto"/>
            </w:tcBorders>
            <w:shd w:val="clear" w:color="auto" w:fill="auto"/>
            <w:noWrap/>
            <w:vAlign w:val="center"/>
            <w:hideMark/>
          </w:tcPr>
          <w:p w14:paraId="7BB9D01E"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5</w:t>
            </w:r>
          </w:p>
        </w:tc>
        <w:tc>
          <w:tcPr>
            <w:tcW w:w="1442" w:type="dxa"/>
            <w:tcBorders>
              <w:top w:val="nil"/>
              <w:left w:val="nil"/>
              <w:bottom w:val="single" w:sz="4" w:space="0" w:color="auto"/>
              <w:right w:val="single" w:sz="4" w:space="0" w:color="auto"/>
            </w:tcBorders>
          </w:tcPr>
          <w:p w14:paraId="3F9A7D6D" w14:textId="5CFD6706" w:rsidR="000317FA" w:rsidRPr="00403511" w:rsidRDefault="000317FA" w:rsidP="0040351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本科：1</w:t>
            </w:r>
            <w:r w:rsidR="004A54FA">
              <w:rPr>
                <w:rFonts w:ascii="宋体" w:eastAsia="宋体" w:hAnsi="宋体" w:cs="宋体"/>
                <w:color w:val="000000"/>
                <w:kern w:val="0"/>
                <w:sz w:val="20"/>
                <w:szCs w:val="20"/>
              </w:rPr>
              <w:t>1</w:t>
            </w:r>
            <w:r>
              <w:rPr>
                <w:rFonts w:ascii="宋体" w:eastAsia="宋体" w:hAnsi="宋体" w:cs="宋体" w:hint="eastAsia"/>
                <w:color w:val="000000"/>
                <w:kern w:val="0"/>
                <w:sz w:val="20"/>
                <w:szCs w:val="20"/>
              </w:rPr>
              <w:t>W+；硕士：1</w:t>
            </w:r>
            <w:r w:rsidR="004A54FA">
              <w:rPr>
                <w:rFonts w:ascii="宋体" w:eastAsia="宋体" w:hAnsi="宋体" w:cs="宋体"/>
                <w:color w:val="000000"/>
                <w:kern w:val="0"/>
                <w:sz w:val="20"/>
                <w:szCs w:val="20"/>
              </w:rPr>
              <w:t>5</w:t>
            </w:r>
            <w:r>
              <w:rPr>
                <w:rFonts w:ascii="宋体" w:eastAsia="宋体" w:hAnsi="宋体" w:cs="宋体" w:hint="eastAsia"/>
                <w:color w:val="000000"/>
                <w:kern w:val="0"/>
                <w:sz w:val="20"/>
                <w:szCs w:val="20"/>
              </w:rPr>
              <w:t>W</w:t>
            </w:r>
            <w:r>
              <w:rPr>
                <w:rFonts w:ascii="宋体" w:eastAsia="宋体" w:hAnsi="宋体" w:cs="宋体"/>
                <w:color w:val="000000"/>
                <w:kern w:val="0"/>
                <w:sz w:val="20"/>
                <w:szCs w:val="20"/>
              </w:rPr>
              <w:t>+;</w:t>
            </w:r>
          </w:p>
        </w:tc>
      </w:tr>
      <w:tr w:rsidR="000317FA" w:rsidRPr="00403511" w14:paraId="58739A28" w14:textId="24CA8C73" w:rsidTr="00803136">
        <w:trPr>
          <w:trHeight w:val="70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A7B4410"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lastRenderedPageBreak/>
              <w:t>高端制剂负责人</w:t>
            </w:r>
          </w:p>
        </w:tc>
        <w:tc>
          <w:tcPr>
            <w:tcW w:w="5394" w:type="dxa"/>
            <w:tcBorders>
              <w:top w:val="nil"/>
              <w:left w:val="nil"/>
              <w:bottom w:val="single" w:sz="4" w:space="0" w:color="auto"/>
              <w:right w:val="single" w:sz="4" w:space="0" w:color="auto"/>
            </w:tcBorders>
            <w:shd w:val="clear" w:color="auto" w:fill="auto"/>
            <w:vAlign w:val="center"/>
            <w:hideMark/>
          </w:tcPr>
          <w:p w14:paraId="35EEC007"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药剂学、药学等相关专业</w:t>
            </w:r>
          </w:p>
        </w:tc>
        <w:tc>
          <w:tcPr>
            <w:tcW w:w="1843" w:type="dxa"/>
            <w:tcBorders>
              <w:top w:val="nil"/>
              <w:left w:val="nil"/>
              <w:bottom w:val="single" w:sz="4" w:space="0" w:color="auto"/>
              <w:right w:val="single" w:sz="4" w:space="0" w:color="auto"/>
            </w:tcBorders>
            <w:shd w:val="clear" w:color="auto" w:fill="auto"/>
            <w:noWrap/>
            <w:vAlign w:val="center"/>
            <w:hideMark/>
          </w:tcPr>
          <w:p w14:paraId="23499873"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硕士/博士</w:t>
            </w:r>
          </w:p>
        </w:tc>
        <w:tc>
          <w:tcPr>
            <w:tcW w:w="1021" w:type="dxa"/>
            <w:tcBorders>
              <w:top w:val="nil"/>
              <w:left w:val="nil"/>
              <w:bottom w:val="single" w:sz="4" w:space="0" w:color="auto"/>
              <w:right w:val="single" w:sz="4" w:space="0" w:color="auto"/>
            </w:tcBorders>
            <w:shd w:val="clear" w:color="auto" w:fill="auto"/>
            <w:noWrap/>
            <w:vAlign w:val="center"/>
            <w:hideMark/>
          </w:tcPr>
          <w:p w14:paraId="596A2754"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5</w:t>
            </w:r>
          </w:p>
        </w:tc>
        <w:tc>
          <w:tcPr>
            <w:tcW w:w="1442" w:type="dxa"/>
            <w:tcBorders>
              <w:top w:val="nil"/>
              <w:left w:val="nil"/>
              <w:bottom w:val="single" w:sz="4" w:space="0" w:color="auto"/>
              <w:right w:val="single" w:sz="4" w:space="0" w:color="auto"/>
            </w:tcBorders>
          </w:tcPr>
          <w:p w14:paraId="04EA78D7" w14:textId="6E8102F7" w:rsidR="000317FA" w:rsidRDefault="000317FA" w:rsidP="0040351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硕士：1</w:t>
            </w:r>
            <w:r w:rsidR="004A54FA">
              <w:rPr>
                <w:rFonts w:ascii="宋体" w:eastAsia="宋体" w:hAnsi="宋体" w:cs="宋体"/>
                <w:color w:val="000000"/>
                <w:kern w:val="0"/>
                <w:sz w:val="20"/>
                <w:szCs w:val="20"/>
              </w:rPr>
              <w:t>5</w:t>
            </w:r>
            <w:r>
              <w:rPr>
                <w:rFonts w:ascii="宋体" w:eastAsia="宋体" w:hAnsi="宋体" w:cs="宋体" w:hint="eastAsia"/>
                <w:color w:val="000000"/>
                <w:kern w:val="0"/>
                <w:sz w:val="20"/>
                <w:szCs w:val="20"/>
              </w:rPr>
              <w:t>W</w:t>
            </w:r>
            <w:r>
              <w:rPr>
                <w:rFonts w:ascii="宋体" w:eastAsia="宋体" w:hAnsi="宋体" w:cs="宋体"/>
                <w:color w:val="000000"/>
                <w:kern w:val="0"/>
                <w:sz w:val="20"/>
                <w:szCs w:val="20"/>
              </w:rPr>
              <w:t>+;</w:t>
            </w:r>
          </w:p>
          <w:p w14:paraId="097AE70E" w14:textId="2CD03CB9" w:rsidR="000317FA" w:rsidRPr="00403511" w:rsidRDefault="000317FA" w:rsidP="0040351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博士：3</w:t>
            </w:r>
            <w:r>
              <w:rPr>
                <w:rFonts w:ascii="宋体" w:eastAsia="宋体" w:hAnsi="宋体" w:cs="宋体"/>
                <w:color w:val="000000"/>
                <w:kern w:val="0"/>
                <w:sz w:val="20"/>
                <w:szCs w:val="20"/>
              </w:rPr>
              <w:t>0W+.</w:t>
            </w:r>
          </w:p>
        </w:tc>
      </w:tr>
      <w:tr w:rsidR="000317FA" w:rsidRPr="00403511" w14:paraId="52EF6DD2" w14:textId="4AFEBE4E" w:rsidTr="00803136">
        <w:trPr>
          <w:trHeight w:val="70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5EDC5CC"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CADD高级研究员</w:t>
            </w:r>
          </w:p>
        </w:tc>
        <w:tc>
          <w:tcPr>
            <w:tcW w:w="5394" w:type="dxa"/>
            <w:tcBorders>
              <w:top w:val="nil"/>
              <w:left w:val="nil"/>
              <w:bottom w:val="single" w:sz="4" w:space="0" w:color="auto"/>
              <w:right w:val="single" w:sz="4" w:space="0" w:color="auto"/>
            </w:tcBorders>
            <w:shd w:val="clear" w:color="auto" w:fill="auto"/>
            <w:vAlign w:val="center"/>
            <w:hideMark/>
          </w:tcPr>
          <w:p w14:paraId="6DCA1812"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计算机辅助设计、药物化学、药学等相关专业</w:t>
            </w:r>
          </w:p>
        </w:tc>
        <w:tc>
          <w:tcPr>
            <w:tcW w:w="1843" w:type="dxa"/>
            <w:tcBorders>
              <w:top w:val="nil"/>
              <w:left w:val="nil"/>
              <w:bottom w:val="single" w:sz="4" w:space="0" w:color="auto"/>
              <w:right w:val="single" w:sz="4" w:space="0" w:color="auto"/>
            </w:tcBorders>
            <w:shd w:val="clear" w:color="auto" w:fill="auto"/>
            <w:noWrap/>
            <w:vAlign w:val="center"/>
            <w:hideMark/>
          </w:tcPr>
          <w:p w14:paraId="7D0A5921"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硕士/博士</w:t>
            </w:r>
          </w:p>
        </w:tc>
        <w:tc>
          <w:tcPr>
            <w:tcW w:w="1021" w:type="dxa"/>
            <w:tcBorders>
              <w:top w:val="nil"/>
              <w:left w:val="nil"/>
              <w:bottom w:val="single" w:sz="4" w:space="0" w:color="auto"/>
              <w:right w:val="single" w:sz="4" w:space="0" w:color="auto"/>
            </w:tcBorders>
            <w:shd w:val="clear" w:color="auto" w:fill="auto"/>
            <w:noWrap/>
            <w:vAlign w:val="center"/>
            <w:hideMark/>
          </w:tcPr>
          <w:p w14:paraId="110A4B17"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5</w:t>
            </w:r>
          </w:p>
        </w:tc>
        <w:tc>
          <w:tcPr>
            <w:tcW w:w="1442" w:type="dxa"/>
            <w:tcBorders>
              <w:top w:val="nil"/>
              <w:left w:val="nil"/>
              <w:bottom w:val="single" w:sz="4" w:space="0" w:color="auto"/>
              <w:right w:val="single" w:sz="4" w:space="0" w:color="auto"/>
            </w:tcBorders>
          </w:tcPr>
          <w:p w14:paraId="334E1F51" w14:textId="43D9D5B8" w:rsidR="000317FA" w:rsidRDefault="000317FA" w:rsidP="000317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硕士：1</w:t>
            </w:r>
            <w:r w:rsidR="0059550E">
              <w:rPr>
                <w:rFonts w:ascii="宋体" w:eastAsia="宋体" w:hAnsi="宋体" w:cs="宋体"/>
                <w:color w:val="000000"/>
                <w:kern w:val="0"/>
                <w:sz w:val="20"/>
                <w:szCs w:val="20"/>
              </w:rPr>
              <w:t>8</w:t>
            </w:r>
            <w:r>
              <w:rPr>
                <w:rFonts w:ascii="宋体" w:eastAsia="宋体" w:hAnsi="宋体" w:cs="宋体" w:hint="eastAsia"/>
                <w:color w:val="000000"/>
                <w:kern w:val="0"/>
                <w:sz w:val="20"/>
                <w:szCs w:val="20"/>
              </w:rPr>
              <w:t>W</w:t>
            </w:r>
            <w:r>
              <w:rPr>
                <w:rFonts w:ascii="宋体" w:eastAsia="宋体" w:hAnsi="宋体" w:cs="宋体"/>
                <w:color w:val="000000"/>
                <w:kern w:val="0"/>
                <w:sz w:val="20"/>
                <w:szCs w:val="20"/>
              </w:rPr>
              <w:t>+;</w:t>
            </w:r>
          </w:p>
          <w:p w14:paraId="29D79559" w14:textId="571424B1" w:rsidR="000317FA" w:rsidRPr="00403511" w:rsidRDefault="000317FA" w:rsidP="000317FA">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博士：3</w:t>
            </w:r>
            <w:r>
              <w:rPr>
                <w:rFonts w:ascii="宋体" w:eastAsia="宋体" w:hAnsi="宋体" w:cs="宋体"/>
                <w:color w:val="000000"/>
                <w:kern w:val="0"/>
                <w:sz w:val="20"/>
                <w:szCs w:val="20"/>
              </w:rPr>
              <w:t>0W+.</w:t>
            </w:r>
          </w:p>
        </w:tc>
      </w:tr>
      <w:tr w:rsidR="000317FA" w:rsidRPr="00403511" w14:paraId="00BE16F9" w14:textId="4E893718" w:rsidTr="00803136">
        <w:trPr>
          <w:trHeight w:val="70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6550188"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商务经理</w:t>
            </w:r>
          </w:p>
        </w:tc>
        <w:tc>
          <w:tcPr>
            <w:tcW w:w="5394" w:type="dxa"/>
            <w:tcBorders>
              <w:top w:val="nil"/>
              <w:left w:val="nil"/>
              <w:bottom w:val="single" w:sz="4" w:space="0" w:color="auto"/>
              <w:right w:val="single" w:sz="4" w:space="0" w:color="auto"/>
            </w:tcBorders>
            <w:shd w:val="clear" w:color="auto" w:fill="auto"/>
            <w:vAlign w:val="center"/>
            <w:hideMark/>
          </w:tcPr>
          <w:p w14:paraId="46289BFE"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药物化学、药剂学、药学等相关专业</w:t>
            </w:r>
          </w:p>
        </w:tc>
        <w:tc>
          <w:tcPr>
            <w:tcW w:w="1843" w:type="dxa"/>
            <w:tcBorders>
              <w:top w:val="nil"/>
              <w:left w:val="nil"/>
              <w:bottom w:val="single" w:sz="4" w:space="0" w:color="auto"/>
              <w:right w:val="single" w:sz="4" w:space="0" w:color="auto"/>
            </w:tcBorders>
            <w:shd w:val="clear" w:color="auto" w:fill="auto"/>
            <w:noWrap/>
            <w:vAlign w:val="center"/>
            <w:hideMark/>
          </w:tcPr>
          <w:p w14:paraId="1EF53418"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本科/硕士</w:t>
            </w:r>
          </w:p>
        </w:tc>
        <w:tc>
          <w:tcPr>
            <w:tcW w:w="1021" w:type="dxa"/>
            <w:tcBorders>
              <w:top w:val="nil"/>
              <w:left w:val="nil"/>
              <w:bottom w:val="single" w:sz="4" w:space="0" w:color="auto"/>
              <w:right w:val="single" w:sz="4" w:space="0" w:color="auto"/>
            </w:tcBorders>
            <w:shd w:val="clear" w:color="auto" w:fill="auto"/>
            <w:noWrap/>
            <w:vAlign w:val="center"/>
            <w:hideMark/>
          </w:tcPr>
          <w:p w14:paraId="3FDC47DF"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5</w:t>
            </w:r>
          </w:p>
        </w:tc>
        <w:tc>
          <w:tcPr>
            <w:tcW w:w="1442" w:type="dxa"/>
            <w:tcBorders>
              <w:top w:val="nil"/>
              <w:left w:val="nil"/>
              <w:bottom w:val="single" w:sz="4" w:space="0" w:color="auto"/>
              <w:right w:val="single" w:sz="4" w:space="0" w:color="auto"/>
            </w:tcBorders>
          </w:tcPr>
          <w:p w14:paraId="011383AA" w14:textId="4620524F" w:rsidR="000317FA" w:rsidRPr="00403511" w:rsidRDefault="000317FA" w:rsidP="0040351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本科：1</w:t>
            </w: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W+；硕士：1</w:t>
            </w:r>
            <w:r>
              <w:rPr>
                <w:rFonts w:ascii="宋体" w:eastAsia="宋体" w:hAnsi="宋体" w:cs="宋体"/>
                <w:color w:val="000000"/>
                <w:kern w:val="0"/>
                <w:sz w:val="20"/>
                <w:szCs w:val="20"/>
              </w:rPr>
              <w:t>4</w:t>
            </w:r>
            <w:r>
              <w:rPr>
                <w:rFonts w:ascii="宋体" w:eastAsia="宋体" w:hAnsi="宋体" w:cs="宋体" w:hint="eastAsia"/>
                <w:color w:val="000000"/>
                <w:kern w:val="0"/>
                <w:sz w:val="20"/>
                <w:szCs w:val="20"/>
              </w:rPr>
              <w:t>W</w:t>
            </w:r>
            <w:r>
              <w:rPr>
                <w:rFonts w:ascii="宋体" w:eastAsia="宋体" w:hAnsi="宋体" w:cs="宋体"/>
                <w:color w:val="000000"/>
                <w:kern w:val="0"/>
                <w:sz w:val="20"/>
                <w:szCs w:val="20"/>
              </w:rPr>
              <w:t>+;</w:t>
            </w:r>
          </w:p>
        </w:tc>
      </w:tr>
      <w:tr w:rsidR="000317FA" w:rsidRPr="00403511" w14:paraId="3E4D7C17" w14:textId="64AED278" w:rsidTr="00803136">
        <w:trPr>
          <w:trHeight w:val="70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7840396"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专利研究员</w:t>
            </w:r>
          </w:p>
        </w:tc>
        <w:tc>
          <w:tcPr>
            <w:tcW w:w="5394" w:type="dxa"/>
            <w:tcBorders>
              <w:top w:val="nil"/>
              <w:left w:val="nil"/>
              <w:bottom w:val="single" w:sz="4" w:space="0" w:color="auto"/>
              <w:right w:val="single" w:sz="4" w:space="0" w:color="auto"/>
            </w:tcBorders>
            <w:shd w:val="clear" w:color="auto" w:fill="auto"/>
            <w:vAlign w:val="center"/>
            <w:hideMark/>
          </w:tcPr>
          <w:p w14:paraId="3E8A3CA7"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药物化学、药剂学、药学等相关专业</w:t>
            </w:r>
          </w:p>
        </w:tc>
        <w:tc>
          <w:tcPr>
            <w:tcW w:w="1843" w:type="dxa"/>
            <w:tcBorders>
              <w:top w:val="nil"/>
              <w:left w:val="nil"/>
              <w:bottom w:val="single" w:sz="4" w:space="0" w:color="auto"/>
              <w:right w:val="single" w:sz="4" w:space="0" w:color="auto"/>
            </w:tcBorders>
            <w:shd w:val="clear" w:color="auto" w:fill="auto"/>
            <w:noWrap/>
            <w:vAlign w:val="center"/>
            <w:hideMark/>
          </w:tcPr>
          <w:p w14:paraId="5845A99F"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本科/硕士</w:t>
            </w:r>
          </w:p>
        </w:tc>
        <w:tc>
          <w:tcPr>
            <w:tcW w:w="1021" w:type="dxa"/>
            <w:tcBorders>
              <w:top w:val="nil"/>
              <w:left w:val="nil"/>
              <w:bottom w:val="single" w:sz="4" w:space="0" w:color="auto"/>
              <w:right w:val="single" w:sz="4" w:space="0" w:color="auto"/>
            </w:tcBorders>
            <w:shd w:val="clear" w:color="auto" w:fill="auto"/>
            <w:noWrap/>
            <w:vAlign w:val="center"/>
            <w:hideMark/>
          </w:tcPr>
          <w:p w14:paraId="03891DEB"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5</w:t>
            </w:r>
          </w:p>
        </w:tc>
        <w:tc>
          <w:tcPr>
            <w:tcW w:w="1442" w:type="dxa"/>
            <w:tcBorders>
              <w:top w:val="nil"/>
              <w:left w:val="nil"/>
              <w:bottom w:val="single" w:sz="4" w:space="0" w:color="auto"/>
              <w:right w:val="single" w:sz="4" w:space="0" w:color="auto"/>
            </w:tcBorders>
          </w:tcPr>
          <w:p w14:paraId="21CD2AE6" w14:textId="61028A6C" w:rsidR="000317FA" w:rsidRPr="00403511" w:rsidRDefault="000317FA" w:rsidP="0040351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本科：1</w:t>
            </w: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W+；硕士：1</w:t>
            </w:r>
            <w:r>
              <w:rPr>
                <w:rFonts w:ascii="宋体" w:eastAsia="宋体" w:hAnsi="宋体" w:cs="宋体"/>
                <w:color w:val="000000"/>
                <w:kern w:val="0"/>
                <w:sz w:val="20"/>
                <w:szCs w:val="20"/>
              </w:rPr>
              <w:t>4</w:t>
            </w:r>
            <w:r>
              <w:rPr>
                <w:rFonts w:ascii="宋体" w:eastAsia="宋体" w:hAnsi="宋体" w:cs="宋体" w:hint="eastAsia"/>
                <w:color w:val="000000"/>
                <w:kern w:val="0"/>
                <w:sz w:val="20"/>
                <w:szCs w:val="20"/>
              </w:rPr>
              <w:t>W</w:t>
            </w:r>
            <w:r>
              <w:rPr>
                <w:rFonts w:ascii="宋体" w:eastAsia="宋体" w:hAnsi="宋体" w:cs="宋体"/>
                <w:color w:val="000000"/>
                <w:kern w:val="0"/>
                <w:sz w:val="20"/>
                <w:szCs w:val="20"/>
              </w:rPr>
              <w:t>+;</w:t>
            </w:r>
          </w:p>
        </w:tc>
      </w:tr>
      <w:tr w:rsidR="000317FA" w:rsidRPr="00403511" w14:paraId="5E981059" w14:textId="56F38EAC" w:rsidTr="00803136">
        <w:trPr>
          <w:trHeight w:val="70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D9E4F47"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注册专员</w:t>
            </w:r>
          </w:p>
        </w:tc>
        <w:tc>
          <w:tcPr>
            <w:tcW w:w="5394" w:type="dxa"/>
            <w:tcBorders>
              <w:top w:val="nil"/>
              <w:left w:val="nil"/>
              <w:bottom w:val="single" w:sz="4" w:space="0" w:color="auto"/>
              <w:right w:val="single" w:sz="4" w:space="0" w:color="auto"/>
            </w:tcBorders>
            <w:shd w:val="clear" w:color="auto" w:fill="auto"/>
            <w:vAlign w:val="center"/>
            <w:hideMark/>
          </w:tcPr>
          <w:p w14:paraId="7D543739"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药物化学、药剂学、药学等相关专业</w:t>
            </w:r>
          </w:p>
        </w:tc>
        <w:tc>
          <w:tcPr>
            <w:tcW w:w="1843" w:type="dxa"/>
            <w:tcBorders>
              <w:top w:val="nil"/>
              <w:left w:val="nil"/>
              <w:bottom w:val="single" w:sz="4" w:space="0" w:color="auto"/>
              <w:right w:val="single" w:sz="4" w:space="0" w:color="auto"/>
            </w:tcBorders>
            <w:shd w:val="clear" w:color="auto" w:fill="auto"/>
            <w:noWrap/>
            <w:vAlign w:val="center"/>
            <w:hideMark/>
          </w:tcPr>
          <w:p w14:paraId="22D77D25"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本科/硕士</w:t>
            </w:r>
          </w:p>
        </w:tc>
        <w:tc>
          <w:tcPr>
            <w:tcW w:w="1021" w:type="dxa"/>
            <w:tcBorders>
              <w:top w:val="nil"/>
              <w:left w:val="nil"/>
              <w:bottom w:val="single" w:sz="4" w:space="0" w:color="auto"/>
              <w:right w:val="single" w:sz="4" w:space="0" w:color="auto"/>
            </w:tcBorders>
            <w:shd w:val="clear" w:color="auto" w:fill="auto"/>
            <w:noWrap/>
            <w:vAlign w:val="center"/>
            <w:hideMark/>
          </w:tcPr>
          <w:p w14:paraId="3FE8BC99"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5</w:t>
            </w:r>
          </w:p>
        </w:tc>
        <w:tc>
          <w:tcPr>
            <w:tcW w:w="1442" w:type="dxa"/>
            <w:tcBorders>
              <w:top w:val="nil"/>
              <w:left w:val="nil"/>
              <w:bottom w:val="single" w:sz="4" w:space="0" w:color="auto"/>
              <w:right w:val="single" w:sz="4" w:space="0" w:color="auto"/>
            </w:tcBorders>
          </w:tcPr>
          <w:p w14:paraId="58B54382" w14:textId="39853663" w:rsidR="000317FA" w:rsidRPr="00403511" w:rsidRDefault="000317FA" w:rsidP="0040351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本科：1</w:t>
            </w: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W+；硕士：1</w:t>
            </w:r>
            <w:r>
              <w:rPr>
                <w:rFonts w:ascii="宋体" w:eastAsia="宋体" w:hAnsi="宋体" w:cs="宋体"/>
                <w:color w:val="000000"/>
                <w:kern w:val="0"/>
                <w:sz w:val="20"/>
                <w:szCs w:val="20"/>
              </w:rPr>
              <w:t>4</w:t>
            </w:r>
            <w:r>
              <w:rPr>
                <w:rFonts w:ascii="宋体" w:eastAsia="宋体" w:hAnsi="宋体" w:cs="宋体" w:hint="eastAsia"/>
                <w:color w:val="000000"/>
                <w:kern w:val="0"/>
                <w:sz w:val="20"/>
                <w:szCs w:val="20"/>
              </w:rPr>
              <w:t>W</w:t>
            </w:r>
            <w:r>
              <w:rPr>
                <w:rFonts w:ascii="宋体" w:eastAsia="宋体" w:hAnsi="宋体" w:cs="宋体"/>
                <w:color w:val="000000"/>
                <w:kern w:val="0"/>
                <w:sz w:val="20"/>
                <w:szCs w:val="20"/>
              </w:rPr>
              <w:t>+;</w:t>
            </w:r>
          </w:p>
        </w:tc>
      </w:tr>
      <w:tr w:rsidR="000317FA" w:rsidRPr="00403511" w14:paraId="257088D4" w14:textId="3CEBC910" w:rsidTr="00803136">
        <w:trPr>
          <w:trHeight w:val="705"/>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AB80D36"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医学专员</w:t>
            </w:r>
          </w:p>
        </w:tc>
        <w:tc>
          <w:tcPr>
            <w:tcW w:w="5394" w:type="dxa"/>
            <w:tcBorders>
              <w:top w:val="nil"/>
              <w:left w:val="nil"/>
              <w:bottom w:val="single" w:sz="4" w:space="0" w:color="auto"/>
              <w:right w:val="single" w:sz="4" w:space="0" w:color="auto"/>
            </w:tcBorders>
            <w:shd w:val="clear" w:color="auto" w:fill="auto"/>
            <w:vAlign w:val="center"/>
            <w:hideMark/>
          </w:tcPr>
          <w:p w14:paraId="51DF9327"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临床医学、医学等相关专业</w:t>
            </w:r>
          </w:p>
        </w:tc>
        <w:tc>
          <w:tcPr>
            <w:tcW w:w="1843" w:type="dxa"/>
            <w:tcBorders>
              <w:top w:val="nil"/>
              <w:left w:val="nil"/>
              <w:bottom w:val="single" w:sz="4" w:space="0" w:color="auto"/>
              <w:right w:val="single" w:sz="4" w:space="0" w:color="auto"/>
            </w:tcBorders>
            <w:shd w:val="clear" w:color="auto" w:fill="auto"/>
            <w:noWrap/>
            <w:vAlign w:val="center"/>
            <w:hideMark/>
          </w:tcPr>
          <w:p w14:paraId="091D2466"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本科/硕士</w:t>
            </w:r>
          </w:p>
        </w:tc>
        <w:tc>
          <w:tcPr>
            <w:tcW w:w="1021" w:type="dxa"/>
            <w:tcBorders>
              <w:top w:val="nil"/>
              <w:left w:val="nil"/>
              <w:bottom w:val="single" w:sz="4" w:space="0" w:color="auto"/>
              <w:right w:val="single" w:sz="4" w:space="0" w:color="auto"/>
            </w:tcBorders>
            <w:shd w:val="clear" w:color="auto" w:fill="auto"/>
            <w:noWrap/>
            <w:vAlign w:val="center"/>
            <w:hideMark/>
          </w:tcPr>
          <w:p w14:paraId="3E0A1FBE"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10</w:t>
            </w:r>
          </w:p>
        </w:tc>
        <w:tc>
          <w:tcPr>
            <w:tcW w:w="1442" w:type="dxa"/>
            <w:tcBorders>
              <w:top w:val="nil"/>
              <w:left w:val="nil"/>
              <w:bottom w:val="single" w:sz="4" w:space="0" w:color="auto"/>
              <w:right w:val="single" w:sz="4" w:space="0" w:color="auto"/>
            </w:tcBorders>
          </w:tcPr>
          <w:p w14:paraId="3C8D47CD" w14:textId="7E694A40" w:rsidR="000317FA" w:rsidRPr="00403511" w:rsidRDefault="000317FA" w:rsidP="0040351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本科：1</w:t>
            </w:r>
            <w:r>
              <w:rPr>
                <w:rFonts w:ascii="宋体" w:eastAsia="宋体" w:hAnsi="宋体" w:cs="宋体"/>
                <w:color w:val="000000"/>
                <w:kern w:val="0"/>
                <w:sz w:val="20"/>
                <w:szCs w:val="20"/>
              </w:rPr>
              <w:t>2</w:t>
            </w:r>
            <w:r>
              <w:rPr>
                <w:rFonts w:ascii="宋体" w:eastAsia="宋体" w:hAnsi="宋体" w:cs="宋体" w:hint="eastAsia"/>
                <w:color w:val="000000"/>
                <w:kern w:val="0"/>
                <w:sz w:val="20"/>
                <w:szCs w:val="20"/>
              </w:rPr>
              <w:t>W+；硕士：1</w:t>
            </w:r>
            <w:r w:rsidR="0059550E">
              <w:rPr>
                <w:rFonts w:ascii="宋体" w:eastAsia="宋体" w:hAnsi="宋体" w:cs="宋体"/>
                <w:color w:val="000000"/>
                <w:kern w:val="0"/>
                <w:sz w:val="20"/>
                <w:szCs w:val="20"/>
              </w:rPr>
              <w:t>8</w:t>
            </w:r>
            <w:r>
              <w:rPr>
                <w:rFonts w:ascii="宋体" w:eastAsia="宋体" w:hAnsi="宋体" w:cs="宋体" w:hint="eastAsia"/>
                <w:color w:val="000000"/>
                <w:kern w:val="0"/>
                <w:sz w:val="20"/>
                <w:szCs w:val="20"/>
              </w:rPr>
              <w:t>W</w:t>
            </w:r>
            <w:r>
              <w:rPr>
                <w:rFonts w:ascii="宋体" w:eastAsia="宋体" w:hAnsi="宋体" w:cs="宋体"/>
                <w:color w:val="000000"/>
                <w:kern w:val="0"/>
                <w:sz w:val="20"/>
                <w:szCs w:val="20"/>
              </w:rPr>
              <w:t>+;</w:t>
            </w:r>
          </w:p>
        </w:tc>
      </w:tr>
      <w:tr w:rsidR="00FE6B82" w:rsidRPr="00403511" w14:paraId="44173DD0" w14:textId="77777777" w:rsidTr="00803136">
        <w:trPr>
          <w:trHeight w:val="705"/>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3DFF13B1" w14:textId="0CA8D51D" w:rsidR="00FE6B82" w:rsidRPr="00403511" w:rsidRDefault="00FE6B82" w:rsidP="0040351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分子生物学研究员</w:t>
            </w:r>
          </w:p>
        </w:tc>
        <w:tc>
          <w:tcPr>
            <w:tcW w:w="5394" w:type="dxa"/>
            <w:tcBorders>
              <w:top w:val="nil"/>
              <w:left w:val="nil"/>
              <w:bottom w:val="single" w:sz="4" w:space="0" w:color="auto"/>
              <w:right w:val="single" w:sz="4" w:space="0" w:color="auto"/>
            </w:tcBorders>
            <w:shd w:val="clear" w:color="auto" w:fill="auto"/>
            <w:vAlign w:val="center"/>
          </w:tcPr>
          <w:p w14:paraId="7D7D0710" w14:textId="77777777" w:rsidR="00BA3F4E" w:rsidRDefault="00FE6B82" w:rsidP="0040351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生物工程、</w:t>
            </w:r>
            <w:r w:rsidR="00BA3F4E">
              <w:rPr>
                <w:rFonts w:ascii="宋体" w:eastAsia="宋体" w:hAnsi="宋体" w:cs="宋体" w:hint="eastAsia"/>
                <w:color w:val="000000"/>
                <w:kern w:val="0"/>
                <w:sz w:val="20"/>
                <w:szCs w:val="20"/>
              </w:rPr>
              <w:t>生物催化、生物化学与分子生物学、</w:t>
            </w:r>
          </w:p>
          <w:p w14:paraId="7DA34D6E" w14:textId="73087FAB" w:rsidR="00FE6B82" w:rsidRPr="00403511" w:rsidRDefault="00FE6B82" w:rsidP="0040351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生物技术</w:t>
            </w:r>
            <w:r w:rsidR="00BA3F4E">
              <w:rPr>
                <w:rFonts w:ascii="宋体" w:eastAsia="宋体" w:hAnsi="宋体" w:cs="宋体" w:hint="eastAsia"/>
                <w:color w:val="000000"/>
                <w:kern w:val="0"/>
                <w:sz w:val="20"/>
                <w:szCs w:val="20"/>
              </w:rPr>
              <w:t>、微生物学</w:t>
            </w:r>
          </w:p>
        </w:tc>
        <w:tc>
          <w:tcPr>
            <w:tcW w:w="1843" w:type="dxa"/>
            <w:tcBorders>
              <w:top w:val="nil"/>
              <w:left w:val="nil"/>
              <w:bottom w:val="single" w:sz="4" w:space="0" w:color="auto"/>
              <w:right w:val="single" w:sz="4" w:space="0" w:color="auto"/>
            </w:tcBorders>
            <w:shd w:val="clear" w:color="auto" w:fill="auto"/>
            <w:noWrap/>
            <w:vAlign w:val="center"/>
          </w:tcPr>
          <w:p w14:paraId="7CDE76E2" w14:textId="46549346" w:rsidR="00FE6B82" w:rsidRPr="00403511" w:rsidRDefault="00FE6B82" w:rsidP="0040351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硕士/博士</w:t>
            </w:r>
          </w:p>
        </w:tc>
        <w:tc>
          <w:tcPr>
            <w:tcW w:w="1021" w:type="dxa"/>
            <w:tcBorders>
              <w:top w:val="nil"/>
              <w:left w:val="nil"/>
              <w:bottom w:val="single" w:sz="4" w:space="0" w:color="auto"/>
              <w:right w:val="single" w:sz="4" w:space="0" w:color="auto"/>
            </w:tcBorders>
            <w:shd w:val="clear" w:color="auto" w:fill="auto"/>
            <w:noWrap/>
            <w:vAlign w:val="center"/>
          </w:tcPr>
          <w:p w14:paraId="7D83BB1A" w14:textId="35A2C011" w:rsidR="00FE6B82" w:rsidRPr="00403511" w:rsidRDefault="00FE6B82" w:rsidP="0040351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1442" w:type="dxa"/>
            <w:tcBorders>
              <w:top w:val="nil"/>
              <w:left w:val="nil"/>
              <w:bottom w:val="single" w:sz="4" w:space="0" w:color="auto"/>
              <w:right w:val="single" w:sz="4" w:space="0" w:color="auto"/>
            </w:tcBorders>
          </w:tcPr>
          <w:p w14:paraId="3F28F19B" w14:textId="77777777" w:rsidR="00FE6B82" w:rsidRDefault="00FE6B82" w:rsidP="00403511">
            <w:pPr>
              <w:widowControl/>
              <w:jc w:val="center"/>
              <w:rPr>
                <w:rFonts w:ascii="宋体" w:eastAsia="宋体" w:hAnsi="宋体" w:cs="宋体"/>
                <w:color w:val="000000"/>
                <w:kern w:val="0"/>
                <w:sz w:val="20"/>
                <w:szCs w:val="20"/>
              </w:rPr>
            </w:pPr>
          </w:p>
          <w:p w14:paraId="41ADD027" w14:textId="63D55088" w:rsidR="00FE6B82" w:rsidRDefault="00FE6B82" w:rsidP="0040351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硕士：1</w:t>
            </w:r>
            <w:r w:rsidR="004A54FA">
              <w:rPr>
                <w:rFonts w:ascii="宋体" w:eastAsia="宋体" w:hAnsi="宋体" w:cs="宋体"/>
                <w:color w:val="000000"/>
                <w:kern w:val="0"/>
                <w:sz w:val="20"/>
                <w:szCs w:val="20"/>
              </w:rPr>
              <w:t>5</w:t>
            </w:r>
            <w:r>
              <w:rPr>
                <w:rFonts w:ascii="宋体" w:eastAsia="宋体" w:hAnsi="宋体" w:cs="宋体" w:hint="eastAsia"/>
                <w:color w:val="000000"/>
                <w:kern w:val="0"/>
                <w:sz w:val="20"/>
                <w:szCs w:val="20"/>
              </w:rPr>
              <w:t>W</w:t>
            </w:r>
            <w:r>
              <w:rPr>
                <w:rFonts w:ascii="宋体" w:eastAsia="宋体" w:hAnsi="宋体" w:cs="宋体"/>
                <w:color w:val="000000"/>
                <w:kern w:val="0"/>
                <w:sz w:val="20"/>
                <w:szCs w:val="20"/>
              </w:rPr>
              <w:t>+;</w:t>
            </w:r>
          </w:p>
        </w:tc>
      </w:tr>
      <w:tr w:rsidR="00FE6B82" w:rsidRPr="00403511" w14:paraId="21F91DB1" w14:textId="77777777" w:rsidTr="00803136">
        <w:trPr>
          <w:trHeight w:val="705"/>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5301B88E" w14:textId="76332C12" w:rsidR="00FE6B82" w:rsidRPr="00403511" w:rsidRDefault="00FE6B82" w:rsidP="00FE6B8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发酵工程师</w:t>
            </w:r>
          </w:p>
        </w:tc>
        <w:tc>
          <w:tcPr>
            <w:tcW w:w="5394" w:type="dxa"/>
            <w:tcBorders>
              <w:top w:val="nil"/>
              <w:left w:val="nil"/>
              <w:bottom w:val="single" w:sz="4" w:space="0" w:color="auto"/>
              <w:right w:val="single" w:sz="4" w:space="0" w:color="auto"/>
            </w:tcBorders>
            <w:shd w:val="clear" w:color="auto" w:fill="auto"/>
            <w:vAlign w:val="center"/>
          </w:tcPr>
          <w:p w14:paraId="04120771" w14:textId="43A130F8" w:rsidR="00FE6B82" w:rsidRPr="00403511" w:rsidRDefault="00FE6B82" w:rsidP="00FE6B82">
            <w:pPr>
              <w:widowControl/>
              <w:jc w:val="center"/>
              <w:rPr>
                <w:rFonts w:ascii="宋体" w:eastAsia="宋体" w:hAnsi="宋体" w:cs="宋体"/>
                <w:color w:val="000000"/>
                <w:kern w:val="0"/>
                <w:sz w:val="20"/>
                <w:szCs w:val="20"/>
              </w:rPr>
            </w:pPr>
            <w:r w:rsidRPr="00AB692C">
              <w:rPr>
                <w:rFonts w:ascii="微软雅黑" w:eastAsia="微软雅黑" w:hAnsi="微软雅黑" w:cs="宋体" w:hint="eastAsia"/>
                <w:color w:val="333333"/>
                <w:kern w:val="0"/>
                <w:szCs w:val="21"/>
              </w:rPr>
              <w:t>发酵工程、生物化工、微生物学</w:t>
            </w:r>
          </w:p>
        </w:tc>
        <w:tc>
          <w:tcPr>
            <w:tcW w:w="1843" w:type="dxa"/>
            <w:tcBorders>
              <w:top w:val="nil"/>
              <w:left w:val="nil"/>
              <w:bottom w:val="single" w:sz="4" w:space="0" w:color="auto"/>
              <w:right w:val="single" w:sz="4" w:space="0" w:color="auto"/>
            </w:tcBorders>
            <w:shd w:val="clear" w:color="auto" w:fill="auto"/>
            <w:noWrap/>
            <w:vAlign w:val="center"/>
          </w:tcPr>
          <w:p w14:paraId="42B42416" w14:textId="42FC1FC0" w:rsidR="00FE6B82" w:rsidRPr="00403511" w:rsidRDefault="00FE6B82" w:rsidP="00FE6B8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硕士/博士</w:t>
            </w:r>
          </w:p>
        </w:tc>
        <w:tc>
          <w:tcPr>
            <w:tcW w:w="1021" w:type="dxa"/>
            <w:tcBorders>
              <w:top w:val="nil"/>
              <w:left w:val="nil"/>
              <w:bottom w:val="single" w:sz="4" w:space="0" w:color="auto"/>
              <w:right w:val="single" w:sz="4" w:space="0" w:color="auto"/>
            </w:tcBorders>
            <w:shd w:val="clear" w:color="auto" w:fill="auto"/>
            <w:noWrap/>
            <w:vAlign w:val="center"/>
          </w:tcPr>
          <w:p w14:paraId="13D93603" w14:textId="5D5AE06A" w:rsidR="00FE6B82" w:rsidRPr="00403511" w:rsidRDefault="00FE6B82" w:rsidP="00FE6B8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1442" w:type="dxa"/>
            <w:tcBorders>
              <w:top w:val="nil"/>
              <w:left w:val="nil"/>
              <w:bottom w:val="single" w:sz="4" w:space="0" w:color="auto"/>
              <w:right w:val="single" w:sz="4" w:space="0" w:color="auto"/>
            </w:tcBorders>
          </w:tcPr>
          <w:p w14:paraId="6ED9BE46" w14:textId="77777777" w:rsidR="00FE6B82" w:rsidRDefault="00FE6B82" w:rsidP="00FE6B82">
            <w:pPr>
              <w:widowControl/>
              <w:jc w:val="center"/>
              <w:rPr>
                <w:rFonts w:ascii="宋体" w:eastAsia="宋体" w:hAnsi="宋体" w:cs="宋体"/>
                <w:color w:val="000000"/>
                <w:kern w:val="0"/>
                <w:sz w:val="20"/>
                <w:szCs w:val="20"/>
              </w:rPr>
            </w:pPr>
          </w:p>
          <w:p w14:paraId="0EF9D8A6" w14:textId="75A14899" w:rsidR="00FE6B82" w:rsidRDefault="00FE6B82" w:rsidP="00FE6B8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硕士：1</w:t>
            </w:r>
            <w:r w:rsidR="004A54FA">
              <w:rPr>
                <w:rFonts w:ascii="宋体" w:eastAsia="宋体" w:hAnsi="宋体" w:cs="宋体"/>
                <w:color w:val="000000"/>
                <w:kern w:val="0"/>
                <w:sz w:val="20"/>
                <w:szCs w:val="20"/>
              </w:rPr>
              <w:t>5</w:t>
            </w:r>
            <w:r>
              <w:rPr>
                <w:rFonts w:ascii="宋体" w:eastAsia="宋体" w:hAnsi="宋体" w:cs="宋体" w:hint="eastAsia"/>
                <w:color w:val="000000"/>
                <w:kern w:val="0"/>
                <w:sz w:val="20"/>
                <w:szCs w:val="20"/>
              </w:rPr>
              <w:t>W</w:t>
            </w:r>
            <w:r>
              <w:rPr>
                <w:rFonts w:ascii="宋体" w:eastAsia="宋体" w:hAnsi="宋体" w:cs="宋体"/>
                <w:color w:val="000000"/>
                <w:kern w:val="0"/>
                <w:sz w:val="20"/>
                <w:szCs w:val="20"/>
              </w:rPr>
              <w:t>+;</w:t>
            </w:r>
          </w:p>
        </w:tc>
      </w:tr>
      <w:tr w:rsidR="000317FA" w:rsidRPr="00403511" w14:paraId="785984E1" w14:textId="130846E9" w:rsidTr="00803136">
        <w:trPr>
          <w:trHeight w:val="705"/>
        </w:trPr>
        <w:tc>
          <w:tcPr>
            <w:tcW w:w="1660" w:type="dxa"/>
            <w:tcBorders>
              <w:top w:val="nil"/>
              <w:left w:val="single" w:sz="4" w:space="0" w:color="auto"/>
              <w:bottom w:val="nil"/>
              <w:right w:val="single" w:sz="4" w:space="0" w:color="auto"/>
            </w:tcBorders>
            <w:shd w:val="clear" w:color="auto" w:fill="auto"/>
            <w:noWrap/>
            <w:vAlign w:val="center"/>
            <w:hideMark/>
          </w:tcPr>
          <w:p w14:paraId="693DE775"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临床监查员</w:t>
            </w:r>
          </w:p>
        </w:tc>
        <w:tc>
          <w:tcPr>
            <w:tcW w:w="5394" w:type="dxa"/>
            <w:tcBorders>
              <w:top w:val="nil"/>
              <w:left w:val="nil"/>
              <w:bottom w:val="nil"/>
              <w:right w:val="single" w:sz="4" w:space="0" w:color="auto"/>
            </w:tcBorders>
            <w:shd w:val="clear" w:color="auto" w:fill="auto"/>
            <w:vAlign w:val="center"/>
            <w:hideMark/>
          </w:tcPr>
          <w:p w14:paraId="06E5676C"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临床药学、药学、药物化学、药物分析、药学制剂、中药学、制药工程等相关专业</w:t>
            </w:r>
          </w:p>
        </w:tc>
        <w:tc>
          <w:tcPr>
            <w:tcW w:w="1843" w:type="dxa"/>
            <w:tcBorders>
              <w:top w:val="nil"/>
              <w:left w:val="nil"/>
              <w:bottom w:val="nil"/>
              <w:right w:val="single" w:sz="4" w:space="0" w:color="auto"/>
            </w:tcBorders>
            <w:shd w:val="clear" w:color="auto" w:fill="auto"/>
            <w:noWrap/>
            <w:vAlign w:val="center"/>
            <w:hideMark/>
          </w:tcPr>
          <w:p w14:paraId="29BD4DA3"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本科/硕士</w:t>
            </w:r>
          </w:p>
        </w:tc>
        <w:tc>
          <w:tcPr>
            <w:tcW w:w="1021" w:type="dxa"/>
            <w:tcBorders>
              <w:top w:val="nil"/>
              <w:left w:val="nil"/>
              <w:bottom w:val="nil"/>
              <w:right w:val="single" w:sz="4" w:space="0" w:color="auto"/>
            </w:tcBorders>
            <w:shd w:val="clear" w:color="auto" w:fill="auto"/>
            <w:noWrap/>
            <w:vAlign w:val="center"/>
            <w:hideMark/>
          </w:tcPr>
          <w:p w14:paraId="5E5830EB" w14:textId="77777777" w:rsidR="000317FA" w:rsidRPr="00403511" w:rsidRDefault="000317FA" w:rsidP="00403511">
            <w:pPr>
              <w:widowControl/>
              <w:jc w:val="center"/>
              <w:rPr>
                <w:rFonts w:ascii="宋体" w:eastAsia="宋体" w:hAnsi="宋体" w:cs="宋体"/>
                <w:color w:val="000000"/>
                <w:kern w:val="0"/>
                <w:sz w:val="20"/>
                <w:szCs w:val="20"/>
              </w:rPr>
            </w:pPr>
            <w:r w:rsidRPr="00403511">
              <w:rPr>
                <w:rFonts w:ascii="宋体" w:eastAsia="宋体" w:hAnsi="宋体" w:cs="宋体" w:hint="eastAsia"/>
                <w:color w:val="000000"/>
                <w:kern w:val="0"/>
                <w:sz w:val="20"/>
                <w:szCs w:val="20"/>
              </w:rPr>
              <w:t>10</w:t>
            </w:r>
          </w:p>
        </w:tc>
        <w:tc>
          <w:tcPr>
            <w:tcW w:w="1442" w:type="dxa"/>
            <w:tcBorders>
              <w:top w:val="nil"/>
              <w:left w:val="nil"/>
              <w:bottom w:val="nil"/>
              <w:right w:val="single" w:sz="4" w:space="0" w:color="auto"/>
            </w:tcBorders>
          </w:tcPr>
          <w:p w14:paraId="3F951E67" w14:textId="38EE2734" w:rsidR="000317FA" w:rsidRPr="00403511" w:rsidRDefault="000317FA" w:rsidP="0040351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本科：1</w:t>
            </w:r>
            <w:r w:rsidR="004A54FA">
              <w:rPr>
                <w:rFonts w:ascii="宋体" w:eastAsia="宋体" w:hAnsi="宋体" w:cs="宋体"/>
                <w:color w:val="000000"/>
                <w:kern w:val="0"/>
                <w:sz w:val="20"/>
                <w:szCs w:val="20"/>
              </w:rPr>
              <w:t>1</w:t>
            </w:r>
            <w:r>
              <w:rPr>
                <w:rFonts w:ascii="宋体" w:eastAsia="宋体" w:hAnsi="宋体" w:cs="宋体" w:hint="eastAsia"/>
                <w:color w:val="000000"/>
                <w:kern w:val="0"/>
                <w:sz w:val="20"/>
                <w:szCs w:val="20"/>
              </w:rPr>
              <w:t>W+；硕士：1</w:t>
            </w:r>
            <w:r w:rsidR="004A54FA">
              <w:rPr>
                <w:rFonts w:ascii="宋体" w:eastAsia="宋体" w:hAnsi="宋体" w:cs="宋体"/>
                <w:color w:val="000000"/>
                <w:kern w:val="0"/>
                <w:sz w:val="20"/>
                <w:szCs w:val="20"/>
              </w:rPr>
              <w:t>5</w:t>
            </w:r>
            <w:r>
              <w:rPr>
                <w:rFonts w:ascii="宋体" w:eastAsia="宋体" w:hAnsi="宋体" w:cs="宋体" w:hint="eastAsia"/>
                <w:color w:val="000000"/>
                <w:kern w:val="0"/>
                <w:sz w:val="20"/>
                <w:szCs w:val="20"/>
              </w:rPr>
              <w:t>W</w:t>
            </w:r>
            <w:r>
              <w:rPr>
                <w:rFonts w:ascii="宋体" w:eastAsia="宋体" w:hAnsi="宋体" w:cs="宋体"/>
                <w:color w:val="000000"/>
                <w:kern w:val="0"/>
                <w:sz w:val="20"/>
                <w:szCs w:val="20"/>
              </w:rPr>
              <w:t>+;</w:t>
            </w:r>
          </w:p>
        </w:tc>
      </w:tr>
      <w:tr w:rsidR="00FE6B82" w:rsidRPr="00403511" w14:paraId="6F292A58" w14:textId="77777777" w:rsidTr="00803136">
        <w:trPr>
          <w:trHeight w:val="705"/>
        </w:trPr>
        <w:tc>
          <w:tcPr>
            <w:tcW w:w="1660" w:type="dxa"/>
            <w:tcBorders>
              <w:top w:val="nil"/>
              <w:left w:val="single" w:sz="4" w:space="0" w:color="auto"/>
              <w:bottom w:val="single" w:sz="4" w:space="0" w:color="auto"/>
              <w:right w:val="single" w:sz="4" w:space="0" w:color="auto"/>
            </w:tcBorders>
            <w:shd w:val="clear" w:color="auto" w:fill="auto"/>
            <w:noWrap/>
            <w:vAlign w:val="center"/>
          </w:tcPr>
          <w:p w14:paraId="6D3FF413" w14:textId="77777777" w:rsidR="00FE6B82" w:rsidRPr="00403511" w:rsidRDefault="00FE6B82" w:rsidP="00403511">
            <w:pPr>
              <w:widowControl/>
              <w:jc w:val="center"/>
              <w:rPr>
                <w:rFonts w:ascii="宋体" w:eastAsia="宋体" w:hAnsi="宋体" w:cs="宋体"/>
                <w:color w:val="000000"/>
                <w:kern w:val="0"/>
                <w:sz w:val="20"/>
                <w:szCs w:val="20"/>
              </w:rPr>
            </w:pPr>
          </w:p>
        </w:tc>
        <w:tc>
          <w:tcPr>
            <w:tcW w:w="5394" w:type="dxa"/>
            <w:tcBorders>
              <w:top w:val="nil"/>
              <w:left w:val="nil"/>
              <w:bottom w:val="single" w:sz="4" w:space="0" w:color="auto"/>
              <w:right w:val="single" w:sz="4" w:space="0" w:color="auto"/>
            </w:tcBorders>
            <w:shd w:val="clear" w:color="auto" w:fill="auto"/>
            <w:vAlign w:val="center"/>
          </w:tcPr>
          <w:p w14:paraId="4983807A" w14:textId="77777777" w:rsidR="00FE6B82" w:rsidRPr="00403511" w:rsidRDefault="00FE6B82" w:rsidP="00403511">
            <w:pPr>
              <w:widowControl/>
              <w:jc w:val="center"/>
              <w:rPr>
                <w:rFonts w:ascii="宋体" w:eastAsia="宋体" w:hAnsi="宋体" w:cs="宋体"/>
                <w:color w:val="000000"/>
                <w:kern w:val="0"/>
                <w:sz w:val="20"/>
                <w:szCs w:val="20"/>
              </w:rPr>
            </w:pPr>
          </w:p>
        </w:tc>
        <w:tc>
          <w:tcPr>
            <w:tcW w:w="1843" w:type="dxa"/>
            <w:tcBorders>
              <w:top w:val="nil"/>
              <w:left w:val="nil"/>
              <w:bottom w:val="single" w:sz="4" w:space="0" w:color="auto"/>
              <w:right w:val="single" w:sz="4" w:space="0" w:color="auto"/>
            </w:tcBorders>
            <w:shd w:val="clear" w:color="auto" w:fill="auto"/>
            <w:noWrap/>
            <w:vAlign w:val="center"/>
          </w:tcPr>
          <w:p w14:paraId="54E4A0A9" w14:textId="77777777" w:rsidR="00FE6B82" w:rsidRPr="00403511" w:rsidRDefault="00FE6B82" w:rsidP="00403511">
            <w:pPr>
              <w:widowControl/>
              <w:jc w:val="center"/>
              <w:rPr>
                <w:rFonts w:ascii="宋体" w:eastAsia="宋体" w:hAnsi="宋体" w:cs="宋体"/>
                <w:color w:val="000000"/>
                <w:kern w:val="0"/>
                <w:sz w:val="20"/>
                <w:szCs w:val="20"/>
              </w:rPr>
            </w:pPr>
          </w:p>
        </w:tc>
        <w:tc>
          <w:tcPr>
            <w:tcW w:w="1021" w:type="dxa"/>
            <w:tcBorders>
              <w:top w:val="nil"/>
              <w:left w:val="nil"/>
              <w:bottom w:val="single" w:sz="4" w:space="0" w:color="auto"/>
              <w:right w:val="single" w:sz="4" w:space="0" w:color="auto"/>
            </w:tcBorders>
            <w:shd w:val="clear" w:color="auto" w:fill="auto"/>
            <w:noWrap/>
            <w:vAlign w:val="center"/>
          </w:tcPr>
          <w:p w14:paraId="61F45327" w14:textId="77777777" w:rsidR="00FE6B82" w:rsidRPr="00403511" w:rsidRDefault="00FE6B82" w:rsidP="00403511">
            <w:pPr>
              <w:widowControl/>
              <w:jc w:val="center"/>
              <w:rPr>
                <w:rFonts w:ascii="宋体" w:eastAsia="宋体" w:hAnsi="宋体" w:cs="宋体"/>
                <w:color w:val="000000"/>
                <w:kern w:val="0"/>
                <w:sz w:val="20"/>
                <w:szCs w:val="20"/>
              </w:rPr>
            </w:pPr>
          </w:p>
        </w:tc>
        <w:tc>
          <w:tcPr>
            <w:tcW w:w="1442" w:type="dxa"/>
            <w:tcBorders>
              <w:top w:val="nil"/>
              <w:left w:val="nil"/>
              <w:bottom w:val="single" w:sz="4" w:space="0" w:color="auto"/>
              <w:right w:val="single" w:sz="4" w:space="0" w:color="auto"/>
            </w:tcBorders>
          </w:tcPr>
          <w:p w14:paraId="7526DE40" w14:textId="77777777" w:rsidR="00FE6B82" w:rsidRDefault="00FE6B82" w:rsidP="00403511">
            <w:pPr>
              <w:widowControl/>
              <w:jc w:val="center"/>
              <w:rPr>
                <w:rFonts w:ascii="宋体" w:eastAsia="宋体" w:hAnsi="宋体" w:cs="宋体"/>
                <w:color w:val="000000"/>
                <w:kern w:val="0"/>
                <w:sz w:val="20"/>
                <w:szCs w:val="20"/>
              </w:rPr>
            </w:pPr>
          </w:p>
        </w:tc>
      </w:tr>
    </w:tbl>
    <w:p w14:paraId="1D4B9FF4" w14:textId="77777777" w:rsidR="00F716A7" w:rsidRPr="00F716A7" w:rsidRDefault="00F716A7" w:rsidP="00F716A7">
      <w:pPr>
        <w:rPr>
          <w:sz w:val="32"/>
          <w:szCs w:val="32"/>
        </w:rPr>
      </w:pPr>
      <w:r w:rsidRPr="00F716A7">
        <w:rPr>
          <w:rFonts w:hint="eastAsia"/>
          <w:sz w:val="32"/>
          <w:szCs w:val="32"/>
        </w:rPr>
        <w:t xml:space="preserve">　　</w:t>
      </w:r>
    </w:p>
    <w:p w14:paraId="794422FD" w14:textId="77777777" w:rsidR="00A30D69" w:rsidRPr="006228C5" w:rsidRDefault="00A30D69">
      <w:pPr>
        <w:rPr>
          <w:szCs w:val="21"/>
        </w:rPr>
      </w:pPr>
      <w:r w:rsidRPr="006228C5">
        <w:rPr>
          <w:rFonts w:hint="eastAsia"/>
          <w:szCs w:val="21"/>
        </w:rPr>
        <w:t>福利保障：</w:t>
      </w:r>
    </w:p>
    <w:p w14:paraId="45FF2B76" w14:textId="77777777" w:rsidR="000F603D" w:rsidRPr="006228C5" w:rsidRDefault="00A30D69" w:rsidP="000F603D">
      <w:pPr>
        <w:rPr>
          <w:szCs w:val="21"/>
        </w:rPr>
      </w:pPr>
      <w:r w:rsidRPr="006228C5">
        <w:rPr>
          <w:rFonts w:hint="eastAsia"/>
          <w:szCs w:val="21"/>
        </w:rPr>
        <w:t>五险</w:t>
      </w:r>
      <w:proofErr w:type="gramStart"/>
      <w:r w:rsidRPr="006228C5">
        <w:rPr>
          <w:rFonts w:hint="eastAsia"/>
          <w:szCs w:val="21"/>
        </w:rPr>
        <w:t>一</w:t>
      </w:r>
      <w:proofErr w:type="gramEnd"/>
      <w:r w:rsidRPr="006228C5">
        <w:rPr>
          <w:rFonts w:hint="eastAsia"/>
          <w:szCs w:val="21"/>
        </w:rPr>
        <w:t>金</w:t>
      </w:r>
      <w:r w:rsidR="0092172F" w:rsidRPr="006228C5">
        <w:rPr>
          <w:rFonts w:hint="eastAsia"/>
          <w:szCs w:val="21"/>
        </w:rPr>
        <w:t>、健康体检</w:t>
      </w:r>
      <w:r w:rsidR="000F603D" w:rsidRPr="006228C5">
        <w:rPr>
          <w:rFonts w:hint="eastAsia"/>
          <w:szCs w:val="21"/>
        </w:rPr>
        <w:t>、交通补贴、用餐补贴</w:t>
      </w:r>
    </w:p>
    <w:p w14:paraId="693328E7" w14:textId="77777777" w:rsidR="00A30D69" w:rsidRPr="006228C5" w:rsidRDefault="00A30D69">
      <w:pPr>
        <w:rPr>
          <w:szCs w:val="21"/>
        </w:rPr>
      </w:pPr>
      <w:r w:rsidRPr="006228C5">
        <w:rPr>
          <w:rFonts w:hint="eastAsia"/>
          <w:szCs w:val="21"/>
        </w:rPr>
        <w:t>员工</w:t>
      </w:r>
      <w:r w:rsidR="00AE617F" w:rsidRPr="006228C5">
        <w:rPr>
          <w:rFonts w:hint="eastAsia"/>
          <w:szCs w:val="21"/>
        </w:rPr>
        <w:t>住宿：员工宿舍</w:t>
      </w:r>
      <w:r w:rsidR="00AE617F" w:rsidRPr="006228C5">
        <w:rPr>
          <w:rFonts w:hint="eastAsia"/>
          <w:szCs w:val="21"/>
        </w:rPr>
        <w:t>/</w:t>
      </w:r>
      <w:r w:rsidR="00AE617F" w:rsidRPr="006228C5">
        <w:rPr>
          <w:rFonts w:hint="eastAsia"/>
          <w:szCs w:val="21"/>
        </w:rPr>
        <w:t>租房补贴</w:t>
      </w:r>
      <w:r w:rsidR="000D4867" w:rsidRPr="006228C5">
        <w:rPr>
          <w:rFonts w:hint="eastAsia"/>
          <w:szCs w:val="21"/>
        </w:rPr>
        <w:t>，</w:t>
      </w:r>
      <w:r w:rsidR="00AE617F" w:rsidRPr="006228C5">
        <w:rPr>
          <w:rFonts w:hint="eastAsia"/>
          <w:szCs w:val="21"/>
        </w:rPr>
        <w:t>可同时享受南京市政府的租房补贴（本科</w:t>
      </w:r>
      <w:r w:rsidR="00AE617F" w:rsidRPr="006228C5">
        <w:rPr>
          <w:rFonts w:hint="eastAsia"/>
          <w:szCs w:val="21"/>
        </w:rPr>
        <w:t>36000</w:t>
      </w:r>
      <w:r w:rsidR="000D4867" w:rsidRPr="006228C5">
        <w:rPr>
          <w:rFonts w:hint="eastAsia"/>
          <w:szCs w:val="21"/>
        </w:rPr>
        <w:t>元</w:t>
      </w:r>
      <w:r w:rsidR="00AE617F" w:rsidRPr="006228C5">
        <w:rPr>
          <w:rFonts w:hint="eastAsia"/>
          <w:szCs w:val="21"/>
        </w:rPr>
        <w:t>，硕士</w:t>
      </w:r>
      <w:r w:rsidR="00AE617F" w:rsidRPr="006228C5">
        <w:rPr>
          <w:rFonts w:hint="eastAsia"/>
          <w:szCs w:val="21"/>
        </w:rPr>
        <w:t>48000</w:t>
      </w:r>
      <w:r w:rsidR="000D4867" w:rsidRPr="006228C5">
        <w:rPr>
          <w:rFonts w:hint="eastAsia"/>
          <w:szCs w:val="21"/>
        </w:rPr>
        <w:t>元</w:t>
      </w:r>
      <w:r w:rsidR="00AE617F" w:rsidRPr="006228C5">
        <w:rPr>
          <w:rFonts w:hint="eastAsia"/>
          <w:szCs w:val="21"/>
        </w:rPr>
        <w:t>，博士</w:t>
      </w:r>
      <w:r w:rsidR="00BB633F" w:rsidRPr="006228C5">
        <w:rPr>
          <w:rFonts w:hint="eastAsia"/>
          <w:szCs w:val="21"/>
        </w:rPr>
        <w:t>12</w:t>
      </w:r>
      <w:r w:rsidR="000D4867" w:rsidRPr="006228C5">
        <w:rPr>
          <w:rFonts w:hint="eastAsia"/>
          <w:szCs w:val="21"/>
        </w:rPr>
        <w:t>0000</w:t>
      </w:r>
      <w:r w:rsidR="000D4867" w:rsidRPr="006228C5">
        <w:rPr>
          <w:rFonts w:hint="eastAsia"/>
          <w:szCs w:val="21"/>
        </w:rPr>
        <w:t>元</w:t>
      </w:r>
      <w:r w:rsidR="00AE617F" w:rsidRPr="006228C5">
        <w:rPr>
          <w:rFonts w:hint="eastAsia"/>
          <w:szCs w:val="21"/>
        </w:rPr>
        <w:t>）</w:t>
      </w:r>
    </w:p>
    <w:p w14:paraId="6AB51A5B" w14:textId="6271ABF7" w:rsidR="008935BC" w:rsidRPr="006228C5" w:rsidRDefault="008935BC">
      <w:pPr>
        <w:rPr>
          <w:szCs w:val="21"/>
        </w:rPr>
      </w:pPr>
      <w:r w:rsidRPr="006228C5">
        <w:rPr>
          <w:rFonts w:hint="eastAsia"/>
          <w:szCs w:val="21"/>
        </w:rPr>
        <w:t>政府补贴：</w:t>
      </w:r>
      <w:r w:rsidR="009A3227" w:rsidRPr="006228C5">
        <w:rPr>
          <w:rFonts w:hint="eastAsia"/>
          <w:szCs w:val="21"/>
        </w:rPr>
        <w:t xml:space="preserve"> </w:t>
      </w:r>
      <w:r w:rsidRPr="006228C5">
        <w:rPr>
          <w:rFonts w:hint="eastAsia"/>
          <w:szCs w:val="21"/>
        </w:rPr>
        <w:t>世界知名高校（</w:t>
      </w:r>
      <w:r w:rsidRPr="006228C5">
        <w:rPr>
          <w:rFonts w:hint="eastAsia"/>
          <w:szCs w:val="21"/>
        </w:rPr>
        <w:t>QS</w:t>
      </w:r>
      <w:r w:rsidRPr="006228C5">
        <w:rPr>
          <w:rFonts w:hint="eastAsia"/>
          <w:szCs w:val="21"/>
        </w:rPr>
        <w:t>前</w:t>
      </w:r>
      <w:r w:rsidRPr="006228C5">
        <w:rPr>
          <w:rFonts w:hint="eastAsia"/>
          <w:szCs w:val="21"/>
        </w:rPr>
        <w:t>300</w:t>
      </w:r>
      <w:r w:rsidRPr="006228C5">
        <w:rPr>
          <w:rFonts w:hint="eastAsia"/>
          <w:szCs w:val="21"/>
        </w:rPr>
        <w:t>）或国内“双一流”建设高校（学科）毕业，本科</w:t>
      </w:r>
      <w:r w:rsidRPr="006228C5">
        <w:rPr>
          <w:rFonts w:hint="eastAsia"/>
          <w:szCs w:val="21"/>
        </w:rPr>
        <w:t>2W</w:t>
      </w:r>
      <w:r w:rsidRPr="006228C5">
        <w:rPr>
          <w:rFonts w:hint="eastAsia"/>
          <w:szCs w:val="21"/>
        </w:rPr>
        <w:t>、硕士</w:t>
      </w:r>
      <w:r w:rsidRPr="006228C5">
        <w:rPr>
          <w:rFonts w:hint="eastAsia"/>
          <w:szCs w:val="21"/>
        </w:rPr>
        <w:t>3W</w:t>
      </w:r>
      <w:r w:rsidRPr="006228C5">
        <w:rPr>
          <w:rFonts w:hint="eastAsia"/>
          <w:szCs w:val="21"/>
        </w:rPr>
        <w:t>、博士</w:t>
      </w:r>
      <w:r w:rsidRPr="006228C5">
        <w:rPr>
          <w:rFonts w:hint="eastAsia"/>
          <w:szCs w:val="21"/>
        </w:rPr>
        <w:t>4W</w:t>
      </w:r>
      <w:r w:rsidRPr="006228C5">
        <w:rPr>
          <w:rFonts w:hint="eastAsia"/>
          <w:szCs w:val="21"/>
        </w:rPr>
        <w:t>，一次性发放。</w:t>
      </w:r>
    </w:p>
    <w:p w14:paraId="40C0F93D" w14:textId="77777777" w:rsidR="00A30D69" w:rsidRPr="006228C5" w:rsidRDefault="00941185">
      <w:pPr>
        <w:rPr>
          <w:szCs w:val="21"/>
        </w:rPr>
      </w:pPr>
      <w:r w:rsidRPr="006228C5">
        <w:rPr>
          <w:rFonts w:hint="eastAsia"/>
          <w:szCs w:val="21"/>
        </w:rPr>
        <w:t>节日福利：传统节日、生日等节日福利</w:t>
      </w:r>
    </w:p>
    <w:p w14:paraId="46266D61" w14:textId="77777777" w:rsidR="00BC35EB" w:rsidRPr="006228C5" w:rsidRDefault="00A30D69">
      <w:pPr>
        <w:rPr>
          <w:szCs w:val="21"/>
        </w:rPr>
      </w:pPr>
      <w:r w:rsidRPr="006228C5">
        <w:rPr>
          <w:rFonts w:hint="eastAsia"/>
          <w:szCs w:val="21"/>
        </w:rPr>
        <w:t>员工活动：</w:t>
      </w:r>
      <w:r w:rsidR="000F603D" w:rsidRPr="006228C5">
        <w:rPr>
          <w:rFonts w:hint="eastAsia"/>
          <w:szCs w:val="21"/>
        </w:rPr>
        <w:t>每周五的</w:t>
      </w:r>
      <w:r w:rsidR="000F603D" w:rsidRPr="006228C5">
        <w:rPr>
          <w:rFonts w:hint="eastAsia"/>
          <w:szCs w:val="21"/>
        </w:rPr>
        <w:t>happy hour</w:t>
      </w:r>
      <w:r w:rsidR="000F603D" w:rsidRPr="006228C5">
        <w:rPr>
          <w:rFonts w:hint="eastAsia"/>
          <w:szCs w:val="21"/>
        </w:rPr>
        <w:t>、夏季冷饮水果、</w:t>
      </w:r>
      <w:r w:rsidRPr="006228C5">
        <w:rPr>
          <w:rFonts w:hint="eastAsia"/>
          <w:szCs w:val="21"/>
        </w:rPr>
        <w:t>员工旅游、羽毛球、篮球、登山等活动</w:t>
      </w:r>
    </w:p>
    <w:p w14:paraId="1069FB65" w14:textId="63A14F6E" w:rsidR="00D80812" w:rsidRPr="006228C5" w:rsidRDefault="00A30D69">
      <w:pPr>
        <w:rPr>
          <w:szCs w:val="21"/>
        </w:rPr>
      </w:pPr>
      <w:r w:rsidRPr="006228C5">
        <w:rPr>
          <w:rFonts w:hint="eastAsia"/>
          <w:szCs w:val="21"/>
        </w:rPr>
        <w:t>职业发展：导师带教定制成长</w:t>
      </w:r>
      <w:r w:rsidR="00DD488F" w:rsidRPr="006228C5">
        <w:rPr>
          <w:rFonts w:hint="eastAsia"/>
          <w:szCs w:val="21"/>
        </w:rPr>
        <w:t>，企业提供双向发展通道，分别为专业技术发展通道及管理方向发展通道。</w:t>
      </w:r>
    </w:p>
    <w:p w14:paraId="4CDE1906" w14:textId="77777777" w:rsidR="00D80812" w:rsidRPr="006228C5" w:rsidRDefault="00D80812">
      <w:pPr>
        <w:rPr>
          <w:szCs w:val="21"/>
        </w:rPr>
      </w:pPr>
    </w:p>
    <w:p w14:paraId="7F72D205" w14:textId="77777777" w:rsidR="00813FC3" w:rsidRPr="006228C5" w:rsidRDefault="00813FC3">
      <w:pPr>
        <w:rPr>
          <w:szCs w:val="21"/>
        </w:rPr>
      </w:pPr>
    </w:p>
    <w:p w14:paraId="72EFF7A9" w14:textId="77777777" w:rsidR="00813FC3" w:rsidRPr="006228C5" w:rsidRDefault="00D80812">
      <w:pPr>
        <w:rPr>
          <w:szCs w:val="21"/>
        </w:rPr>
      </w:pPr>
      <w:r w:rsidRPr="006228C5">
        <w:rPr>
          <w:rFonts w:hint="eastAsia"/>
          <w:noProof/>
          <w:szCs w:val="21"/>
        </w:rPr>
        <w:drawing>
          <wp:anchor distT="0" distB="0" distL="114300" distR="114300" simplePos="0" relativeHeight="251658240" behindDoc="0" locked="0" layoutInCell="1" allowOverlap="1" wp14:anchorId="62684C8A" wp14:editId="564D4863">
            <wp:simplePos x="0" y="0"/>
            <wp:positionH relativeFrom="column">
              <wp:posOffset>3952875</wp:posOffset>
            </wp:positionH>
            <wp:positionV relativeFrom="paragraph">
              <wp:posOffset>-76200</wp:posOffset>
            </wp:positionV>
            <wp:extent cx="1685925" cy="1666875"/>
            <wp:effectExtent l="19050" t="0" r="9525" b="0"/>
            <wp:wrapNone/>
            <wp:docPr id="1" name="图片 1" descr="C:\Users\HR\AppData\Local\Temp\WeChat Files\cddee4b028861909fcd82c89feb5f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R\AppData\Local\Temp\WeChat Files\cddee4b028861909fcd82c89feb5f38.jpg"/>
                    <pic:cNvPicPr>
                      <a:picLocks noChangeAspect="1" noChangeArrowheads="1"/>
                    </pic:cNvPicPr>
                  </pic:nvPicPr>
                  <pic:blipFill>
                    <a:blip r:embed="rId6"/>
                    <a:srcRect/>
                    <a:stretch>
                      <a:fillRect/>
                    </a:stretch>
                  </pic:blipFill>
                  <pic:spPr bwMode="auto">
                    <a:xfrm>
                      <a:off x="0" y="0"/>
                      <a:ext cx="1685925" cy="1666875"/>
                    </a:xfrm>
                    <a:prstGeom prst="rect">
                      <a:avLst/>
                    </a:prstGeom>
                    <a:noFill/>
                    <a:ln w="9525">
                      <a:noFill/>
                      <a:miter lim="800000"/>
                      <a:headEnd/>
                      <a:tailEnd/>
                    </a:ln>
                  </pic:spPr>
                </pic:pic>
              </a:graphicData>
            </a:graphic>
          </wp:anchor>
        </w:drawing>
      </w:r>
      <w:r w:rsidR="00813FC3" w:rsidRPr="006228C5">
        <w:rPr>
          <w:rFonts w:hint="eastAsia"/>
          <w:szCs w:val="21"/>
        </w:rPr>
        <w:t>简历投递邮箱：</w:t>
      </w:r>
      <w:hyperlink r:id="rId7" w:history="1">
        <w:r w:rsidR="004600A3" w:rsidRPr="006228C5">
          <w:rPr>
            <w:rStyle w:val="a8"/>
            <w:rFonts w:hint="eastAsia"/>
            <w:szCs w:val="21"/>
          </w:rPr>
          <w:t>hr@vcarepharmatech.com</w:t>
        </w:r>
      </w:hyperlink>
    </w:p>
    <w:p w14:paraId="7AFCF352" w14:textId="14EB7E01" w:rsidR="00813FC3" w:rsidRPr="006228C5" w:rsidRDefault="00813FC3">
      <w:pPr>
        <w:rPr>
          <w:szCs w:val="21"/>
        </w:rPr>
      </w:pPr>
      <w:r w:rsidRPr="006228C5">
        <w:rPr>
          <w:rFonts w:hint="eastAsia"/>
          <w:szCs w:val="21"/>
        </w:rPr>
        <w:t>联系人：</w:t>
      </w:r>
      <w:r w:rsidR="00DD488F" w:rsidRPr="006228C5">
        <w:rPr>
          <w:rFonts w:hint="eastAsia"/>
          <w:szCs w:val="21"/>
        </w:rPr>
        <w:t>孙经理</w:t>
      </w:r>
    </w:p>
    <w:p w14:paraId="550F8467" w14:textId="0BF6CD0E" w:rsidR="00813FC3" w:rsidRPr="006228C5" w:rsidRDefault="00813FC3">
      <w:pPr>
        <w:rPr>
          <w:szCs w:val="21"/>
        </w:rPr>
      </w:pPr>
      <w:r w:rsidRPr="006228C5">
        <w:rPr>
          <w:rFonts w:hint="eastAsia"/>
          <w:szCs w:val="21"/>
        </w:rPr>
        <w:t>联系电话：</w:t>
      </w:r>
      <w:proofErr w:type="gramStart"/>
      <w:r w:rsidR="00DD488F" w:rsidRPr="006228C5">
        <w:rPr>
          <w:szCs w:val="21"/>
        </w:rPr>
        <w:t>13675122173</w:t>
      </w:r>
      <w:r w:rsidR="006928EC" w:rsidRPr="006228C5">
        <w:rPr>
          <w:rFonts w:hint="eastAsia"/>
          <w:szCs w:val="21"/>
        </w:rPr>
        <w:t xml:space="preserve">  025</w:t>
      </w:r>
      <w:proofErr w:type="gramEnd"/>
      <w:r w:rsidR="006928EC" w:rsidRPr="006228C5">
        <w:rPr>
          <w:rFonts w:hint="eastAsia"/>
          <w:szCs w:val="21"/>
        </w:rPr>
        <w:t>-58532776</w:t>
      </w:r>
    </w:p>
    <w:p w14:paraId="4F5747BF" w14:textId="77777777" w:rsidR="00813FC3" w:rsidRPr="006228C5" w:rsidRDefault="00813FC3">
      <w:pPr>
        <w:rPr>
          <w:szCs w:val="21"/>
        </w:rPr>
      </w:pPr>
      <w:r w:rsidRPr="006228C5">
        <w:rPr>
          <w:rFonts w:hint="eastAsia"/>
          <w:szCs w:val="21"/>
        </w:rPr>
        <w:t>企业地址：南京市</w:t>
      </w:r>
      <w:r w:rsidR="00A940F3" w:rsidRPr="006228C5">
        <w:rPr>
          <w:rFonts w:hint="eastAsia"/>
          <w:szCs w:val="21"/>
        </w:rPr>
        <w:t>江北新区华康路</w:t>
      </w:r>
      <w:r w:rsidR="00A940F3" w:rsidRPr="006228C5">
        <w:rPr>
          <w:rFonts w:hint="eastAsia"/>
          <w:szCs w:val="21"/>
        </w:rPr>
        <w:t>1</w:t>
      </w:r>
      <w:r w:rsidR="00A940F3" w:rsidRPr="006228C5">
        <w:rPr>
          <w:szCs w:val="21"/>
        </w:rPr>
        <w:t>36</w:t>
      </w:r>
      <w:r w:rsidR="00A940F3" w:rsidRPr="006228C5">
        <w:rPr>
          <w:rFonts w:hint="eastAsia"/>
          <w:szCs w:val="21"/>
        </w:rPr>
        <w:t>号</w:t>
      </w:r>
    </w:p>
    <w:sectPr w:rsidR="00813FC3" w:rsidRPr="006228C5" w:rsidSect="006407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2C319" w14:textId="77777777" w:rsidR="00A73D2B" w:rsidRDefault="00A73D2B" w:rsidP="00F716A7">
      <w:r>
        <w:separator/>
      </w:r>
    </w:p>
  </w:endnote>
  <w:endnote w:type="continuationSeparator" w:id="0">
    <w:p w14:paraId="0C8200EA" w14:textId="77777777" w:rsidR="00A73D2B" w:rsidRDefault="00A73D2B" w:rsidP="00F7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B6DEE" w14:textId="77777777" w:rsidR="00A73D2B" w:rsidRDefault="00A73D2B" w:rsidP="00F716A7">
      <w:r>
        <w:separator/>
      </w:r>
    </w:p>
  </w:footnote>
  <w:footnote w:type="continuationSeparator" w:id="0">
    <w:p w14:paraId="664CF226" w14:textId="77777777" w:rsidR="00A73D2B" w:rsidRDefault="00A73D2B" w:rsidP="00F71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49"/>
    <w:rsid w:val="00000ECB"/>
    <w:rsid w:val="000011B0"/>
    <w:rsid w:val="00002401"/>
    <w:rsid w:val="00003F15"/>
    <w:rsid w:val="0000427E"/>
    <w:rsid w:val="000066AD"/>
    <w:rsid w:val="00006F85"/>
    <w:rsid w:val="00011A88"/>
    <w:rsid w:val="0001426A"/>
    <w:rsid w:val="00014974"/>
    <w:rsid w:val="00015359"/>
    <w:rsid w:val="00015DC6"/>
    <w:rsid w:val="000178B4"/>
    <w:rsid w:val="00020F2A"/>
    <w:rsid w:val="00021A31"/>
    <w:rsid w:val="00022974"/>
    <w:rsid w:val="000233C7"/>
    <w:rsid w:val="00025F5A"/>
    <w:rsid w:val="00026477"/>
    <w:rsid w:val="00030504"/>
    <w:rsid w:val="000317FA"/>
    <w:rsid w:val="00034F31"/>
    <w:rsid w:val="00035AAC"/>
    <w:rsid w:val="00040E00"/>
    <w:rsid w:val="0004462E"/>
    <w:rsid w:val="000459CF"/>
    <w:rsid w:val="00050F60"/>
    <w:rsid w:val="00051725"/>
    <w:rsid w:val="0005212F"/>
    <w:rsid w:val="00055A88"/>
    <w:rsid w:val="00056C40"/>
    <w:rsid w:val="00056E81"/>
    <w:rsid w:val="00057E9E"/>
    <w:rsid w:val="0006162E"/>
    <w:rsid w:val="000620EF"/>
    <w:rsid w:val="00062217"/>
    <w:rsid w:val="000634D9"/>
    <w:rsid w:val="00063D0D"/>
    <w:rsid w:val="000640DB"/>
    <w:rsid w:val="00066994"/>
    <w:rsid w:val="0006750C"/>
    <w:rsid w:val="00072010"/>
    <w:rsid w:val="00073E39"/>
    <w:rsid w:val="000748D3"/>
    <w:rsid w:val="00076805"/>
    <w:rsid w:val="00076C55"/>
    <w:rsid w:val="00077F76"/>
    <w:rsid w:val="00080499"/>
    <w:rsid w:val="00080DDD"/>
    <w:rsid w:val="000823BB"/>
    <w:rsid w:val="00083371"/>
    <w:rsid w:val="000843A5"/>
    <w:rsid w:val="00084CE1"/>
    <w:rsid w:val="00085E4E"/>
    <w:rsid w:val="0008773B"/>
    <w:rsid w:val="00090092"/>
    <w:rsid w:val="000907E5"/>
    <w:rsid w:val="00092F42"/>
    <w:rsid w:val="00093BF2"/>
    <w:rsid w:val="00093E0A"/>
    <w:rsid w:val="00094AC8"/>
    <w:rsid w:val="00095DCA"/>
    <w:rsid w:val="000974AC"/>
    <w:rsid w:val="000A0C5E"/>
    <w:rsid w:val="000A301C"/>
    <w:rsid w:val="000A589A"/>
    <w:rsid w:val="000A7674"/>
    <w:rsid w:val="000B1AD9"/>
    <w:rsid w:val="000B1F6D"/>
    <w:rsid w:val="000B1FB9"/>
    <w:rsid w:val="000B3556"/>
    <w:rsid w:val="000B5D9F"/>
    <w:rsid w:val="000B6D52"/>
    <w:rsid w:val="000B75A2"/>
    <w:rsid w:val="000C0DCD"/>
    <w:rsid w:val="000C15BB"/>
    <w:rsid w:val="000C1A16"/>
    <w:rsid w:val="000C2969"/>
    <w:rsid w:val="000C30E0"/>
    <w:rsid w:val="000C5CB7"/>
    <w:rsid w:val="000D046D"/>
    <w:rsid w:val="000D2328"/>
    <w:rsid w:val="000D25CA"/>
    <w:rsid w:val="000D2FA1"/>
    <w:rsid w:val="000D41D9"/>
    <w:rsid w:val="000D4867"/>
    <w:rsid w:val="000D4AB2"/>
    <w:rsid w:val="000D563C"/>
    <w:rsid w:val="000D64D4"/>
    <w:rsid w:val="000E247C"/>
    <w:rsid w:val="000E317A"/>
    <w:rsid w:val="000E3F3D"/>
    <w:rsid w:val="000E45E2"/>
    <w:rsid w:val="000E489C"/>
    <w:rsid w:val="000E4E78"/>
    <w:rsid w:val="000F243C"/>
    <w:rsid w:val="000F3D76"/>
    <w:rsid w:val="000F3EA6"/>
    <w:rsid w:val="000F603D"/>
    <w:rsid w:val="000F690D"/>
    <w:rsid w:val="001000F2"/>
    <w:rsid w:val="001002A6"/>
    <w:rsid w:val="0010339F"/>
    <w:rsid w:val="00105CFD"/>
    <w:rsid w:val="0010708A"/>
    <w:rsid w:val="001108DE"/>
    <w:rsid w:val="00112E8D"/>
    <w:rsid w:val="001149BB"/>
    <w:rsid w:val="00116AA0"/>
    <w:rsid w:val="00121AD3"/>
    <w:rsid w:val="00124008"/>
    <w:rsid w:val="00125C6C"/>
    <w:rsid w:val="0012646E"/>
    <w:rsid w:val="001264D2"/>
    <w:rsid w:val="00127069"/>
    <w:rsid w:val="00131E4C"/>
    <w:rsid w:val="001326E0"/>
    <w:rsid w:val="001328EF"/>
    <w:rsid w:val="00132EA8"/>
    <w:rsid w:val="00133E49"/>
    <w:rsid w:val="001360C6"/>
    <w:rsid w:val="0013621B"/>
    <w:rsid w:val="0013784B"/>
    <w:rsid w:val="00137E11"/>
    <w:rsid w:val="001432C0"/>
    <w:rsid w:val="00145CAB"/>
    <w:rsid w:val="00145E81"/>
    <w:rsid w:val="0014656A"/>
    <w:rsid w:val="0015244E"/>
    <w:rsid w:val="00152B7D"/>
    <w:rsid w:val="0015381A"/>
    <w:rsid w:val="00154BBF"/>
    <w:rsid w:val="00155CA3"/>
    <w:rsid w:val="00156318"/>
    <w:rsid w:val="00161E5E"/>
    <w:rsid w:val="00162B11"/>
    <w:rsid w:val="00162B88"/>
    <w:rsid w:val="00162CAC"/>
    <w:rsid w:val="0016501F"/>
    <w:rsid w:val="001677B6"/>
    <w:rsid w:val="00172C8B"/>
    <w:rsid w:val="0017324E"/>
    <w:rsid w:val="00174351"/>
    <w:rsid w:val="00174D3B"/>
    <w:rsid w:val="001756EC"/>
    <w:rsid w:val="00182DC4"/>
    <w:rsid w:val="00190BE4"/>
    <w:rsid w:val="001A1A1F"/>
    <w:rsid w:val="001A2FA7"/>
    <w:rsid w:val="001A47F3"/>
    <w:rsid w:val="001A6492"/>
    <w:rsid w:val="001A7E24"/>
    <w:rsid w:val="001B00DC"/>
    <w:rsid w:val="001B18A1"/>
    <w:rsid w:val="001B4924"/>
    <w:rsid w:val="001B719D"/>
    <w:rsid w:val="001C378F"/>
    <w:rsid w:val="001C4E25"/>
    <w:rsid w:val="001C613C"/>
    <w:rsid w:val="001C697B"/>
    <w:rsid w:val="001D0092"/>
    <w:rsid w:val="001D057B"/>
    <w:rsid w:val="001D08F3"/>
    <w:rsid w:val="001D1BB8"/>
    <w:rsid w:val="001D20DA"/>
    <w:rsid w:val="001D34E5"/>
    <w:rsid w:val="001D3575"/>
    <w:rsid w:val="001D6E4D"/>
    <w:rsid w:val="001D6E70"/>
    <w:rsid w:val="001D7BF7"/>
    <w:rsid w:val="001E0C44"/>
    <w:rsid w:val="001E2F0C"/>
    <w:rsid w:val="001E2F6C"/>
    <w:rsid w:val="001E37DC"/>
    <w:rsid w:val="001E37F4"/>
    <w:rsid w:val="001E7965"/>
    <w:rsid w:val="001F0B22"/>
    <w:rsid w:val="001F2B0B"/>
    <w:rsid w:val="001F5A21"/>
    <w:rsid w:val="001F6046"/>
    <w:rsid w:val="001F7925"/>
    <w:rsid w:val="002026C6"/>
    <w:rsid w:val="00202D53"/>
    <w:rsid w:val="002045D7"/>
    <w:rsid w:val="00206557"/>
    <w:rsid w:val="0020662C"/>
    <w:rsid w:val="002120F3"/>
    <w:rsid w:val="0021727F"/>
    <w:rsid w:val="00223A9A"/>
    <w:rsid w:val="00223DA3"/>
    <w:rsid w:val="00225720"/>
    <w:rsid w:val="00226F5E"/>
    <w:rsid w:val="0022751B"/>
    <w:rsid w:val="00231C08"/>
    <w:rsid w:val="002343A0"/>
    <w:rsid w:val="002347DB"/>
    <w:rsid w:val="00235762"/>
    <w:rsid w:val="002358E9"/>
    <w:rsid w:val="00241175"/>
    <w:rsid w:val="002437D4"/>
    <w:rsid w:val="002453CE"/>
    <w:rsid w:val="00246EA0"/>
    <w:rsid w:val="00246FF7"/>
    <w:rsid w:val="002523ED"/>
    <w:rsid w:val="0025290A"/>
    <w:rsid w:val="0025579F"/>
    <w:rsid w:val="00257F8D"/>
    <w:rsid w:val="00260C49"/>
    <w:rsid w:val="00261396"/>
    <w:rsid w:val="00262273"/>
    <w:rsid w:val="00262822"/>
    <w:rsid w:val="0026401F"/>
    <w:rsid w:val="002641DB"/>
    <w:rsid w:val="00264CA3"/>
    <w:rsid w:val="002671BB"/>
    <w:rsid w:val="00271C48"/>
    <w:rsid w:val="00272448"/>
    <w:rsid w:val="00273CBE"/>
    <w:rsid w:val="002764E5"/>
    <w:rsid w:val="00281F77"/>
    <w:rsid w:val="00290486"/>
    <w:rsid w:val="00290C7B"/>
    <w:rsid w:val="002913B2"/>
    <w:rsid w:val="00291E42"/>
    <w:rsid w:val="00293240"/>
    <w:rsid w:val="002943ED"/>
    <w:rsid w:val="00295830"/>
    <w:rsid w:val="00296078"/>
    <w:rsid w:val="0029691D"/>
    <w:rsid w:val="002A0340"/>
    <w:rsid w:val="002A0A32"/>
    <w:rsid w:val="002A24D2"/>
    <w:rsid w:val="002A39CC"/>
    <w:rsid w:val="002A3A31"/>
    <w:rsid w:val="002A66B7"/>
    <w:rsid w:val="002B3422"/>
    <w:rsid w:val="002B3D27"/>
    <w:rsid w:val="002B4DE4"/>
    <w:rsid w:val="002C0E68"/>
    <w:rsid w:val="002C1107"/>
    <w:rsid w:val="002C7EB2"/>
    <w:rsid w:val="002D05AE"/>
    <w:rsid w:val="002D171C"/>
    <w:rsid w:val="002D1CDB"/>
    <w:rsid w:val="002D434F"/>
    <w:rsid w:val="002D485F"/>
    <w:rsid w:val="002D4963"/>
    <w:rsid w:val="002E0A6F"/>
    <w:rsid w:val="002E6836"/>
    <w:rsid w:val="002E7196"/>
    <w:rsid w:val="002E79FD"/>
    <w:rsid w:val="002E7A43"/>
    <w:rsid w:val="002E7ADC"/>
    <w:rsid w:val="002F2633"/>
    <w:rsid w:val="002F4714"/>
    <w:rsid w:val="002F602A"/>
    <w:rsid w:val="00301F2E"/>
    <w:rsid w:val="003020AE"/>
    <w:rsid w:val="00302F1E"/>
    <w:rsid w:val="00302FAD"/>
    <w:rsid w:val="00302FED"/>
    <w:rsid w:val="00305486"/>
    <w:rsid w:val="00305829"/>
    <w:rsid w:val="00305C65"/>
    <w:rsid w:val="003109D7"/>
    <w:rsid w:val="00311783"/>
    <w:rsid w:val="0031380C"/>
    <w:rsid w:val="00314B09"/>
    <w:rsid w:val="0032055F"/>
    <w:rsid w:val="003215B6"/>
    <w:rsid w:val="003226FE"/>
    <w:rsid w:val="00322A0D"/>
    <w:rsid w:val="00322AC5"/>
    <w:rsid w:val="0032322D"/>
    <w:rsid w:val="00324C4C"/>
    <w:rsid w:val="00325136"/>
    <w:rsid w:val="003254E2"/>
    <w:rsid w:val="00326956"/>
    <w:rsid w:val="003271D5"/>
    <w:rsid w:val="00327A13"/>
    <w:rsid w:val="00327B62"/>
    <w:rsid w:val="00327D2F"/>
    <w:rsid w:val="0033196C"/>
    <w:rsid w:val="00333F92"/>
    <w:rsid w:val="00334028"/>
    <w:rsid w:val="0033542E"/>
    <w:rsid w:val="003373B4"/>
    <w:rsid w:val="00337B03"/>
    <w:rsid w:val="00340EAC"/>
    <w:rsid w:val="00341595"/>
    <w:rsid w:val="00347179"/>
    <w:rsid w:val="00350A3C"/>
    <w:rsid w:val="003547E1"/>
    <w:rsid w:val="00356D0B"/>
    <w:rsid w:val="0035754F"/>
    <w:rsid w:val="00361A27"/>
    <w:rsid w:val="0036217B"/>
    <w:rsid w:val="0036219B"/>
    <w:rsid w:val="0036306C"/>
    <w:rsid w:val="00365E02"/>
    <w:rsid w:val="003710DA"/>
    <w:rsid w:val="003716E7"/>
    <w:rsid w:val="00372EEB"/>
    <w:rsid w:val="003730B4"/>
    <w:rsid w:val="00373D5E"/>
    <w:rsid w:val="003742F4"/>
    <w:rsid w:val="00377F99"/>
    <w:rsid w:val="0038063E"/>
    <w:rsid w:val="00384884"/>
    <w:rsid w:val="00386FAA"/>
    <w:rsid w:val="0039145B"/>
    <w:rsid w:val="003923C7"/>
    <w:rsid w:val="00392B3A"/>
    <w:rsid w:val="0039311D"/>
    <w:rsid w:val="00393BFB"/>
    <w:rsid w:val="0039453F"/>
    <w:rsid w:val="00397F41"/>
    <w:rsid w:val="003A19AF"/>
    <w:rsid w:val="003A1EA4"/>
    <w:rsid w:val="003A2B9A"/>
    <w:rsid w:val="003A4360"/>
    <w:rsid w:val="003A5427"/>
    <w:rsid w:val="003A5A0A"/>
    <w:rsid w:val="003A75E4"/>
    <w:rsid w:val="003B0F57"/>
    <w:rsid w:val="003B1654"/>
    <w:rsid w:val="003B1AB1"/>
    <w:rsid w:val="003B28BD"/>
    <w:rsid w:val="003B3573"/>
    <w:rsid w:val="003B35A7"/>
    <w:rsid w:val="003B62BB"/>
    <w:rsid w:val="003C003A"/>
    <w:rsid w:val="003C31DB"/>
    <w:rsid w:val="003C3EB8"/>
    <w:rsid w:val="003C450D"/>
    <w:rsid w:val="003C59A5"/>
    <w:rsid w:val="003C6099"/>
    <w:rsid w:val="003C6CED"/>
    <w:rsid w:val="003C79AD"/>
    <w:rsid w:val="003D0856"/>
    <w:rsid w:val="003D1919"/>
    <w:rsid w:val="003D2686"/>
    <w:rsid w:val="003D2925"/>
    <w:rsid w:val="003D3470"/>
    <w:rsid w:val="003D3E6B"/>
    <w:rsid w:val="003D52D3"/>
    <w:rsid w:val="003D68ED"/>
    <w:rsid w:val="003E2A83"/>
    <w:rsid w:val="003E4996"/>
    <w:rsid w:val="003E7CD7"/>
    <w:rsid w:val="003F06D9"/>
    <w:rsid w:val="003F125D"/>
    <w:rsid w:val="003F1675"/>
    <w:rsid w:val="003F1E37"/>
    <w:rsid w:val="003F5307"/>
    <w:rsid w:val="003F5C15"/>
    <w:rsid w:val="003F6844"/>
    <w:rsid w:val="003F6F4F"/>
    <w:rsid w:val="003F788B"/>
    <w:rsid w:val="00400373"/>
    <w:rsid w:val="004006C3"/>
    <w:rsid w:val="0040267D"/>
    <w:rsid w:val="00402883"/>
    <w:rsid w:val="00402FE0"/>
    <w:rsid w:val="00403511"/>
    <w:rsid w:val="00403D44"/>
    <w:rsid w:val="00407B77"/>
    <w:rsid w:val="00411E21"/>
    <w:rsid w:val="0041256B"/>
    <w:rsid w:val="004125CA"/>
    <w:rsid w:val="00412B4D"/>
    <w:rsid w:val="00417929"/>
    <w:rsid w:val="00417964"/>
    <w:rsid w:val="0042243B"/>
    <w:rsid w:val="004224BD"/>
    <w:rsid w:val="00422F39"/>
    <w:rsid w:val="0042315F"/>
    <w:rsid w:val="004249A3"/>
    <w:rsid w:val="004259C8"/>
    <w:rsid w:val="0043047A"/>
    <w:rsid w:val="00435C2C"/>
    <w:rsid w:val="00435E35"/>
    <w:rsid w:val="00436C58"/>
    <w:rsid w:val="004401E5"/>
    <w:rsid w:val="00441B8B"/>
    <w:rsid w:val="00442D86"/>
    <w:rsid w:val="00443549"/>
    <w:rsid w:val="00443A08"/>
    <w:rsid w:val="004446D7"/>
    <w:rsid w:val="00444836"/>
    <w:rsid w:val="00444DE4"/>
    <w:rsid w:val="00445FE1"/>
    <w:rsid w:val="00446326"/>
    <w:rsid w:val="00451D8D"/>
    <w:rsid w:val="00457054"/>
    <w:rsid w:val="00457C56"/>
    <w:rsid w:val="004600A3"/>
    <w:rsid w:val="004606D7"/>
    <w:rsid w:val="00465AF5"/>
    <w:rsid w:val="00465B42"/>
    <w:rsid w:val="00465EAB"/>
    <w:rsid w:val="00466A6D"/>
    <w:rsid w:val="004672AD"/>
    <w:rsid w:val="004700EC"/>
    <w:rsid w:val="00470C35"/>
    <w:rsid w:val="0047199C"/>
    <w:rsid w:val="00472550"/>
    <w:rsid w:val="00472A24"/>
    <w:rsid w:val="00472CDC"/>
    <w:rsid w:val="00480984"/>
    <w:rsid w:val="0048162B"/>
    <w:rsid w:val="00483544"/>
    <w:rsid w:val="00484AD6"/>
    <w:rsid w:val="004856ED"/>
    <w:rsid w:val="00487639"/>
    <w:rsid w:val="0049116A"/>
    <w:rsid w:val="00491303"/>
    <w:rsid w:val="004920AF"/>
    <w:rsid w:val="004929CB"/>
    <w:rsid w:val="00492E09"/>
    <w:rsid w:val="00495827"/>
    <w:rsid w:val="00496400"/>
    <w:rsid w:val="0049693C"/>
    <w:rsid w:val="00497544"/>
    <w:rsid w:val="004A0CDA"/>
    <w:rsid w:val="004A54FA"/>
    <w:rsid w:val="004A605C"/>
    <w:rsid w:val="004A73E6"/>
    <w:rsid w:val="004B11AA"/>
    <w:rsid w:val="004B4862"/>
    <w:rsid w:val="004B7128"/>
    <w:rsid w:val="004B73D7"/>
    <w:rsid w:val="004C05C5"/>
    <w:rsid w:val="004C1116"/>
    <w:rsid w:val="004C4E63"/>
    <w:rsid w:val="004C58A8"/>
    <w:rsid w:val="004C5B7B"/>
    <w:rsid w:val="004C74F2"/>
    <w:rsid w:val="004C7501"/>
    <w:rsid w:val="004C7F60"/>
    <w:rsid w:val="004D0D9C"/>
    <w:rsid w:val="004D195F"/>
    <w:rsid w:val="004D28D1"/>
    <w:rsid w:val="004D3CD8"/>
    <w:rsid w:val="004D5233"/>
    <w:rsid w:val="004D5F43"/>
    <w:rsid w:val="004D67AD"/>
    <w:rsid w:val="004E0E9B"/>
    <w:rsid w:val="004E1DB9"/>
    <w:rsid w:val="004E307D"/>
    <w:rsid w:val="004E3C87"/>
    <w:rsid w:val="004E4CAF"/>
    <w:rsid w:val="004E5B4E"/>
    <w:rsid w:val="004F037D"/>
    <w:rsid w:val="004F4AFC"/>
    <w:rsid w:val="004F5F29"/>
    <w:rsid w:val="004F643A"/>
    <w:rsid w:val="004F6C75"/>
    <w:rsid w:val="004F738E"/>
    <w:rsid w:val="004F7F38"/>
    <w:rsid w:val="00504BF1"/>
    <w:rsid w:val="00512220"/>
    <w:rsid w:val="005137B3"/>
    <w:rsid w:val="0051384F"/>
    <w:rsid w:val="00514FAA"/>
    <w:rsid w:val="0051551C"/>
    <w:rsid w:val="00515641"/>
    <w:rsid w:val="00516050"/>
    <w:rsid w:val="005163E8"/>
    <w:rsid w:val="00516689"/>
    <w:rsid w:val="005166F8"/>
    <w:rsid w:val="00517045"/>
    <w:rsid w:val="00517B3C"/>
    <w:rsid w:val="00520755"/>
    <w:rsid w:val="00523050"/>
    <w:rsid w:val="00523238"/>
    <w:rsid w:val="00524AA9"/>
    <w:rsid w:val="00525C5D"/>
    <w:rsid w:val="0052772C"/>
    <w:rsid w:val="00533052"/>
    <w:rsid w:val="0053374F"/>
    <w:rsid w:val="00533F44"/>
    <w:rsid w:val="005351F2"/>
    <w:rsid w:val="00536E47"/>
    <w:rsid w:val="005400B3"/>
    <w:rsid w:val="00540409"/>
    <w:rsid w:val="00544A9B"/>
    <w:rsid w:val="005468EF"/>
    <w:rsid w:val="005473B8"/>
    <w:rsid w:val="00547D51"/>
    <w:rsid w:val="00550382"/>
    <w:rsid w:val="005524EF"/>
    <w:rsid w:val="005530B7"/>
    <w:rsid w:val="00553BE5"/>
    <w:rsid w:val="0055515F"/>
    <w:rsid w:val="0056078D"/>
    <w:rsid w:val="00560937"/>
    <w:rsid w:val="005655F3"/>
    <w:rsid w:val="005664F2"/>
    <w:rsid w:val="00566866"/>
    <w:rsid w:val="0056728C"/>
    <w:rsid w:val="00571814"/>
    <w:rsid w:val="00572425"/>
    <w:rsid w:val="0057346A"/>
    <w:rsid w:val="00577228"/>
    <w:rsid w:val="00580657"/>
    <w:rsid w:val="0058180F"/>
    <w:rsid w:val="005828A2"/>
    <w:rsid w:val="00585677"/>
    <w:rsid w:val="005856D2"/>
    <w:rsid w:val="00585900"/>
    <w:rsid w:val="00586EE7"/>
    <w:rsid w:val="00591230"/>
    <w:rsid w:val="0059144D"/>
    <w:rsid w:val="00591F79"/>
    <w:rsid w:val="005921A4"/>
    <w:rsid w:val="00592395"/>
    <w:rsid w:val="005923E7"/>
    <w:rsid w:val="0059550E"/>
    <w:rsid w:val="00596269"/>
    <w:rsid w:val="005A50FE"/>
    <w:rsid w:val="005A6EB9"/>
    <w:rsid w:val="005B0504"/>
    <w:rsid w:val="005B07BF"/>
    <w:rsid w:val="005B452D"/>
    <w:rsid w:val="005B659C"/>
    <w:rsid w:val="005C4E9B"/>
    <w:rsid w:val="005C642E"/>
    <w:rsid w:val="005D01C0"/>
    <w:rsid w:val="005D0376"/>
    <w:rsid w:val="005D183A"/>
    <w:rsid w:val="005D48B8"/>
    <w:rsid w:val="005D5104"/>
    <w:rsid w:val="005D7A2E"/>
    <w:rsid w:val="005D7D22"/>
    <w:rsid w:val="005E1762"/>
    <w:rsid w:val="005E3D47"/>
    <w:rsid w:val="005E49B1"/>
    <w:rsid w:val="005E6254"/>
    <w:rsid w:val="005E7004"/>
    <w:rsid w:val="005E7EFB"/>
    <w:rsid w:val="005F0F7A"/>
    <w:rsid w:val="005F2265"/>
    <w:rsid w:val="005F23EB"/>
    <w:rsid w:val="005F2823"/>
    <w:rsid w:val="005F57BA"/>
    <w:rsid w:val="005F6BC9"/>
    <w:rsid w:val="005F6BF1"/>
    <w:rsid w:val="005F7310"/>
    <w:rsid w:val="005F7410"/>
    <w:rsid w:val="005F75AF"/>
    <w:rsid w:val="00600E5A"/>
    <w:rsid w:val="00601CD4"/>
    <w:rsid w:val="006041C6"/>
    <w:rsid w:val="00605977"/>
    <w:rsid w:val="00606DC6"/>
    <w:rsid w:val="006072B7"/>
    <w:rsid w:val="006111A9"/>
    <w:rsid w:val="006127B7"/>
    <w:rsid w:val="006178F3"/>
    <w:rsid w:val="00621D9F"/>
    <w:rsid w:val="0062228D"/>
    <w:rsid w:val="006228C5"/>
    <w:rsid w:val="00622CA0"/>
    <w:rsid w:val="006254A5"/>
    <w:rsid w:val="00627D62"/>
    <w:rsid w:val="006325A2"/>
    <w:rsid w:val="00632A61"/>
    <w:rsid w:val="00633880"/>
    <w:rsid w:val="00636255"/>
    <w:rsid w:val="00636528"/>
    <w:rsid w:val="00640712"/>
    <w:rsid w:val="006419B8"/>
    <w:rsid w:val="006444BA"/>
    <w:rsid w:val="00644C26"/>
    <w:rsid w:val="00644D2E"/>
    <w:rsid w:val="006454C5"/>
    <w:rsid w:val="0064657B"/>
    <w:rsid w:val="00646C07"/>
    <w:rsid w:val="00653E96"/>
    <w:rsid w:val="0065652F"/>
    <w:rsid w:val="00657666"/>
    <w:rsid w:val="006576DA"/>
    <w:rsid w:val="00661083"/>
    <w:rsid w:val="00666889"/>
    <w:rsid w:val="006677F0"/>
    <w:rsid w:val="00671B84"/>
    <w:rsid w:val="006723A3"/>
    <w:rsid w:val="00673584"/>
    <w:rsid w:val="00676E09"/>
    <w:rsid w:val="00677ABE"/>
    <w:rsid w:val="00680A5C"/>
    <w:rsid w:val="00681FE7"/>
    <w:rsid w:val="006836AB"/>
    <w:rsid w:val="00684930"/>
    <w:rsid w:val="006868BC"/>
    <w:rsid w:val="00691558"/>
    <w:rsid w:val="006928EC"/>
    <w:rsid w:val="00693649"/>
    <w:rsid w:val="006938E1"/>
    <w:rsid w:val="00696AA3"/>
    <w:rsid w:val="006A03FB"/>
    <w:rsid w:val="006A2E54"/>
    <w:rsid w:val="006A4754"/>
    <w:rsid w:val="006A67B9"/>
    <w:rsid w:val="006A6A3A"/>
    <w:rsid w:val="006A7F7C"/>
    <w:rsid w:val="006B107B"/>
    <w:rsid w:val="006B3B8E"/>
    <w:rsid w:val="006B4F2E"/>
    <w:rsid w:val="006B520E"/>
    <w:rsid w:val="006B6E90"/>
    <w:rsid w:val="006C00CE"/>
    <w:rsid w:val="006C4887"/>
    <w:rsid w:val="006C6507"/>
    <w:rsid w:val="006D06F6"/>
    <w:rsid w:val="006D0E1A"/>
    <w:rsid w:val="006D1920"/>
    <w:rsid w:val="006D26A2"/>
    <w:rsid w:val="006D4746"/>
    <w:rsid w:val="006D7075"/>
    <w:rsid w:val="006D7522"/>
    <w:rsid w:val="006D7FC4"/>
    <w:rsid w:val="006E07BA"/>
    <w:rsid w:val="006E0828"/>
    <w:rsid w:val="006E105A"/>
    <w:rsid w:val="006E3552"/>
    <w:rsid w:val="006E4EE1"/>
    <w:rsid w:val="006E6DE1"/>
    <w:rsid w:val="006F161C"/>
    <w:rsid w:val="006F3E9E"/>
    <w:rsid w:val="006F458E"/>
    <w:rsid w:val="006F46C2"/>
    <w:rsid w:val="00700258"/>
    <w:rsid w:val="007005B9"/>
    <w:rsid w:val="0070122C"/>
    <w:rsid w:val="00702A99"/>
    <w:rsid w:val="007049DD"/>
    <w:rsid w:val="00707445"/>
    <w:rsid w:val="0071051D"/>
    <w:rsid w:val="00712E9D"/>
    <w:rsid w:val="00716E93"/>
    <w:rsid w:val="00717039"/>
    <w:rsid w:val="0072162B"/>
    <w:rsid w:val="00723100"/>
    <w:rsid w:val="00723A2E"/>
    <w:rsid w:val="00724C9E"/>
    <w:rsid w:val="0072560E"/>
    <w:rsid w:val="00725B4F"/>
    <w:rsid w:val="00726223"/>
    <w:rsid w:val="00727A04"/>
    <w:rsid w:val="00727D66"/>
    <w:rsid w:val="00730503"/>
    <w:rsid w:val="00732C6A"/>
    <w:rsid w:val="0073528D"/>
    <w:rsid w:val="00737ABA"/>
    <w:rsid w:val="00740A0E"/>
    <w:rsid w:val="00740DDB"/>
    <w:rsid w:val="00742E7F"/>
    <w:rsid w:val="00744DF4"/>
    <w:rsid w:val="0074798B"/>
    <w:rsid w:val="007531DF"/>
    <w:rsid w:val="00754E9B"/>
    <w:rsid w:val="007566F5"/>
    <w:rsid w:val="00760CBC"/>
    <w:rsid w:val="00765E6F"/>
    <w:rsid w:val="007750B4"/>
    <w:rsid w:val="00775373"/>
    <w:rsid w:val="00776D27"/>
    <w:rsid w:val="00777C4D"/>
    <w:rsid w:val="00784511"/>
    <w:rsid w:val="007853C5"/>
    <w:rsid w:val="00787302"/>
    <w:rsid w:val="00787419"/>
    <w:rsid w:val="007905D8"/>
    <w:rsid w:val="0079250C"/>
    <w:rsid w:val="00793278"/>
    <w:rsid w:val="007934CC"/>
    <w:rsid w:val="00797D00"/>
    <w:rsid w:val="007A0C8B"/>
    <w:rsid w:val="007A171E"/>
    <w:rsid w:val="007A20F3"/>
    <w:rsid w:val="007A2BC8"/>
    <w:rsid w:val="007A2F00"/>
    <w:rsid w:val="007A4F9A"/>
    <w:rsid w:val="007A615D"/>
    <w:rsid w:val="007B04B6"/>
    <w:rsid w:val="007B0648"/>
    <w:rsid w:val="007B2FAB"/>
    <w:rsid w:val="007B488A"/>
    <w:rsid w:val="007B4FFC"/>
    <w:rsid w:val="007B6EF6"/>
    <w:rsid w:val="007B777B"/>
    <w:rsid w:val="007B77C7"/>
    <w:rsid w:val="007B7C77"/>
    <w:rsid w:val="007C02DD"/>
    <w:rsid w:val="007C130E"/>
    <w:rsid w:val="007C175E"/>
    <w:rsid w:val="007C25BF"/>
    <w:rsid w:val="007C5A27"/>
    <w:rsid w:val="007C65CB"/>
    <w:rsid w:val="007C7E0E"/>
    <w:rsid w:val="007D3FF0"/>
    <w:rsid w:val="007D6B6C"/>
    <w:rsid w:val="007D75F3"/>
    <w:rsid w:val="007D7D1D"/>
    <w:rsid w:val="007E0B0F"/>
    <w:rsid w:val="007E100B"/>
    <w:rsid w:val="007E2AAE"/>
    <w:rsid w:val="007E48B7"/>
    <w:rsid w:val="007E4F92"/>
    <w:rsid w:val="007E598F"/>
    <w:rsid w:val="007E6A1A"/>
    <w:rsid w:val="007F054A"/>
    <w:rsid w:val="007F2CF7"/>
    <w:rsid w:val="007F321A"/>
    <w:rsid w:val="007F4617"/>
    <w:rsid w:val="007F5036"/>
    <w:rsid w:val="008007FA"/>
    <w:rsid w:val="00800BB6"/>
    <w:rsid w:val="00800D58"/>
    <w:rsid w:val="00803136"/>
    <w:rsid w:val="008034B2"/>
    <w:rsid w:val="008039DA"/>
    <w:rsid w:val="00803CC2"/>
    <w:rsid w:val="00810013"/>
    <w:rsid w:val="00810ABC"/>
    <w:rsid w:val="00810D8D"/>
    <w:rsid w:val="00811CE3"/>
    <w:rsid w:val="00812240"/>
    <w:rsid w:val="008124CC"/>
    <w:rsid w:val="00813857"/>
    <w:rsid w:val="00813FC3"/>
    <w:rsid w:val="008149C1"/>
    <w:rsid w:val="008151E7"/>
    <w:rsid w:val="00816FF8"/>
    <w:rsid w:val="00817611"/>
    <w:rsid w:val="008235A1"/>
    <w:rsid w:val="00824D01"/>
    <w:rsid w:val="00827123"/>
    <w:rsid w:val="00830869"/>
    <w:rsid w:val="00837A9D"/>
    <w:rsid w:val="00841140"/>
    <w:rsid w:val="00841E38"/>
    <w:rsid w:val="008423CF"/>
    <w:rsid w:val="00842FDA"/>
    <w:rsid w:val="00843C6F"/>
    <w:rsid w:val="0084451C"/>
    <w:rsid w:val="0084611E"/>
    <w:rsid w:val="00847ACC"/>
    <w:rsid w:val="00850BDC"/>
    <w:rsid w:val="008511E9"/>
    <w:rsid w:val="00851708"/>
    <w:rsid w:val="008546AB"/>
    <w:rsid w:val="00856CA7"/>
    <w:rsid w:val="00857CAC"/>
    <w:rsid w:val="008611ED"/>
    <w:rsid w:val="00863602"/>
    <w:rsid w:val="00865960"/>
    <w:rsid w:val="008669BD"/>
    <w:rsid w:val="0087101F"/>
    <w:rsid w:val="00873A2E"/>
    <w:rsid w:val="00873EB4"/>
    <w:rsid w:val="00874E74"/>
    <w:rsid w:val="0087582E"/>
    <w:rsid w:val="00876D00"/>
    <w:rsid w:val="00880649"/>
    <w:rsid w:val="0088141C"/>
    <w:rsid w:val="00882824"/>
    <w:rsid w:val="00883C2B"/>
    <w:rsid w:val="008852A6"/>
    <w:rsid w:val="008879FD"/>
    <w:rsid w:val="008901EE"/>
    <w:rsid w:val="0089068C"/>
    <w:rsid w:val="00890FDF"/>
    <w:rsid w:val="00891B98"/>
    <w:rsid w:val="008935BC"/>
    <w:rsid w:val="008936B3"/>
    <w:rsid w:val="00894F7C"/>
    <w:rsid w:val="00895584"/>
    <w:rsid w:val="00895AE6"/>
    <w:rsid w:val="00896211"/>
    <w:rsid w:val="008A08BB"/>
    <w:rsid w:val="008A20DC"/>
    <w:rsid w:val="008A252D"/>
    <w:rsid w:val="008A4035"/>
    <w:rsid w:val="008A4F9C"/>
    <w:rsid w:val="008A503B"/>
    <w:rsid w:val="008B0F6A"/>
    <w:rsid w:val="008B18BA"/>
    <w:rsid w:val="008B5531"/>
    <w:rsid w:val="008B68FD"/>
    <w:rsid w:val="008C198A"/>
    <w:rsid w:val="008C2473"/>
    <w:rsid w:val="008C2993"/>
    <w:rsid w:val="008C2ECC"/>
    <w:rsid w:val="008D11CD"/>
    <w:rsid w:val="008D1D5B"/>
    <w:rsid w:val="008D2107"/>
    <w:rsid w:val="008D211D"/>
    <w:rsid w:val="008E117A"/>
    <w:rsid w:val="008E4D97"/>
    <w:rsid w:val="008E5249"/>
    <w:rsid w:val="008E5FCA"/>
    <w:rsid w:val="008F2047"/>
    <w:rsid w:val="008F47F3"/>
    <w:rsid w:val="008F5317"/>
    <w:rsid w:val="00900264"/>
    <w:rsid w:val="00901932"/>
    <w:rsid w:val="00901FF4"/>
    <w:rsid w:val="009025DE"/>
    <w:rsid w:val="00903F2C"/>
    <w:rsid w:val="00912782"/>
    <w:rsid w:val="009128AF"/>
    <w:rsid w:val="00914AFC"/>
    <w:rsid w:val="00916470"/>
    <w:rsid w:val="009173BE"/>
    <w:rsid w:val="00917836"/>
    <w:rsid w:val="0092027A"/>
    <w:rsid w:val="00920E54"/>
    <w:rsid w:val="0092172F"/>
    <w:rsid w:val="0092251F"/>
    <w:rsid w:val="00922618"/>
    <w:rsid w:val="0092284C"/>
    <w:rsid w:val="00924226"/>
    <w:rsid w:val="00924B86"/>
    <w:rsid w:val="00925244"/>
    <w:rsid w:val="00927751"/>
    <w:rsid w:val="00931D3B"/>
    <w:rsid w:val="00932F55"/>
    <w:rsid w:val="00933DBC"/>
    <w:rsid w:val="00937DA0"/>
    <w:rsid w:val="00941185"/>
    <w:rsid w:val="00950969"/>
    <w:rsid w:val="00951D24"/>
    <w:rsid w:val="009526FC"/>
    <w:rsid w:val="00952B1B"/>
    <w:rsid w:val="00953C91"/>
    <w:rsid w:val="00953F3E"/>
    <w:rsid w:val="00957EB8"/>
    <w:rsid w:val="009623FD"/>
    <w:rsid w:val="00963AAB"/>
    <w:rsid w:val="00963BA2"/>
    <w:rsid w:val="00964F48"/>
    <w:rsid w:val="00965391"/>
    <w:rsid w:val="0096595A"/>
    <w:rsid w:val="0096748C"/>
    <w:rsid w:val="00970D74"/>
    <w:rsid w:val="00971C4B"/>
    <w:rsid w:val="00972808"/>
    <w:rsid w:val="00972C39"/>
    <w:rsid w:val="00975EAB"/>
    <w:rsid w:val="00980500"/>
    <w:rsid w:val="00983BF0"/>
    <w:rsid w:val="0098722B"/>
    <w:rsid w:val="00987CF4"/>
    <w:rsid w:val="00990CAA"/>
    <w:rsid w:val="009912E4"/>
    <w:rsid w:val="00991591"/>
    <w:rsid w:val="00992497"/>
    <w:rsid w:val="00994F11"/>
    <w:rsid w:val="00996812"/>
    <w:rsid w:val="0099693B"/>
    <w:rsid w:val="009973DF"/>
    <w:rsid w:val="00997781"/>
    <w:rsid w:val="009A0CFD"/>
    <w:rsid w:val="009A2DFE"/>
    <w:rsid w:val="009A2F1F"/>
    <w:rsid w:val="009A3227"/>
    <w:rsid w:val="009A3916"/>
    <w:rsid w:val="009A3D61"/>
    <w:rsid w:val="009A4BAD"/>
    <w:rsid w:val="009A5285"/>
    <w:rsid w:val="009A6287"/>
    <w:rsid w:val="009A63EB"/>
    <w:rsid w:val="009A6A0D"/>
    <w:rsid w:val="009B01B0"/>
    <w:rsid w:val="009B0608"/>
    <w:rsid w:val="009B2269"/>
    <w:rsid w:val="009B2BF1"/>
    <w:rsid w:val="009B50C3"/>
    <w:rsid w:val="009B54AE"/>
    <w:rsid w:val="009B7E50"/>
    <w:rsid w:val="009C08BB"/>
    <w:rsid w:val="009C528F"/>
    <w:rsid w:val="009C6204"/>
    <w:rsid w:val="009C7337"/>
    <w:rsid w:val="009D1AC0"/>
    <w:rsid w:val="009D23FF"/>
    <w:rsid w:val="009D2B5D"/>
    <w:rsid w:val="009D381C"/>
    <w:rsid w:val="009D494D"/>
    <w:rsid w:val="009D5340"/>
    <w:rsid w:val="009D7659"/>
    <w:rsid w:val="009D79F8"/>
    <w:rsid w:val="009E098D"/>
    <w:rsid w:val="009E0AFA"/>
    <w:rsid w:val="009E2ADF"/>
    <w:rsid w:val="009E4891"/>
    <w:rsid w:val="009E4F52"/>
    <w:rsid w:val="009E694F"/>
    <w:rsid w:val="009E6B4B"/>
    <w:rsid w:val="009E726F"/>
    <w:rsid w:val="009F13AC"/>
    <w:rsid w:val="009F17F4"/>
    <w:rsid w:val="009F2109"/>
    <w:rsid w:val="009F21EC"/>
    <w:rsid w:val="009F40BE"/>
    <w:rsid w:val="009F4976"/>
    <w:rsid w:val="009F666C"/>
    <w:rsid w:val="009F6CAF"/>
    <w:rsid w:val="009F7B84"/>
    <w:rsid w:val="00A00F1F"/>
    <w:rsid w:val="00A05223"/>
    <w:rsid w:val="00A074EA"/>
    <w:rsid w:val="00A07590"/>
    <w:rsid w:val="00A10146"/>
    <w:rsid w:val="00A1024A"/>
    <w:rsid w:val="00A1244E"/>
    <w:rsid w:val="00A13C1C"/>
    <w:rsid w:val="00A14E87"/>
    <w:rsid w:val="00A1671D"/>
    <w:rsid w:val="00A16E25"/>
    <w:rsid w:val="00A17D0B"/>
    <w:rsid w:val="00A220B6"/>
    <w:rsid w:val="00A23CD0"/>
    <w:rsid w:val="00A242C3"/>
    <w:rsid w:val="00A25254"/>
    <w:rsid w:val="00A257AF"/>
    <w:rsid w:val="00A27FD1"/>
    <w:rsid w:val="00A30D69"/>
    <w:rsid w:val="00A31F84"/>
    <w:rsid w:val="00A32434"/>
    <w:rsid w:val="00A333B9"/>
    <w:rsid w:val="00A33BD8"/>
    <w:rsid w:val="00A34422"/>
    <w:rsid w:val="00A34957"/>
    <w:rsid w:val="00A3576C"/>
    <w:rsid w:val="00A35F84"/>
    <w:rsid w:val="00A401D7"/>
    <w:rsid w:val="00A40498"/>
    <w:rsid w:val="00A42FC4"/>
    <w:rsid w:val="00A439BF"/>
    <w:rsid w:val="00A46D87"/>
    <w:rsid w:val="00A47F54"/>
    <w:rsid w:val="00A50B3D"/>
    <w:rsid w:val="00A5251F"/>
    <w:rsid w:val="00A53103"/>
    <w:rsid w:val="00A54760"/>
    <w:rsid w:val="00A55081"/>
    <w:rsid w:val="00A562B7"/>
    <w:rsid w:val="00A56553"/>
    <w:rsid w:val="00A577FE"/>
    <w:rsid w:val="00A61F71"/>
    <w:rsid w:val="00A62155"/>
    <w:rsid w:val="00A63F2B"/>
    <w:rsid w:val="00A643C0"/>
    <w:rsid w:val="00A654C4"/>
    <w:rsid w:val="00A7043F"/>
    <w:rsid w:val="00A7101E"/>
    <w:rsid w:val="00A7104C"/>
    <w:rsid w:val="00A72732"/>
    <w:rsid w:val="00A72A93"/>
    <w:rsid w:val="00A73D2B"/>
    <w:rsid w:val="00A73E65"/>
    <w:rsid w:val="00A7651E"/>
    <w:rsid w:val="00A765B1"/>
    <w:rsid w:val="00A76D4F"/>
    <w:rsid w:val="00A82521"/>
    <w:rsid w:val="00A82981"/>
    <w:rsid w:val="00A84A14"/>
    <w:rsid w:val="00A87C03"/>
    <w:rsid w:val="00A90289"/>
    <w:rsid w:val="00A90DD2"/>
    <w:rsid w:val="00A912FD"/>
    <w:rsid w:val="00A91F68"/>
    <w:rsid w:val="00A92418"/>
    <w:rsid w:val="00A9345E"/>
    <w:rsid w:val="00A940F3"/>
    <w:rsid w:val="00A941F0"/>
    <w:rsid w:val="00A944A2"/>
    <w:rsid w:val="00A959C5"/>
    <w:rsid w:val="00AA08F0"/>
    <w:rsid w:val="00AA5232"/>
    <w:rsid w:val="00AA74BB"/>
    <w:rsid w:val="00AB12A6"/>
    <w:rsid w:val="00AB38AF"/>
    <w:rsid w:val="00AB3984"/>
    <w:rsid w:val="00AB491F"/>
    <w:rsid w:val="00AC5607"/>
    <w:rsid w:val="00AC6F83"/>
    <w:rsid w:val="00AC7421"/>
    <w:rsid w:val="00AD0D1A"/>
    <w:rsid w:val="00AD0D4C"/>
    <w:rsid w:val="00AD13FC"/>
    <w:rsid w:val="00AD201F"/>
    <w:rsid w:val="00AD2279"/>
    <w:rsid w:val="00AD3113"/>
    <w:rsid w:val="00AD423A"/>
    <w:rsid w:val="00AE0FC9"/>
    <w:rsid w:val="00AE23FF"/>
    <w:rsid w:val="00AE259D"/>
    <w:rsid w:val="00AE35B7"/>
    <w:rsid w:val="00AE3C91"/>
    <w:rsid w:val="00AE4031"/>
    <w:rsid w:val="00AE4996"/>
    <w:rsid w:val="00AE4C00"/>
    <w:rsid w:val="00AE4DFC"/>
    <w:rsid w:val="00AE617F"/>
    <w:rsid w:val="00AF3148"/>
    <w:rsid w:val="00AF3F4C"/>
    <w:rsid w:val="00B10C2D"/>
    <w:rsid w:val="00B10E1F"/>
    <w:rsid w:val="00B10EF5"/>
    <w:rsid w:val="00B12A99"/>
    <w:rsid w:val="00B12EC6"/>
    <w:rsid w:val="00B14278"/>
    <w:rsid w:val="00B155E9"/>
    <w:rsid w:val="00B162A2"/>
    <w:rsid w:val="00B16D26"/>
    <w:rsid w:val="00B20511"/>
    <w:rsid w:val="00B228EA"/>
    <w:rsid w:val="00B25697"/>
    <w:rsid w:val="00B25A46"/>
    <w:rsid w:val="00B26480"/>
    <w:rsid w:val="00B26B5C"/>
    <w:rsid w:val="00B2714C"/>
    <w:rsid w:val="00B27B6A"/>
    <w:rsid w:val="00B30742"/>
    <w:rsid w:val="00B30DF6"/>
    <w:rsid w:val="00B31021"/>
    <w:rsid w:val="00B33313"/>
    <w:rsid w:val="00B35187"/>
    <w:rsid w:val="00B36F58"/>
    <w:rsid w:val="00B40191"/>
    <w:rsid w:val="00B41659"/>
    <w:rsid w:val="00B417D4"/>
    <w:rsid w:val="00B41D58"/>
    <w:rsid w:val="00B44487"/>
    <w:rsid w:val="00B46452"/>
    <w:rsid w:val="00B46DF4"/>
    <w:rsid w:val="00B47023"/>
    <w:rsid w:val="00B505F4"/>
    <w:rsid w:val="00B51091"/>
    <w:rsid w:val="00B53CCC"/>
    <w:rsid w:val="00B5415B"/>
    <w:rsid w:val="00B544FC"/>
    <w:rsid w:val="00B5463B"/>
    <w:rsid w:val="00B55B3F"/>
    <w:rsid w:val="00B56C34"/>
    <w:rsid w:val="00B57FE9"/>
    <w:rsid w:val="00B6082E"/>
    <w:rsid w:val="00B608A4"/>
    <w:rsid w:val="00B61B3A"/>
    <w:rsid w:val="00B62B16"/>
    <w:rsid w:val="00B63C48"/>
    <w:rsid w:val="00B65651"/>
    <w:rsid w:val="00B656FE"/>
    <w:rsid w:val="00B7065D"/>
    <w:rsid w:val="00B70E17"/>
    <w:rsid w:val="00B7428D"/>
    <w:rsid w:val="00B753BE"/>
    <w:rsid w:val="00B753D8"/>
    <w:rsid w:val="00B76B4F"/>
    <w:rsid w:val="00B80914"/>
    <w:rsid w:val="00B811E8"/>
    <w:rsid w:val="00B82151"/>
    <w:rsid w:val="00B830BE"/>
    <w:rsid w:val="00B8583E"/>
    <w:rsid w:val="00B86CE4"/>
    <w:rsid w:val="00B87175"/>
    <w:rsid w:val="00B874C1"/>
    <w:rsid w:val="00B87B2B"/>
    <w:rsid w:val="00B910E7"/>
    <w:rsid w:val="00B964CB"/>
    <w:rsid w:val="00BA21C2"/>
    <w:rsid w:val="00BA29A8"/>
    <w:rsid w:val="00BA2B0F"/>
    <w:rsid w:val="00BA3F4E"/>
    <w:rsid w:val="00BA47D6"/>
    <w:rsid w:val="00BA6235"/>
    <w:rsid w:val="00BA71BB"/>
    <w:rsid w:val="00BA7319"/>
    <w:rsid w:val="00BB4815"/>
    <w:rsid w:val="00BB633F"/>
    <w:rsid w:val="00BB73BE"/>
    <w:rsid w:val="00BB7C21"/>
    <w:rsid w:val="00BC08A3"/>
    <w:rsid w:val="00BC35EB"/>
    <w:rsid w:val="00BC4430"/>
    <w:rsid w:val="00BC5600"/>
    <w:rsid w:val="00BC605E"/>
    <w:rsid w:val="00BC7633"/>
    <w:rsid w:val="00BD0F3A"/>
    <w:rsid w:val="00BD12E2"/>
    <w:rsid w:val="00BD1548"/>
    <w:rsid w:val="00BD3322"/>
    <w:rsid w:val="00BE0D95"/>
    <w:rsid w:val="00BE2635"/>
    <w:rsid w:val="00BE4371"/>
    <w:rsid w:val="00BE4775"/>
    <w:rsid w:val="00BF19B5"/>
    <w:rsid w:val="00BF24B9"/>
    <w:rsid w:val="00BF64F8"/>
    <w:rsid w:val="00BF7291"/>
    <w:rsid w:val="00BF7BF1"/>
    <w:rsid w:val="00C007B7"/>
    <w:rsid w:val="00C074D2"/>
    <w:rsid w:val="00C10642"/>
    <w:rsid w:val="00C12387"/>
    <w:rsid w:val="00C123FE"/>
    <w:rsid w:val="00C13398"/>
    <w:rsid w:val="00C148C1"/>
    <w:rsid w:val="00C14DD7"/>
    <w:rsid w:val="00C15479"/>
    <w:rsid w:val="00C20170"/>
    <w:rsid w:val="00C201AE"/>
    <w:rsid w:val="00C2252D"/>
    <w:rsid w:val="00C32172"/>
    <w:rsid w:val="00C3510B"/>
    <w:rsid w:val="00C36107"/>
    <w:rsid w:val="00C40419"/>
    <w:rsid w:val="00C444B8"/>
    <w:rsid w:val="00C4688F"/>
    <w:rsid w:val="00C47B40"/>
    <w:rsid w:val="00C47CB9"/>
    <w:rsid w:val="00C50CE3"/>
    <w:rsid w:val="00C53E2B"/>
    <w:rsid w:val="00C53FB2"/>
    <w:rsid w:val="00C56C3D"/>
    <w:rsid w:val="00C649FF"/>
    <w:rsid w:val="00C64CE0"/>
    <w:rsid w:val="00C6541B"/>
    <w:rsid w:val="00C6565F"/>
    <w:rsid w:val="00C658F8"/>
    <w:rsid w:val="00C7100B"/>
    <w:rsid w:val="00C72BF5"/>
    <w:rsid w:val="00C72E71"/>
    <w:rsid w:val="00C730B6"/>
    <w:rsid w:val="00C74834"/>
    <w:rsid w:val="00C76D40"/>
    <w:rsid w:val="00C77753"/>
    <w:rsid w:val="00C77A5D"/>
    <w:rsid w:val="00C83B46"/>
    <w:rsid w:val="00C86B5E"/>
    <w:rsid w:val="00C914D1"/>
    <w:rsid w:val="00C9278F"/>
    <w:rsid w:val="00C92EB0"/>
    <w:rsid w:val="00C94383"/>
    <w:rsid w:val="00C94454"/>
    <w:rsid w:val="00C946BF"/>
    <w:rsid w:val="00C978AB"/>
    <w:rsid w:val="00C97A38"/>
    <w:rsid w:val="00CA25AF"/>
    <w:rsid w:val="00CA7BC3"/>
    <w:rsid w:val="00CB351A"/>
    <w:rsid w:val="00CB3C7E"/>
    <w:rsid w:val="00CC07AB"/>
    <w:rsid w:val="00CC1A63"/>
    <w:rsid w:val="00CC1FFB"/>
    <w:rsid w:val="00CC3B41"/>
    <w:rsid w:val="00CC7762"/>
    <w:rsid w:val="00CD1B49"/>
    <w:rsid w:val="00CD3ED2"/>
    <w:rsid w:val="00CD44B1"/>
    <w:rsid w:val="00CD5677"/>
    <w:rsid w:val="00CD5BA0"/>
    <w:rsid w:val="00CD6509"/>
    <w:rsid w:val="00CD6E1A"/>
    <w:rsid w:val="00CD6EC8"/>
    <w:rsid w:val="00CD7EE7"/>
    <w:rsid w:val="00CE07CB"/>
    <w:rsid w:val="00CE0B93"/>
    <w:rsid w:val="00CE1D45"/>
    <w:rsid w:val="00CE2808"/>
    <w:rsid w:val="00CE2C1E"/>
    <w:rsid w:val="00CE5BE8"/>
    <w:rsid w:val="00CE5E3D"/>
    <w:rsid w:val="00CE6695"/>
    <w:rsid w:val="00CE6B76"/>
    <w:rsid w:val="00CE7928"/>
    <w:rsid w:val="00CF0395"/>
    <w:rsid w:val="00CF0BBD"/>
    <w:rsid w:val="00CF16AA"/>
    <w:rsid w:val="00CF1AA0"/>
    <w:rsid w:val="00CF5352"/>
    <w:rsid w:val="00CF7A6B"/>
    <w:rsid w:val="00D015EC"/>
    <w:rsid w:val="00D01CC9"/>
    <w:rsid w:val="00D034AE"/>
    <w:rsid w:val="00D04CD2"/>
    <w:rsid w:val="00D04E31"/>
    <w:rsid w:val="00D06163"/>
    <w:rsid w:val="00D07099"/>
    <w:rsid w:val="00D100A8"/>
    <w:rsid w:val="00D111AC"/>
    <w:rsid w:val="00D12CEE"/>
    <w:rsid w:val="00D1330E"/>
    <w:rsid w:val="00D149C1"/>
    <w:rsid w:val="00D15D04"/>
    <w:rsid w:val="00D21670"/>
    <w:rsid w:val="00D2339D"/>
    <w:rsid w:val="00D2431F"/>
    <w:rsid w:val="00D254B0"/>
    <w:rsid w:val="00D30887"/>
    <w:rsid w:val="00D30889"/>
    <w:rsid w:val="00D30979"/>
    <w:rsid w:val="00D30E25"/>
    <w:rsid w:val="00D32D29"/>
    <w:rsid w:val="00D34B5C"/>
    <w:rsid w:val="00D35F75"/>
    <w:rsid w:val="00D367E9"/>
    <w:rsid w:val="00D3770E"/>
    <w:rsid w:val="00D37EC7"/>
    <w:rsid w:val="00D40549"/>
    <w:rsid w:val="00D40A93"/>
    <w:rsid w:val="00D43098"/>
    <w:rsid w:val="00D4393D"/>
    <w:rsid w:val="00D44606"/>
    <w:rsid w:val="00D449A9"/>
    <w:rsid w:val="00D45BA9"/>
    <w:rsid w:val="00D477FE"/>
    <w:rsid w:val="00D51EDB"/>
    <w:rsid w:val="00D529F9"/>
    <w:rsid w:val="00D554C1"/>
    <w:rsid w:val="00D558F7"/>
    <w:rsid w:val="00D55C51"/>
    <w:rsid w:val="00D56D90"/>
    <w:rsid w:val="00D6254D"/>
    <w:rsid w:val="00D64A98"/>
    <w:rsid w:val="00D65261"/>
    <w:rsid w:val="00D66B6E"/>
    <w:rsid w:val="00D674C5"/>
    <w:rsid w:val="00D6793B"/>
    <w:rsid w:val="00D73241"/>
    <w:rsid w:val="00D738A6"/>
    <w:rsid w:val="00D759D3"/>
    <w:rsid w:val="00D75C45"/>
    <w:rsid w:val="00D80812"/>
    <w:rsid w:val="00D818BB"/>
    <w:rsid w:val="00D81D1D"/>
    <w:rsid w:val="00D83116"/>
    <w:rsid w:val="00D835DF"/>
    <w:rsid w:val="00D83DC3"/>
    <w:rsid w:val="00D85132"/>
    <w:rsid w:val="00D85D6F"/>
    <w:rsid w:val="00D87A09"/>
    <w:rsid w:val="00D87A0D"/>
    <w:rsid w:val="00D92641"/>
    <w:rsid w:val="00D92931"/>
    <w:rsid w:val="00D959F9"/>
    <w:rsid w:val="00D95C4B"/>
    <w:rsid w:val="00D95ED3"/>
    <w:rsid w:val="00D95F83"/>
    <w:rsid w:val="00D979B5"/>
    <w:rsid w:val="00DA02DA"/>
    <w:rsid w:val="00DA0B9C"/>
    <w:rsid w:val="00DA19A1"/>
    <w:rsid w:val="00DA3A8F"/>
    <w:rsid w:val="00DA40B2"/>
    <w:rsid w:val="00DA42B4"/>
    <w:rsid w:val="00DA7146"/>
    <w:rsid w:val="00DB1078"/>
    <w:rsid w:val="00DB1B14"/>
    <w:rsid w:val="00DB3A28"/>
    <w:rsid w:val="00DB4E95"/>
    <w:rsid w:val="00DB6351"/>
    <w:rsid w:val="00DB6724"/>
    <w:rsid w:val="00DC0F34"/>
    <w:rsid w:val="00DC2269"/>
    <w:rsid w:val="00DC40C8"/>
    <w:rsid w:val="00DC6D8E"/>
    <w:rsid w:val="00DC7009"/>
    <w:rsid w:val="00DD158E"/>
    <w:rsid w:val="00DD488F"/>
    <w:rsid w:val="00DD4AE7"/>
    <w:rsid w:val="00DD5078"/>
    <w:rsid w:val="00DD51C2"/>
    <w:rsid w:val="00DD56DC"/>
    <w:rsid w:val="00DD5DBA"/>
    <w:rsid w:val="00DD673E"/>
    <w:rsid w:val="00DD6F4F"/>
    <w:rsid w:val="00DD77AE"/>
    <w:rsid w:val="00DE00DE"/>
    <w:rsid w:val="00DE2462"/>
    <w:rsid w:val="00DE4CC4"/>
    <w:rsid w:val="00DE6267"/>
    <w:rsid w:val="00DE64D0"/>
    <w:rsid w:val="00DE7D4D"/>
    <w:rsid w:val="00DE7EA0"/>
    <w:rsid w:val="00DF3173"/>
    <w:rsid w:val="00DF5528"/>
    <w:rsid w:val="00E008CC"/>
    <w:rsid w:val="00E01AFB"/>
    <w:rsid w:val="00E022D8"/>
    <w:rsid w:val="00E032C5"/>
    <w:rsid w:val="00E040B8"/>
    <w:rsid w:val="00E0476C"/>
    <w:rsid w:val="00E04E55"/>
    <w:rsid w:val="00E05C09"/>
    <w:rsid w:val="00E069BB"/>
    <w:rsid w:val="00E13A3F"/>
    <w:rsid w:val="00E16D0F"/>
    <w:rsid w:val="00E1706C"/>
    <w:rsid w:val="00E17511"/>
    <w:rsid w:val="00E200F0"/>
    <w:rsid w:val="00E20D62"/>
    <w:rsid w:val="00E26398"/>
    <w:rsid w:val="00E26C08"/>
    <w:rsid w:val="00E302B5"/>
    <w:rsid w:val="00E308DD"/>
    <w:rsid w:val="00E405B5"/>
    <w:rsid w:val="00E43362"/>
    <w:rsid w:val="00E44425"/>
    <w:rsid w:val="00E4581D"/>
    <w:rsid w:val="00E467B8"/>
    <w:rsid w:val="00E46D0F"/>
    <w:rsid w:val="00E471FD"/>
    <w:rsid w:val="00E522F7"/>
    <w:rsid w:val="00E523F1"/>
    <w:rsid w:val="00E55F86"/>
    <w:rsid w:val="00E60437"/>
    <w:rsid w:val="00E618E2"/>
    <w:rsid w:val="00E64C9E"/>
    <w:rsid w:val="00E653EC"/>
    <w:rsid w:val="00E76657"/>
    <w:rsid w:val="00E770A0"/>
    <w:rsid w:val="00E77EFC"/>
    <w:rsid w:val="00E8063A"/>
    <w:rsid w:val="00E81F6B"/>
    <w:rsid w:val="00E8237F"/>
    <w:rsid w:val="00E829F3"/>
    <w:rsid w:val="00E8312C"/>
    <w:rsid w:val="00E83268"/>
    <w:rsid w:val="00E8421B"/>
    <w:rsid w:val="00E8567A"/>
    <w:rsid w:val="00E85F67"/>
    <w:rsid w:val="00E87636"/>
    <w:rsid w:val="00E905BD"/>
    <w:rsid w:val="00E9124F"/>
    <w:rsid w:val="00E91E6D"/>
    <w:rsid w:val="00E96123"/>
    <w:rsid w:val="00E963E0"/>
    <w:rsid w:val="00E96BAC"/>
    <w:rsid w:val="00E970BD"/>
    <w:rsid w:val="00EA28CD"/>
    <w:rsid w:val="00EA386E"/>
    <w:rsid w:val="00EA6D19"/>
    <w:rsid w:val="00EB0AF0"/>
    <w:rsid w:val="00EB0EAA"/>
    <w:rsid w:val="00EB1B65"/>
    <w:rsid w:val="00EB39BB"/>
    <w:rsid w:val="00EC0779"/>
    <w:rsid w:val="00EC0914"/>
    <w:rsid w:val="00EC1736"/>
    <w:rsid w:val="00EC1EB2"/>
    <w:rsid w:val="00EC2A82"/>
    <w:rsid w:val="00EC3129"/>
    <w:rsid w:val="00EC4D60"/>
    <w:rsid w:val="00EC58B7"/>
    <w:rsid w:val="00EC58F4"/>
    <w:rsid w:val="00ED0676"/>
    <w:rsid w:val="00ED2B29"/>
    <w:rsid w:val="00ED40BE"/>
    <w:rsid w:val="00ED5524"/>
    <w:rsid w:val="00EE16BF"/>
    <w:rsid w:val="00EE1DEF"/>
    <w:rsid w:val="00EE5A04"/>
    <w:rsid w:val="00EF1FC6"/>
    <w:rsid w:val="00EF2AD8"/>
    <w:rsid w:val="00EF3B2E"/>
    <w:rsid w:val="00EF43CE"/>
    <w:rsid w:val="00EF6FFD"/>
    <w:rsid w:val="00F004E3"/>
    <w:rsid w:val="00F023E3"/>
    <w:rsid w:val="00F05A94"/>
    <w:rsid w:val="00F0651D"/>
    <w:rsid w:val="00F13BD8"/>
    <w:rsid w:val="00F142CD"/>
    <w:rsid w:val="00F17BF3"/>
    <w:rsid w:val="00F2418A"/>
    <w:rsid w:val="00F266F1"/>
    <w:rsid w:val="00F27AE7"/>
    <w:rsid w:val="00F3381E"/>
    <w:rsid w:val="00F33955"/>
    <w:rsid w:val="00F34C34"/>
    <w:rsid w:val="00F34E10"/>
    <w:rsid w:val="00F35075"/>
    <w:rsid w:val="00F35713"/>
    <w:rsid w:val="00F4143A"/>
    <w:rsid w:val="00F50822"/>
    <w:rsid w:val="00F50DCC"/>
    <w:rsid w:val="00F521B6"/>
    <w:rsid w:val="00F52A35"/>
    <w:rsid w:val="00F52A39"/>
    <w:rsid w:val="00F554B9"/>
    <w:rsid w:val="00F57250"/>
    <w:rsid w:val="00F574B1"/>
    <w:rsid w:val="00F57F86"/>
    <w:rsid w:val="00F6009B"/>
    <w:rsid w:val="00F618DF"/>
    <w:rsid w:val="00F63803"/>
    <w:rsid w:val="00F646E7"/>
    <w:rsid w:val="00F664D7"/>
    <w:rsid w:val="00F67771"/>
    <w:rsid w:val="00F716A7"/>
    <w:rsid w:val="00F72940"/>
    <w:rsid w:val="00F72C1B"/>
    <w:rsid w:val="00F731CF"/>
    <w:rsid w:val="00F73692"/>
    <w:rsid w:val="00F74084"/>
    <w:rsid w:val="00F74540"/>
    <w:rsid w:val="00F7545D"/>
    <w:rsid w:val="00F80C30"/>
    <w:rsid w:val="00F83426"/>
    <w:rsid w:val="00F84B27"/>
    <w:rsid w:val="00F86351"/>
    <w:rsid w:val="00F8639F"/>
    <w:rsid w:val="00F86A84"/>
    <w:rsid w:val="00F90F7A"/>
    <w:rsid w:val="00F96413"/>
    <w:rsid w:val="00F96A6D"/>
    <w:rsid w:val="00FA4F64"/>
    <w:rsid w:val="00FA688D"/>
    <w:rsid w:val="00FB068D"/>
    <w:rsid w:val="00FB35EB"/>
    <w:rsid w:val="00FB47E1"/>
    <w:rsid w:val="00FB52B4"/>
    <w:rsid w:val="00FB6611"/>
    <w:rsid w:val="00FB741D"/>
    <w:rsid w:val="00FC02D9"/>
    <w:rsid w:val="00FC163A"/>
    <w:rsid w:val="00FC2F83"/>
    <w:rsid w:val="00FC535D"/>
    <w:rsid w:val="00FC707A"/>
    <w:rsid w:val="00FD5046"/>
    <w:rsid w:val="00FE00AA"/>
    <w:rsid w:val="00FE33DA"/>
    <w:rsid w:val="00FE6024"/>
    <w:rsid w:val="00FE6B82"/>
    <w:rsid w:val="00FF1CF6"/>
    <w:rsid w:val="00FF24C0"/>
    <w:rsid w:val="00FF39E0"/>
    <w:rsid w:val="00FF582B"/>
    <w:rsid w:val="00FF68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09732"/>
  <w15:docId w15:val="{6BC074B3-BB6A-4246-88AB-70D75816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7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6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716A7"/>
    <w:rPr>
      <w:sz w:val="18"/>
      <w:szCs w:val="18"/>
    </w:rPr>
  </w:style>
  <w:style w:type="paragraph" w:styleId="a5">
    <w:name w:val="footer"/>
    <w:basedOn w:val="a"/>
    <w:link w:val="a6"/>
    <w:uiPriority w:val="99"/>
    <w:unhideWhenUsed/>
    <w:rsid w:val="00F716A7"/>
    <w:pPr>
      <w:tabs>
        <w:tab w:val="center" w:pos="4153"/>
        <w:tab w:val="right" w:pos="8306"/>
      </w:tabs>
      <w:snapToGrid w:val="0"/>
      <w:jc w:val="left"/>
    </w:pPr>
    <w:rPr>
      <w:sz w:val="18"/>
      <w:szCs w:val="18"/>
    </w:rPr>
  </w:style>
  <w:style w:type="character" w:customStyle="1" w:styleId="a6">
    <w:name w:val="页脚 字符"/>
    <w:basedOn w:val="a0"/>
    <w:link w:val="a5"/>
    <w:uiPriority w:val="99"/>
    <w:rsid w:val="00F716A7"/>
    <w:rPr>
      <w:sz w:val="18"/>
      <w:szCs w:val="18"/>
    </w:rPr>
  </w:style>
  <w:style w:type="paragraph" w:styleId="a7">
    <w:name w:val="Normal (Web)"/>
    <w:basedOn w:val="a"/>
    <w:uiPriority w:val="99"/>
    <w:semiHidden/>
    <w:unhideWhenUsed/>
    <w:rsid w:val="00F716A7"/>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813FC3"/>
    <w:rPr>
      <w:color w:val="0000FF" w:themeColor="hyperlink"/>
      <w:u w:val="single"/>
    </w:rPr>
  </w:style>
  <w:style w:type="paragraph" w:styleId="a9">
    <w:name w:val="Balloon Text"/>
    <w:basedOn w:val="a"/>
    <w:link w:val="aa"/>
    <w:uiPriority w:val="99"/>
    <w:semiHidden/>
    <w:unhideWhenUsed/>
    <w:rsid w:val="00154BBF"/>
    <w:rPr>
      <w:sz w:val="18"/>
      <w:szCs w:val="18"/>
    </w:rPr>
  </w:style>
  <w:style w:type="character" w:customStyle="1" w:styleId="aa">
    <w:name w:val="批注框文本 字符"/>
    <w:basedOn w:val="a0"/>
    <w:link w:val="a9"/>
    <w:uiPriority w:val="99"/>
    <w:semiHidden/>
    <w:rsid w:val="00154B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481">
      <w:bodyDiv w:val="1"/>
      <w:marLeft w:val="0"/>
      <w:marRight w:val="0"/>
      <w:marTop w:val="0"/>
      <w:marBottom w:val="0"/>
      <w:divBdr>
        <w:top w:val="none" w:sz="0" w:space="0" w:color="auto"/>
        <w:left w:val="none" w:sz="0" w:space="0" w:color="auto"/>
        <w:bottom w:val="none" w:sz="0" w:space="0" w:color="auto"/>
        <w:right w:val="none" w:sz="0" w:space="0" w:color="auto"/>
      </w:divBdr>
    </w:div>
    <w:div w:id="609747488">
      <w:bodyDiv w:val="1"/>
      <w:marLeft w:val="0"/>
      <w:marRight w:val="0"/>
      <w:marTop w:val="0"/>
      <w:marBottom w:val="0"/>
      <w:divBdr>
        <w:top w:val="none" w:sz="0" w:space="0" w:color="auto"/>
        <w:left w:val="none" w:sz="0" w:space="0" w:color="auto"/>
        <w:bottom w:val="none" w:sz="0" w:space="0" w:color="auto"/>
        <w:right w:val="none" w:sz="0" w:space="0" w:color="auto"/>
      </w:divBdr>
    </w:div>
    <w:div w:id="955141111">
      <w:bodyDiv w:val="1"/>
      <w:marLeft w:val="0"/>
      <w:marRight w:val="0"/>
      <w:marTop w:val="0"/>
      <w:marBottom w:val="0"/>
      <w:divBdr>
        <w:top w:val="none" w:sz="0" w:space="0" w:color="auto"/>
        <w:left w:val="none" w:sz="0" w:space="0" w:color="auto"/>
        <w:bottom w:val="none" w:sz="0" w:space="0" w:color="auto"/>
        <w:right w:val="none" w:sz="0" w:space="0" w:color="auto"/>
      </w:divBdr>
    </w:div>
    <w:div w:id="1103453156">
      <w:bodyDiv w:val="1"/>
      <w:marLeft w:val="0"/>
      <w:marRight w:val="0"/>
      <w:marTop w:val="0"/>
      <w:marBottom w:val="0"/>
      <w:divBdr>
        <w:top w:val="none" w:sz="0" w:space="0" w:color="auto"/>
        <w:left w:val="none" w:sz="0" w:space="0" w:color="auto"/>
        <w:bottom w:val="none" w:sz="0" w:space="0" w:color="auto"/>
        <w:right w:val="none" w:sz="0" w:space="0" w:color="auto"/>
      </w:divBdr>
    </w:div>
    <w:div w:id="1284966974">
      <w:bodyDiv w:val="1"/>
      <w:marLeft w:val="0"/>
      <w:marRight w:val="0"/>
      <w:marTop w:val="0"/>
      <w:marBottom w:val="0"/>
      <w:divBdr>
        <w:top w:val="none" w:sz="0" w:space="0" w:color="auto"/>
        <w:left w:val="none" w:sz="0" w:space="0" w:color="auto"/>
        <w:bottom w:val="none" w:sz="0" w:space="0" w:color="auto"/>
        <w:right w:val="none" w:sz="0" w:space="0" w:color="auto"/>
      </w:divBdr>
    </w:div>
    <w:div w:id="1339500347">
      <w:bodyDiv w:val="1"/>
      <w:marLeft w:val="0"/>
      <w:marRight w:val="0"/>
      <w:marTop w:val="0"/>
      <w:marBottom w:val="0"/>
      <w:divBdr>
        <w:top w:val="none" w:sz="0" w:space="0" w:color="auto"/>
        <w:left w:val="none" w:sz="0" w:space="0" w:color="auto"/>
        <w:bottom w:val="none" w:sz="0" w:space="0" w:color="auto"/>
        <w:right w:val="none" w:sz="0" w:space="0" w:color="auto"/>
      </w:divBdr>
    </w:div>
    <w:div w:id="1511023287">
      <w:bodyDiv w:val="1"/>
      <w:marLeft w:val="0"/>
      <w:marRight w:val="0"/>
      <w:marTop w:val="0"/>
      <w:marBottom w:val="0"/>
      <w:divBdr>
        <w:top w:val="none" w:sz="0" w:space="0" w:color="auto"/>
        <w:left w:val="none" w:sz="0" w:space="0" w:color="auto"/>
        <w:bottom w:val="none" w:sz="0" w:space="0" w:color="auto"/>
        <w:right w:val="none" w:sz="0" w:space="0" w:color="auto"/>
      </w:divBdr>
    </w:div>
    <w:div w:id="1581913692">
      <w:bodyDiv w:val="1"/>
      <w:marLeft w:val="0"/>
      <w:marRight w:val="0"/>
      <w:marTop w:val="0"/>
      <w:marBottom w:val="0"/>
      <w:divBdr>
        <w:top w:val="none" w:sz="0" w:space="0" w:color="auto"/>
        <w:left w:val="none" w:sz="0" w:space="0" w:color="auto"/>
        <w:bottom w:val="none" w:sz="0" w:space="0" w:color="auto"/>
        <w:right w:val="none" w:sz="0" w:space="0" w:color="auto"/>
      </w:divBdr>
    </w:div>
    <w:div w:id="17666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r@vcarepharmatec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孟祥一</dc:creator>
  <cp:lastModifiedBy>user</cp:lastModifiedBy>
  <cp:revision>2</cp:revision>
  <dcterms:created xsi:type="dcterms:W3CDTF">2021-09-28T02:25:00Z</dcterms:created>
  <dcterms:modified xsi:type="dcterms:W3CDTF">2021-09-28T02:25:00Z</dcterms:modified>
</cp:coreProperties>
</file>